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аховское                                                                                      «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 0</w:t>
      </w:r>
      <w:r w:rsidR="00C67A4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Шаховское сельское поселение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района Ульяновской области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DD1996" w:rsidRPr="00DD1996" w:rsidRDefault="00E76F46" w:rsidP="00C67A49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76F46">
        <w:rPr>
          <w:rFonts w:ascii="Times New Roman" w:hAnsi="Times New Roman"/>
          <w:sz w:val="24"/>
          <w:szCs w:val="24"/>
        </w:rPr>
        <w:t>1.</w:t>
      </w:r>
      <w:r w:rsidR="00DD1996" w:rsidRPr="00E76F46">
        <w:rPr>
          <w:rFonts w:ascii="Times New Roman" w:hAnsi="Times New Roman"/>
          <w:sz w:val="24"/>
          <w:szCs w:val="24"/>
        </w:rPr>
        <w:t xml:space="preserve">Настоящее экспертное заключение дано на проект решения Совета депутатов   муниципального образования Шаховское сельское поселение Павловского района Ульяновской области  </w:t>
      </w:r>
      <w:r w:rsidR="00DD1996" w:rsidRPr="00E76F46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DD1996" w:rsidRPr="00E76F46">
        <w:rPr>
          <w:rFonts w:ascii="Times New Roman" w:hAnsi="Times New Roman" w:cs="Times New Roman"/>
          <w:sz w:val="24"/>
          <w:szCs w:val="24"/>
        </w:rPr>
        <w:t xml:space="preserve">  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C67A49">
        <w:rPr>
          <w:rFonts w:ascii="PT Astra Serif" w:hAnsi="PT Astra Serif"/>
          <w:b/>
          <w:bCs/>
          <w:sz w:val="28"/>
          <w:szCs w:val="28"/>
        </w:rPr>
        <w:t>Положения «О п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>орядк</w:t>
      </w:r>
      <w:r w:rsidR="00C67A49">
        <w:rPr>
          <w:rFonts w:ascii="PT Astra Serif" w:hAnsi="PT Astra Serif"/>
          <w:b/>
          <w:bCs/>
          <w:sz w:val="28"/>
          <w:szCs w:val="28"/>
        </w:rPr>
        <w:t>е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 xml:space="preserve"> назначения и проведения</w:t>
      </w:r>
      <w:r w:rsidR="00C67A49">
        <w:rPr>
          <w:rFonts w:ascii="PT Astra Serif" w:hAnsi="PT Astra Serif"/>
          <w:b/>
          <w:bCs/>
          <w:sz w:val="28"/>
          <w:szCs w:val="28"/>
        </w:rPr>
        <w:t xml:space="preserve"> собрания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 xml:space="preserve"> граждан</w:t>
      </w:r>
      <w:r w:rsidR="00C67A49">
        <w:rPr>
          <w:rFonts w:ascii="PT Astra Serif" w:hAnsi="PT Astra Serif"/>
          <w:b/>
          <w:bCs/>
          <w:sz w:val="28"/>
          <w:szCs w:val="28"/>
        </w:rPr>
        <w:t>, конференции граждан (собрания делегатов)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 xml:space="preserve"> в</w:t>
      </w:r>
      <w:r w:rsidR="00C67A49">
        <w:rPr>
          <w:rFonts w:ascii="PT Astra Serif" w:hAnsi="PT Astra Serif"/>
          <w:b/>
          <w:bCs/>
          <w:sz w:val="28"/>
          <w:szCs w:val="28"/>
        </w:rPr>
        <w:t xml:space="preserve"> муниципальном образовании</w:t>
      </w:r>
      <w:r w:rsidR="00C67A49" w:rsidRPr="00874D1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67A49" w:rsidRPr="004F3EF5">
        <w:rPr>
          <w:b/>
          <w:iCs/>
          <w:sz w:val="28"/>
          <w:szCs w:val="28"/>
        </w:rPr>
        <w:t>Шаховское сельское поселение</w:t>
      </w:r>
      <w:r w:rsidR="00DD1996" w:rsidRPr="00DD199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="00DD1996" w:rsidRPr="00E76F46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DD1996" w:rsidRDefault="00DD1996" w:rsidP="00DD19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 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DD1996" w:rsidRDefault="00DD1996" w:rsidP="00DD1996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F364E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6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36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64E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 сельское поселение». </w:t>
      </w:r>
    </w:p>
    <w:p w:rsidR="00DD1996" w:rsidRDefault="00DD1996" w:rsidP="00DD199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AB143D" w:rsidRPr="00C67A49" w:rsidRDefault="00DD1996" w:rsidP="00C67A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F46">
        <w:rPr>
          <w:rFonts w:ascii="Times New Roman" w:hAnsi="Times New Roman"/>
          <w:sz w:val="24"/>
          <w:szCs w:val="24"/>
        </w:rPr>
        <w:t>2</w:t>
      </w:r>
      <w:r w:rsidR="00A36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Предста</w:t>
      </w:r>
      <w:r w:rsidR="003319B3">
        <w:rPr>
          <w:rFonts w:ascii="Times New Roman" w:hAnsi="Times New Roman"/>
          <w:sz w:val="24"/>
          <w:szCs w:val="24"/>
        </w:rPr>
        <w:t xml:space="preserve">вленным проектом предполагается </w:t>
      </w:r>
      <w:r w:rsidR="00C67A49">
        <w:rPr>
          <w:rFonts w:ascii="PT Astra Serif" w:hAnsi="PT Astra Serif"/>
          <w:sz w:val="24"/>
          <w:szCs w:val="24"/>
        </w:rPr>
        <w:t>у</w:t>
      </w:r>
      <w:r w:rsidR="00C67A49" w:rsidRPr="00C67A49">
        <w:rPr>
          <w:rFonts w:ascii="PT Astra Serif" w:hAnsi="PT Astra Serif"/>
          <w:sz w:val="24"/>
          <w:szCs w:val="24"/>
        </w:rPr>
        <w:t xml:space="preserve">твердить </w:t>
      </w:r>
      <w:hyperlink w:anchor="P33" w:history="1">
        <w:r w:rsidR="00C67A49" w:rsidRPr="00C67A49">
          <w:rPr>
            <w:rFonts w:ascii="PT Astra Serif" w:hAnsi="PT Astra Serif"/>
            <w:sz w:val="24"/>
            <w:szCs w:val="24"/>
          </w:rPr>
          <w:t>Положение</w:t>
        </w:r>
      </w:hyperlink>
      <w:r w:rsidR="00C67A49" w:rsidRPr="00C67A49">
        <w:rPr>
          <w:rFonts w:ascii="PT Astra Serif" w:hAnsi="PT Astra Serif"/>
          <w:sz w:val="24"/>
          <w:szCs w:val="24"/>
        </w:rPr>
        <w:t xml:space="preserve"> «О порядке назначения и проведения собрания граждан, конференции граждан (собрания делегатов) в муниципальном образовании </w:t>
      </w:r>
      <w:r w:rsidR="00C67A49" w:rsidRPr="00C67A49">
        <w:rPr>
          <w:rFonts w:ascii="Times New Roman" w:hAnsi="Times New Roman" w:cs="Times New Roman"/>
          <w:sz w:val="24"/>
          <w:szCs w:val="24"/>
        </w:rPr>
        <w:t>Шаховское сельское поселение</w:t>
      </w:r>
    </w:p>
    <w:p w:rsidR="00DD1996" w:rsidRPr="00AB143D" w:rsidRDefault="00AB143D" w:rsidP="00AB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96" w:rsidRPr="00A2597B">
        <w:rPr>
          <w:sz w:val="24"/>
          <w:szCs w:val="24"/>
        </w:rPr>
        <w:t xml:space="preserve"> </w:t>
      </w:r>
      <w:r w:rsidR="00E76F46">
        <w:rPr>
          <w:rFonts w:ascii="Times New Roman" w:hAnsi="Times New Roman" w:cs="Times New Roman"/>
          <w:sz w:val="24"/>
          <w:szCs w:val="24"/>
        </w:rPr>
        <w:t>2.1</w:t>
      </w:r>
      <w:r w:rsidR="00DD1996" w:rsidRPr="00AB143D">
        <w:rPr>
          <w:rFonts w:ascii="Times New Roman" w:hAnsi="Times New Roman" w:cs="Times New Roman"/>
          <w:sz w:val="24"/>
          <w:szCs w:val="24"/>
        </w:rPr>
        <w:t>.Выявленные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DD1996" w:rsidRDefault="00E76F4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.Выводы по результатам </w:t>
      </w:r>
      <w:proofErr w:type="spellStart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DD1996" w:rsidRDefault="00DD1996" w:rsidP="00DD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D1996" w:rsidTr="00DD1996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F364E3" w:rsidP="00F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D1996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Т.А.Гришко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62" w:rsidRDefault="00DD3F62" w:rsidP="00F364E3"/>
    <w:sectPr w:rsidR="00DD3F62" w:rsidSect="00DD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A3B"/>
    <w:multiLevelType w:val="hybridMultilevel"/>
    <w:tmpl w:val="A056B44C"/>
    <w:lvl w:ilvl="0" w:tplc="2EC6C75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74B4EE6"/>
    <w:multiLevelType w:val="hybridMultilevel"/>
    <w:tmpl w:val="7FC2B146"/>
    <w:lvl w:ilvl="0" w:tplc="C60EAE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96"/>
    <w:rsid w:val="00031ADF"/>
    <w:rsid w:val="0006626F"/>
    <w:rsid w:val="000726FF"/>
    <w:rsid w:val="00112C42"/>
    <w:rsid w:val="001C0636"/>
    <w:rsid w:val="00212DF4"/>
    <w:rsid w:val="00270C29"/>
    <w:rsid w:val="00274B54"/>
    <w:rsid w:val="003319B3"/>
    <w:rsid w:val="00415A0D"/>
    <w:rsid w:val="00420F18"/>
    <w:rsid w:val="004521E0"/>
    <w:rsid w:val="005B6E60"/>
    <w:rsid w:val="0065544B"/>
    <w:rsid w:val="00703F85"/>
    <w:rsid w:val="00942E6D"/>
    <w:rsid w:val="00A12768"/>
    <w:rsid w:val="00A36728"/>
    <w:rsid w:val="00AB143D"/>
    <w:rsid w:val="00BE5446"/>
    <w:rsid w:val="00C270CA"/>
    <w:rsid w:val="00C65E84"/>
    <w:rsid w:val="00C67A49"/>
    <w:rsid w:val="00D05D54"/>
    <w:rsid w:val="00DB652C"/>
    <w:rsid w:val="00DD1996"/>
    <w:rsid w:val="00DD3F62"/>
    <w:rsid w:val="00E65EC6"/>
    <w:rsid w:val="00E76F46"/>
    <w:rsid w:val="00F3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D19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0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26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MrFree</cp:lastModifiedBy>
  <cp:revision>7</cp:revision>
  <cp:lastPrinted>2018-09-12T05:39:00Z</cp:lastPrinted>
  <dcterms:created xsi:type="dcterms:W3CDTF">2018-09-12T05:07:00Z</dcterms:created>
  <dcterms:modified xsi:type="dcterms:W3CDTF">2025-05-22T11:43:00Z</dcterms:modified>
</cp:coreProperties>
</file>