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аховское                                                                                      «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2BD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67A4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 0</w:t>
      </w:r>
      <w:r w:rsidR="00992BD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Шаховское сельское поселение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Павловского района Ульяновской области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1996" w:rsidRDefault="00DD199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DD1996" w:rsidRPr="00DD1996" w:rsidRDefault="00E76F46" w:rsidP="00992BD9">
      <w:pPr>
        <w:rPr>
          <w:rFonts w:ascii="Times New Roman" w:hAnsi="Times New Roman" w:cs="Times New Roman"/>
          <w:sz w:val="24"/>
          <w:szCs w:val="24"/>
        </w:rPr>
      </w:pPr>
      <w:r w:rsidRPr="00E76F46">
        <w:rPr>
          <w:rFonts w:ascii="Times New Roman" w:hAnsi="Times New Roman"/>
          <w:sz w:val="24"/>
          <w:szCs w:val="24"/>
        </w:rPr>
        <w:t>1.</w:t>
      </w:r>
      <w:r w:rsidR="00DD1996" w:rsidRPr="00E76F46">
        <w:rPr>
          <w:rFonts w:ascii="Times New Roman" w:hAnsi="Times New Roman"/>
          <w:sz w:val="24"/>
          <w:szCs w:val="24"/>
        </w:rPr>
        <w:t xml:space="preserve">Настоящее экспертное заключение дано на проект решения Совета депутатов   муниципального образования Шаховское сельское поселение Павловского района Ульяновской области  </w:t>
      </w:r>
      <w:r w:rsidR="00DD1996" w:rsidRPr="00E76F46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DD1996" w:rsidRPr="00E76F46">
        <w:rPr>
          <w:rFonts w:ascii="Times New Roman" w:hAnsi="Times New Roman" w:cs="Times New Roman"/>
          <w:sz w:val="24"/>
          <w:szCs w:val="24"/>
        </w:rPr>
        <w:t xml:space="preserve">  </w:t>
      </w:r>
      <w:r w:rsidR="00992BD9" w:rsidRPr="00992BD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вопросу</w:t>
      </w:r>
      <w:r w:rsidR="0099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D9" w:rsidRPr="00992BD9">
        <w:rPr>
          <w:rFonts w:ascii="Times New Roman" w:hAnsi="Times New Roman" w:cs="Times New Roman"/>
          <w:b/>
          <w:sz w:val="28"/>
          <w:szCs w:val="28"/>
        </w:rPr>
        <w:t>преобразования поселений, входящих в состав Павловского  муниципального района, путем</w:t>
      </w:r>
      <w:r w:rsidR="0099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D9" w:rsidRPr="00992BD9">
        <w:rPr>
          <w:rFonts w:ascii="Times New Roman" w:hAnsi="Times New Roman" w:cs="Times New Roman"/>
          <w:b/>
          <w:sz w:val="28"/>
          <w:szCs w:val="28"/>
        </w:rPr>
        <w:t>их объединения в Павловский муниципальный</w:t>
      </w:r>
      <w:r w:rsidR="0099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D9" w:rsidRPr="00992BD9">
        <w:rPr>
          <w:rFonts w:ascii="Times New Roman" w:hAnsi="Times New Roman" w:cs="Times New Roman"/>
          <w:b/>
          <w:sz w:val="28"/>
          <w:szCs w:val="28"/>
        </w:rPr>
        <w:t>округ Ульяновской области</w:t>
      </w:r>
      <w:r w:rsidR="00DD1996" w:rsidRPr="00DD199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="00DD1996" w:rsidRPr="00E76F46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DD1996" w:rsidRDefault="00DD1996" w:rsidP="00DD19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 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DD1996" w:rsidRDefault="00DD1996" w:rsidP="00DD1996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F364E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6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36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64E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  <w:r w:rsidR="0099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96" w:rsidRDefault="00DD1996" w:rsidP="00DD199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992BD9" w:rsidRPr="00992BD9" w:rsidRDefault="00DD1996" w:rsidP="00992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F46">
        <w:rPr>
          <w:rFonts w:ascii="Times New Roman" w:hAnsi="Times New Roman"/>
          <w:sz w:val="24"/>
          <w:szCs w:val="24"/>
        </w:rPr>
        <w:t>2</w:t>
      </w:r>
      <w:r w:rsidR="00A36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Предста</w:t>
      </w:r>
      <w:r w:rsidR="003319B3">
        <w:rPr>
          <w:rFonts w:ascii="Times New Roman" w:hAnsi="Times New Roman"/>
          <w:sz w:val="24"/>
          <w:szCs w:val="24"/>
        </w:rPr>
        <w:t xml:space="preserve">вленным проектом предполагается </w:t>
      </w:r>
      <w:r w:rsidR="00992BD9">
        <w:rPr>
          <w:rFonts w:ascii="Times New Roman" w:hAnsi="Times New Roman" w:cs="Times New Roman"/>
          <w:sz w:val="24"/>
          <w:szCs w:val="24"/>
        </w:rPr>
        <w:t>н</w:t>
      </w:r>
      <w:r w:rsidR="00992BD9" w:rsidRPr="00992BD9">
        <w:rPr>
          <w:rFonts w:ascii="Times New Roman" w:hAnsi="Times New Roman" w:cs="Times New Roman"/>
          <w:sz w:val="24"/>
          <w:szCs w:val="24"/>
        </w:rPr>
        <w:t>азначить публичные слушания по вопросу преобразования Шаховского  сельского поселения,</w:t>
      </w:r>
      <w:proofErr w:type="gramStart"/>
      <w:r w:rsidR="00992BD9" w:rsidRPr="00992B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2BD9" w:rsidRPr="00992BD9">
        <w:rPr>
          <w:rFonts w:ascii="Times New Roman" w:hAnsi="Times New Roman" w:cs="Times New Roman"/>
          <w:sz w:val="24"/>
          <w:szCs w:val="24"/>
        </w:rPr>
        <w:t xml:space="preserve"> входящих в состав Павловского муниципального района, путем их объединения в Павловский  муниципальный округ Ульяновской области на 25.02.2025 года, начало в 14.00 час.</w:t>
      </w:r>
      <w:r w:rsidR="00992BD9">
        <w:rPr>
          <w:rFonts w:ascii="Times New Roman" w:hAnsi="Times New Roman" w:cs="Times New Roman"/>
          <w:sz w:val="24"/>
          <w:szCs w:val="24"/>
        </w:rPr>
        <w:t xml:space="preserve">, утвердить </w:t>
      </w:r>
      <w:r w:rsidR="00992BD9" w:rsidRPr="00992BD9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вопросу преобразования поселений, входящих в состав Павловского муниципального района, путем их объединения в Павловский  муниципальный округ Ульяновской области и порядок участия граждан в его </w:t>
      </w:r>
      <w:r w:rsidR="00992BD9">
        <w:rPr>
          <w:rFonts w:ascii="Times New Roman" w:hAnsi="Times New Roman" w:cs="Times New Roman"/>
          <w:sz w:val="24"/>
          <w:szCs w:val="24"/>
        </w:rPr>
        <w:t>обсуждению.</w:t>
      </w:r>
    </w:p>
    <w:p w:rsidR="00DD1996" w:rsidRPr="00AB143D" w:rsidRDefault="00AB143D" w:rsidP="00992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96" w:rsidRPr="00A2597B">
        <w:rPr>
          <w:sz w:val="24"/>
          <w:szCs w:val="24"/>
        </w:rPr>
        <w:t xml:space="preserve"> </w:t>
      </w:r>
      <w:r w:rsidR="00E76F46">
        <w:rPr>
          <w:rFonts w:ascii="Times New Roman" w:hAnsi="Times New Roman" w:cs="Times New Roman"/>
          <w:sz w:val="24"/>
          <w:szCs w:val="24"/>
        </w:rPr>
        <w:t>2.1</w:t>
      </w:r>
      <w:r w:rsidR="00DD1996" w:rsidRPr="00AB143D">
        <w:rPr>
          <w:rFonts w:ascii="Times New Roman" w:hAnsi="Times New Roman" w:cs="Times New Roman"/>
          <w:sz w:val="24"/>
          <w:szCs w:val="24"/>
        </w:rPr>
        <w:t>.Выявленные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DD1996" w:rsidRDefault="00E76F46" w:rsidP="00D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.Выводы по результатам </w:t>
      </w:r>
      <w:proofErr w:type="spellStart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DD199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DD1996" w:rsidRDefault="00DD1996" w:rsidP="00DD1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DD1996" w:rsidRDefault="00DD1996" w:rsidP="00DD1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D1996" w:rsidTr="00DD1996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 Совета депутатов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96" w:rsidTr="00DD19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DD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F364E3" w:rsidP="00F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D1996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96" w:rsidRDefault="001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Т.А.Гришко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996" w:rsidRDefault="00D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62" w:rsidRDefault="00DD3F62" w:rsidP="00F364E3"/>
    <w:sectPr w:rsidR="00DD3F62" w:rsidSect="00DD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A3B"/>
    <w:multiLevelType w:val="hybridMultilevel"/>
    <w:tmpl w:val="A056B44C"/>
    <w:lvl w:ilvl="0" w:tplc="2EC6C75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74B4EE6"/>
    <w:multiLevelType w:val="hybridMultilevel"/>
    <w:tmpl w:val="7FC2B146"/>
    <w:lvl w:ilvl="0" w:tplc="C60EAE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96"/>
    <w:rsid w:val="00031ADF"/>
    <w:rsid w:val="0006626F"/>
    <w:rsid w:val="000726FF"/>
    <w:rsid w:val="00112C42"/>
    <w:rsid w:val="0015578D"/>
    <w:rsid w:val="001C0636"/>
    <w:rsid w:val="00212DF4"/>
    <w:rsid w:val="00270C29"/>
    <w:rsid w:val="00274B54"/>
    <w:rsid w:val="003319B3"/>
    <w:rsid w:val="00415A0D"/>
    <w:rsid w:val="00420F18"/>
    <w:rsid w:val="004521E0"/>
    <w:rsid w:val="005B6E60"/>
    <w:rsid w:val="0065544B"/>
    <w:rsid w:val="00703F85"/>
    <w:rsid w:val="00942E6D"/>
    <w:rsid w:val="00992BD9"/>
    <w:rsid w:val="00A12768"/>
    <w:rsid w:val="00A36728"/>
    <w:rsid w:val="00AB143D"/>
    <w:rsid w:val="00BE5446"/>
    <w:rsid w:val="00C270CA"/>
    <w:rsid w:val="00C65E84"/>
    <w:rsid w:val="00C67A49"/>
    <w:rsid w:val="00D05D54"/>
    <w:rsid w:val="00DB652C"/>
    <w:rsid w:val="00DD1996"/>
    <w:rsid w:val="00DD3F62"/>
    <w:rsid w:val="00E65EC6"/>
    <w:rsid w:val="00E76F46"/>
    <w:rsid w:val="00F3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D19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0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26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MrFree</cp:lastModifiedBy>
  <cp:revision>8</cp:revision>
  <cp:lastPrinted>2018-09-12T05:39:00Z</cp:lastPrinted>
  <dcterms:created xsi:type="dcterms:W3CDTF">2018-09-12T05:07:00Z</dcterms:created>
  <dcterms:modified xsi:type="dcterms:W3CDTF">2025-05-26T07:36:00Z</dcterms:modified>
</cp:coreProperties>
</file>