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96" w:rsidRDefault="00DD1996" w:rsidP="00DD1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аховское                                                                                      « </w:t>
      </w:r>
      <w:r w:rsidR="00C67A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6728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» </w:t>
      </w:r>
      <w:r w:rsidR="00C67A49">
        <w:rPr>
          <w:rFonts w:ascii="Times New Roman" w:eastAsia="Times New Roman" w:hAnsi="Times New Roman" w:cs="Times New Roman"/>
          <w:sz w:val="24"/>
          <w:szCs w:val="24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67A49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       </w:t>
      </w:r>
    </w:p>
    <w:p w:rsidR="00DD1996" w:rsidRDefault="00DD1996" w:rsidP="00DD1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996" w:rsidRDefault="00DD199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ЭКСПЕРТНОЕ ЗАКЛЮЧЕНИЕ № 0</w:t>
      </w:r>
      <w:r w:rsidR="0086728E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DD1996" w:rsidRDefault="00DD199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  результатам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экспертизы проекта нормативного правового акта администрации муниципального образования Шаховское сельское поселение</w:t>
      </w:r>
    </w:p>
    <w:p w:rsidR="00DD1996" w:rsidRDefault="00DD199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Павловского района Ульяновской области </w:t>
      </w:r>
    </w:p>
    <w:p w:rsidR="00DD1996" w:rsidRDefault="00DD199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D1996" w:rsidRDefault="00DD199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DD1996" w:rsidRPr="00DD1996" w:rsidRDefault="00E76F46" w:rsidP="0086728E">
      <w:pPr>
        <w:tabs>
          <w:tab w:val="center" w:pos="4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F46">
        <w:rPr>
          <w:rFonts w:ascii="Times New Roman" w:hAnsi="Times New Roman"/>
          <w:sz w:val="24"/>
          <w:szCs w:val="24"/>
        </w:rPr>
        <w:t>1.</w:t>
      </w:r>
      <w:r w:rsidR="00DD1996" w:rsidRPr="00E76F46">
        <w:rPr>
          <w:rFonts w:ascii="Times New Roman" w:hAnsi="Times New Roman"/>
          <w:sz w:val="24"/>
          <w:szCs w:val="24"/>
        </w:rPr>
        <w:t xml:space="preserve">Настоящее экспертное заключение дано на проект решения Совета депутатов   муниципального образования Шаховское сельское поселение Павловского района Ульяновской области  </w:t>
      </w:r>
      <w:r w:rsidR="00DD1996" w:rsidRPr="00E76F46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="00DD1996" w:rsidRPr="00E76F46">
        <w:rPr>
          <w:rFonts w:ascii="Times New Roman" w:hAnsi="Times New Roman" w:cs="Times New Roman"/>
          <w:sz w:val="24"/>
          <w:szCs w:val="24"/>
        </w:rPr>
        <w:t xml:space="preserve">  </w:t>
      </w:r>
      <w:r w:rsidR="0086728E" w:rsidRPr="0086728E">
        <w:rPr>
          <w:rFonts w:ascii="Times New Roman" w:hAnsi="Times New Roman"/>
          <w:b/>
          <w:sz w:val="24"/>
          <w:szCs w:val="24"/>
        </w:rPr>
        <w:t>О внесении изменений в решение Совета</w:t>
      </w:r>
      <w:r w:rsidR="0086728E">
        <w:rPr>
          <w:rFonts w:ascii="Times New Roman" w:hAnsi="Times New Roman"/>
          <w:b/>
          <w:sz w:val="24"/>
          <w:szCs w:val="24"/>
        </w:rPr>
        <w:t xml:space="preserve"> </w:t>
      </w:r>
      <w:r w:rsidR="0086728E" w:rsidRPr="0086728E">
        <w:rPr>
          <w:rFonts w:ascii="Times New Roman" w:hAnsi="Times New Roman"/>
          <w:b/>
          <w:sz w:val="24"/>
          <w:szCs w:val="24"/>
        </w:rPr>
        <w:t>депутатов муниципального образования Шаховское сельское поселение Павловского района Ульяновской области от 27.10.2021 № 103</w:t>
      </w:r>
      <w:r w:rsidR="00DD1996" w:rsidRPr="00DD199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 </w:t>
      </w:r>
      <w:r w:rsidR="00DD1996" w:rsidRPr="00E76F46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DD1996" w:rsidRDefault="00DD1996" w:rsidP="00DD199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1.2. Проект разработан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Шаховское сельское поселение Павловского района Ульяновской области.</w:t>
      </w:r>
    </w:p>
    <w:p w:rsidR="00DD1996" w:rsidRDefault="00DD1996" w:rsidP="0086728E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1.3.Экспертиза проведена в соответствии с Методикой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26.03.2010 г. №96 (далее – Методика), Постановлением Администрации муниципального образования Шаховское сельское поселение Павловского района Ульяновской области от </w:t>
      </w:r>
      <w:r w:rsidR="00F364E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364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364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364E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 «О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актов, проектов нормативных правовых актов администрации муниципального образования Шаховское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  <w:r w:rsidR="00992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996" w:rsidRDefault="00DD1996" w:rsidP="00DD1996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2.Описание проекта</w:t>
      </w:r>
    </w:p>
    <w:p w:rsidR="0086728E" w:rsidRDefault="00DD1996" w:rsidP="0086728E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76F46">
        <w:rPr>
          <w:rFonts w:ascii="Times New Roman" w:hAnsi="Times New Roman"/>
          <w:sz w:val="24"/>
          <w:szCs w:val="24"/>
        </w:rPr>
        <w:t>2</w:t>
      </w:r>
      <w:r w:rsidR="00A367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Предста</w:t>
      </w:r>
      <w:r w:rsidR="003319B3">
        <w:rPr>
          <w:rFonts w:ascii="Times New Roman" w:hAnsi="Times New Roman"/>
          <w:sz w:val="24"/>
          <w:szCs w:val="24"/>
        </w:rPr>
        <w:t xml:space="preserve">вленным проектом предполагается </w:t>
      </w:r>
      <w:r w:rsidR="0086728E">
        <w:rPr>
          <w:rFonts w:ascii="Times New Roman" w:hAnsi="Times New Roman"/>
          <w:sz w:val="24"/>
          <w:szCs w:val="24"/>
        </w:rPr>
        <w:t>в</w:t>
      </w:r>
      <w:r w:rsidR="0086728E" w:rsidRPr="0086728E">
        <w:rPr>
          <w:rFonts w:ascii="Times New Roman" w:hAnsi="Times New Roman"/>
          <w:sz w:val="24"/>
          <w:szCs w:val="24"/>
        </w:rPr>
        <w:t>нести в Положение об оплате труда муниципальных служащих органов местного самоуправления муниципального образования Шаховское сельское поселение, утвержденное решением Совета депутатов муниципального образования Шаховское сельское поселение от 27.10.2021 № 103 «Об оплате труда муниципальных служащих органов местного самоуправления муниципального образования Шаховское сельское поселение Павловского района Ульяновской области следующие изменения</w:t>
      </w:r>
      <w:proofErr w:type="gramStart"/>
      <w:r w:rsidR="00AB143D" w:rsidRPr="0086728E">
        <w:rPr>
          <w:sz w:val="24"/>
          <w:szCs w:val="24"/>
        </w:rPr>
        <w:t xml:space="preserve"> </w:t>
      </w:r>
      <w:r w:rsidR="0086728E">
        <w:rPr>
          <w:sz w:val="24"/>
          <w:szCs w:val="24"/>
        </w:rPr>
        <w:t>.</w:t>
      </w:r>
      <w:proofErr w:type="gramEnd"/>
    </w:p>
    <w:p w:rsidR="00DD1996" w:rsidRPr="00AB143D" w:rsidRDefault="00AB143D" w:rsidP="008672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D1996" w:rsidRPr="00A2597B">
        <w:rPr>
          <w:sz w:val="24"/>
          <w:szCs w:val="24"/>
        </w:rPr>
        <w:t xml:space="preserve"> </w:t>
      </w:r>
      <w:r w:rsidR="00E76F46">
        <w:rPr>
          <w:rFonts w:ascii="Times New Roman" w:hAnsi="Times New Roman" w:cs="Times New Roman"/>
          <w:sz w:val="24"/>
          <w:szCs w:val="24"/>
        </w:rPr>
        <w:t>2.1</w:t>
      </w:r>
      <w:r w:rsidR="00DD1996" w:rsidRPr="00AB143D">
        <w:rPr>
          <w:rFonts w:ascii="Times New Roman" w:hAnsi="Times New Roman" w:cs="Times New Roman"/>
          <w:sz w:val="24"/>
          <w:szCs w:val="24"/>
        </w:rPr>
        <w:t>.Выявленные в положениях проекта факторы, которые способствуют или могут способствовать созданию условий для проявления коррупции</w:t>
      </w:r>
    </w:p>
    <w:p w:rsidR="00DD1996" w:rsidRDefault="00DD1996" w:rsidP="00DD1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Не выявлены.</w:t>
      </w:r>
    </w:p>
    <w:p w:rsidR="00DD1996" w:rsidRDefault="00E76F4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D1996">
        <w:rPr>
          <w:rFonts w:ascii="Times New Roman" w:eastAsia="Times New Roman" w:hAnsi="Times New Roman" w:cs="Times New Roman"/>
          <w:b/>
          <w:sz w:val="24"/>
          <w:szCs w:val="24"/>
        </w:rPr>
        <w:t xml:space="preserve">.Выводы по результатам </w:t>
      </w:r>
      <w:proofErr w:type="spellStart"/>
      <w:r w:rsidR="00DD1996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="00DD1996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экспертизы</w:t>
      </w:r>
    </w:p>
    <w:p w:rsidR="00DD1996" w:rsidRDefault="00DD1996" w:rsidP="00DD1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Представленный проект</w:t>
      </w:r>
      <w:r>
        <w:rPr>
          <w:rFonts w:ascii="Times New Roman" w:hAnsi="Times New Roman" w:cs="Times New Roman"/>
          <w:sz w:val="24"/>
          <w:szCs w:val="24"/>
        </w:rPr>
        <w:t xml:space="preserve"> в доработке не нуждается и признаётся прошедшим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экспертизу.</w:t>
      </w:r>
    </w:p>
    <w:p w:rsidR="00DD1996" w:rsidRDefault="00DD1996" w:rsidP="00DD1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Экспертное заключение дано комиссией по проведению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экспертизы в составе: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6663"/>
        <w:gridCol w:w="1773"/>
        <w:gridCol w:w="1311"/>
      </w:tblGrid>
      <w:tr w:rsidR="00DD1996" w:rsidTr="00DD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D1996" w:rsidTr="00DD1996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разряда муниципального образования Шаховское сельское поселение Павловского района Ульяновской области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1C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Л.Н.Лебедева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996" w:rsidRDefault="00DD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96" w:rsidRDefault="00DD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996" w:rsidTr="00DD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 Совета депутатов муниципального образования Шаховское сельское поселение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1C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Рванина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996" w:rsidRDefault="00DD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996" w:rsidTr="00DD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F364E3" w:rsidP="00F3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DD1996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 муниципального образования Шаховское сельское поселение Павловского района Ульяновской области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1C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Т.А.Гришко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996" w:rsidRDefault="00DD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F62" w:rsidRDefault="00DD3F62" w:rsidP="00F364E3"/>
    <w:sectPr w:rsidR="00DD3F62" w:rsidSect="00DD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7A3B"/>
    <w:multiLevelType w:val="hybridMultilevel"/>
    <w:tmpl w:val="A056B44C"/>
    <w:lvl w:ilvl="0" w:tplc="2EC6C75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474B4EE6"/>
    <w:multiLevelType w:val="hybridMultilevel"/>
    <w:tmpl w:val="7FC2B146"/>
    <w:lvl w:ilvl="0" w:tplc="C60EAEC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996"/>
    <w:rsid w:val="00031ADF"/>
    <w:rsid w:val="0006626F"/>
    <w:rsid w:val="000726FF"/>
    <w:rsid w:val="00112C42"/>
    <w:rsid w:val="0015578D"/>
    <w:rsid w:val="001C0636"/>
    <w:rsid w:val="00212DF4"/>
    <w:rsid w:val="00270C29"/>
    <w:rsid w:val="002737F2"/>
    <w:rsid w:val="00274B54"/>
    <w:rsid w:val="003319B3"/>
    <w:rsid w:val="00415A0D"/>
    <w:rsid w:val="00420F18"/>
    <w:rsid w:val="004521E0"/>
    <w:rsid w:val="005B6E60"/>
    <w:rsid w:val="0065544B"/>
    <w:rsid w:val="00703F85"/>
    <w:rsid w:val="0086728E"/>
    <w:rsid w:val="00942E6D"/>
    <w:rsid w:val="00992BD9"/>
    <w:rsid w:val="00A12768"/>
    <w:rsid w:val="00A36728"/>
    <w:rsid w:val="00AB143D"/>
    <w:rsid w:val="00BE5446"/>
    <w:rsid w:val="00C270CA"/>
    <w:rsid w:val="00C65E84"/>
    <w:rsid w:val="00C67A49"/>
    <w:rsid w:val="00D05D54"/>
    <w:rsid w:val="00DB652C"/>
    <w:rsid w:val="00DD1996"/>
    <w:rsid w:val="00DD3F62"/>
    <w:rsid w:val="00E65EC6"/>
    <w:rsid w:val="00E76F46"/>
    <w:rsid w:val="00F3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1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DD199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2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07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726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MrFree</cp:lastModifiedBy>
  <cp:revision>9</cp:revision>
  <cp:lastPrinted>2018-09-12T05:39:00Z</cp:lastPrinted>
  <dcterms:created xsi:type="dcterms:W3CDTF">2018-09-12T05:07:00Z</dcterms:created>
  <dcterms:modified xsi:type="dcterms:W3CDTF">2025-05-27T10:01:00Z</dcterms:modified>
</cp:coreProperties>
</file>