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03" w:rsidRPr="00D00EA6" w:rsidRDefault="00872003" w:rsidP="00872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аховское</w:t>
      </w:r>
      <w:r w:rsidRPr="00D00EA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D00EA6">
        <w:rPr>
          <w:rFonts w:ascii="Times New Roman" w:eastAsia="Times New Roman" w:hAnsi="Times New Roman" w:cs="Times New Roman"/>
          <w:sz w:val="24"/>
          <w:szCs w:val="24"/>
        </w:rPr>
        <w:t xml:space="preserve">        «</w:t>
      </w:r>
      <w:r w:rsidR="006E0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005">
        <w:rPr>
          <w:rFonts w:ascii="Times New Roman" w:eastAsia="Times New Roman" w:hAnsi="Times New Roman" w:cs="Times New Roman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EA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14005">
        <w:rPr>
          <w:rFonts w:ascii="Times New Roman" w:eastAsia="Times New Roman" w:hAnsi="Times New Roman" w:cs="Times New Roman"/>
          <w:sz w:val="24"/>
          <w:szCs w:val="24"/>
        </w:rPr>
        <w:t>февраля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EA6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8E5B32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D00EA6">
        <w:rPr>
          <w:rFonts w:ascii="Times New Roman" w:eastAsia="Times New Roman" w:hAnsi="Times New Roman" w:cs="Times New Roman"/>
          <w:sz w:val="24"/>
          <w:szCs w:val="24"/>
        </w:rPr>
        <w:t xml:space="preserve"> г.        </w:t>
      </w:r>
    </w:p>
    <w:p w:rsidR="00872003" w:rsidRPr="00D00EA6" w:rsidRDefault="00872003" w:rsidP="00872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003" w:rsidRPr="00D00EA6" w:rsidRDefault="00872003" w:rsidP="0087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EA6">
        <w:rPr>
          <w:rFonts w:ascii="Times New Roman" w:eastAsia="Times New Roman" w:hAnsi="Times New Roman" w:cs="Times New Roman"/>
          <w:b/>
          <w:sz w:val="24"/>
          <w:szCs w:val="24"/>
        </w:rPr>
        <w:t>ЭКСПЕРТНОЕ ЗАКЛЮЧЕНИЕ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0</w:t>
      </w:r>
      <w:r w:rsidR="00814005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872003" w:rsidRDefault="00872003" w:rsidP="0087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EA6">
        <w:rPr>
          <w:rFonts w:ascii="Times New Roman" w:eastAsia="Times New Roman" w:hAnsi="Times New Roman" w:cs="Times New Roman"/>
          <w:b/>
          <w:sz w:val="24"/>
          <w:szCs w:val="24"/>
        </w:rPr>
        <w:t xml:space="preserve">по   результатам </w:t>
      </w:r>
      <w:proofErr w:type="spellStart"/>
      <w:r w:rsidRPr="00D00EA6">
        <w:rPr>
          <w:rFonts w:ascii="Times New Roman" w:eastAsia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D00EA6">
        <w:rPr>
          <w:rFonts w:ascii="Times New Roman" w:eastAsia="Times New Roman" w:hAnsi="Times New Roman" w:cs="Times New Roman"/>
          <w:b/>
          <w:sz w:val="24"/>
          <w:szCs w:val="24"/>
        </w:rPr>
        <w:t xml:space="preserve"> экспертизы проекта нормативного правового акта администрации муниципального образования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Шаховское сельское поселение</w:t>
      </w:r>
    </w:p>
    <w:p w:rsidR="00872003" w:rsidRPr="00D00EA6" w:rsidRDefault="00872003" w:rsidP="0087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Павловского района Ульяновской области</w:t>
      </w:r>
      <w:r w:rsidRPr="00D00E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72003" w:rsidRPr="00D00EA6" w:rsidRDefault="00872003" w:rsidP="0087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E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72003" w:rsidRPr="00D00EA6" w:rsidRDefault="00872003" w:rsidP="008E5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EA6">
        <w:rPr>
          <w:rFonts w:ascii="Times New Roman" w:eastAsia="Times New Roman" w:hAnsi="Times New Roman" w:cs="Times New Roman"/>
          <w:b/>
          <w:sz w:val="24"/>
          <w:szCs w:val="24"/>
        </w:rPr>
        <w:t>1.Общие положения</w:t>
      </w:r>
    </w:p>
    <w:p w:rsidR="00872003" w:rsidRPr="006E0A89" w:rsidRDefault="00872003" w:rsidP="00814005">
      <w:pPr>
        <w:shd w:val="clear" w:color="auto" w:fill="FFFFFF"/>
        <w:spacing w:line="240" w:lineRule="auto"/>
        <w:rPr>
          <w:b/>
          <w:sz w:val="24"/>
          <w:szCs w:val="24"/>
        </w:rPr>
      </w:pPr>
      <w:r w:rsidRPr="00674E42">
        <w:rPr>
          <w:sz w:val="24"/>
          <w:szCs w:val="24"/>
        </w:rPr>
        <w:t xml:space="preserve">       </w:t>
      </w:r>
      <w:r w:rsidRPr="006E0A89">
        <w:rPr>
          <w:sz w:val="24"/>
          <w:szCs w:val="24"/>
        </w:rPr>
        <w:t>1.1.</w:t>
      </w:r>
      <w:r w:rsidRPr="00A12769">
        <w:rPr>
          <w:rFonts w:ascii="Times New Roman" w:hAnsi="Times New Roman" w:cs="Times New Roman"/>
          <w:sz w:val="24"/>
          <w:szCs w:val="24"/>
        </w:rPr>
        <w:t>Настоящее экспертное заключение дано на проект постановления администрации   муниципального образования Шаховское сельское поселение</w:t>
      </w:r>
      <w:r w:rsidRPr="006E0A89">
        <w:rPr>
          <w:sz w:val="24"/>
          <w:szCs w:val="24"/>
        </w:rPr>
        <w:t xml:space="preserve"> </w:t>
      </w:r>
      <w:r w:rsidRPr="00A12769">
        <w:rPr>
          <w:rFonts w:ascii="Times New Roman" w:hAnsi="Times New Roman" w:cs="Times New Roman"/>
          <w:sz w:val="24"/>
          <w:szCs w:val="24"/>
        </w:rPr>
        <w:t>Павловского района Ульяновской области</w:t>
      </w:r>
      <w:r>
        <w:rPr>
          <w:sz w:val="24"/>
          <w:szCs w:val="24"/>
        </w:rPr>
        <w:t xml:space="preserve">  </w:t>
      </w:r>
      <w:r w:rsidRPr="00674E42">
        <w:rPr>
          <w:sz w:val="24"/>
          <w:szCs w:val="24"/>
        </w:rPr>
        <w:t xml:space="preserve"> </w:t>
      </w:r>
      <w:r w:rsidRPr="008A57F4">
        <w:rPr>
          <w:color w:val="000000"/>
          <w:spacing w:val="-3"/>
          <w:sz w:val="24"/>
          <w:szCs w:val="24"/>
        </w:rPr>
        <w:t>«</w:t>
      </w:r>
      <w:r w:rsidR="00814005" w:rsidRPr="008140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мерах по  предотвращению несчастных случаев на водных объектах на территории муниципального</w:t>
      </w:r>
      <w:r w:rsidR="008140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14005" w:rsidRPr="008140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образования Шаховское сельское поселение Павловского района Ульяновской области на 2025год</w:t>
      </w:r>
      <w:r w:rsidRPr="008E5B32">
        <w:rPr>
          <w:color w:val="000000"/>
          <w:spacing w:val="-4"/>
          <w:sz w:val="24"/>
          <w:szCs w:val="24"/>
        </w:rPr>
        <w:t>»</w:t>
      </w:r>
      <w:r w:rsidRPr="006E0A89">
        <w:rPr>
          <w:color w:val="000000"/>
          <w:spacing w:val="-4"/>
          <w:sz w:val="24"/>
          <w:szCs w:val="24"/>
        </w:rPr>
        <w:t xml:space="preserve"> </w:t>
      </w:r>
      <w:r w:rsidRPr="006E0A89">
        <w:rPr>
          <w:sz w:val="24"/>
          <w:szCs w:val="24"/>
        </w:rPr>
        <w:t>(далее – Проект).</w:t>
      </w:r>
    </w:p>
    <w:p w:rsidR="00872003" w:rsidRDefault="00872003" w:rsidP="008720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1.2.Проект разработан </w:t>
      </w:r>
      <w:r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Шаховское сельское поселение Павловского района Ульяновской области.</w:t>
      </w:r>
    </w:p>
    <w:p w:rsidR="00872003" w:rsidRDefault="00872003" w:rsidP="00A12769">
      <w:pPr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1.3.Экспертиза проведена в соответствии с Методикой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26.03.2010 г. №96 (далее – Методика), Постановлением Администрации муниципального образования Шаховское сельское поселение Павловского района Ульяновской области от </w:t>
      </w:r>
      <w:r w:rsidR="00A1276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12769">
        <w:rPr>
          <w:rFonts w:ascii="Times New Roman" w:hAnsi="Times New Roman" w:cs="Times New Roman"/>
          <w:sz w:val="24"/>
          <w:szCs w:val="24"/>
        </w:rPr>
        <w:t>7.2016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12769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 «О порядке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актов, проектов нормативных правовых актов администрации муниципального образования Шаховское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 </w:t>
      </w:r>
    </w:p>
    <w:p w:rsidR="00872003" w:rsidRDefault="00872003" w:rsidP="00872003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2.Описание проекта</w:t>
      </w:r>
    </w:p>
    <w:p w:rsidR="00814005" w:rsidRPr="00814005" w:rsidRDefault="00872003" w:rsidP="0081400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005">
        <w:rPr>
          <w:rFonts w:ascii="Times New Roman" w:hAnsi="Times New Roman" w:cs="Times New Roman"/>
          <w:sz w:val="24"/>
          <w:szCs w:val="24"/>
        </w:rPr>
        <w:t xml:space="preserve">      </w:t>
      </w:r>
      <w:r w:rsidR="00814005">
        <w:rPr>
          <w:rFonts w:ascii="Times New Roman" w:hAnsi="Times New Roman" w:cs="Times New Roman"/>
          <w:sz w:val="24"/>
          <w:szCs w:val="24"/>
        </w:rPr>
        <w:t>1.</w:t>
      </w:r>
      <w:r w:rsidRPr="00814005">
        <w:rPr>
          <w:rFonts w:ascii="Times New Roman" w:hAnsi="Times New Roman" w:cs="Times New Roman"/>
          <w:sz w:val="24"/>
          <w:szCs w:val="24"/>
        </w:rPr>
        <w:t xml:space="preserve">Представленным проектом предполагается </w:t>
      </w:r>
      <w:r w:rsidR="0081400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814005" w:rsidRPr="00814005">
        <w:rPr>
          <w:rFonts w:ascii="Times New Roman" w:hAnsi="Times New Roman" w:cs="Times New Roman"/>
          <w:color w:val="000000"/>
          <w:sz w:val="24"/>
          <w:szCs w:val="24"/>
        </w:rPr>
        <w:t>твердить прилагаемый план мероприятий по обеспечению безопасности людей на водных объектах в муниципальном образовании Шаховское сельское поселение Павловского района Ульяновской области на 2024 год.  </w:t>
      </w:r>
    </w:p>
    <w:p w:rsidR="00872003" w:rsidRPr="00814005" w:rsidRDefault="00814005" w:rsidP="0081400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005">
        <w:rPr>
          <w:rFonts w:ascii="Times New Roman" w:hAnsi="Times New Roman" w:cs="Times New Roman"/>
          <w:color w:val="000000"/>
          <w:sz w:val="24"/>
          <w:szCs w:val="24"/>
        </w:rPr>
        <w:t>            </w:t>
      </w:r>
      <w:r w:rsidRPr="00814005">
        <w:rPr>
          <w:rFonts w:ascii="Times New Roman" w:hAnsi="Times New Roman" w:cs="Times New Roman"/>
          <w:sz w:val="24"/>
          <w:szCs w:val="24"/>
        </w:rPr>
        <w:t xml:space="preserve">2. Реализовать мероприятия плана по обеспечению безопасности населения на водных объектах в муниципальном образовании Шаховское сельское поселение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14005">
        <w:rPr>
          <w:rFonts w:ascii="Times New Roman" w:hAnsi="Times New Roman" w:cs="Times New Roman"/>
          <w:sz w:val="24"/>
          <w:szCs w:val="24"/>
        </w:rPr>
        <w:t xml:space="preserve">авловского района Ульяновской области на 2025. </w:t>
      </w:r>
    </w:p>
    <w:p w:rsidR="00872003" w:rsidRDefault="00872003" w:rsidP="00872003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3.Выявленные в положениях проекта факторы, которые способствуют или могут способствовать созданию условий для проявления коррупции</w:t>
      </w:r>
    </w:p>
    <w:p w:rsidR="00872003" w:rsidRDefault="00872003" w:rsidP="008720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Не выявлены.</w:t>
      </w:r>
    </w:p>
    <w:p w:rsidR="00872003" w:rsidRDefault="00872003" w:rsidP="0087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4.Выводы по результатам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экспертизы</w:t>
      </w:r>
    </w:p>
    <w:p w:rsidR="00872003" w:rsidRDefault="00872003" w:rsidP="00872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Представленный проект</w:t>
      </w:r>
      <w:r>
        <w:rPr>
          <w:rFonts w:ascii="Times New Roman" w:hAnsi="Times New Roman" w:cs="Times New Roman"/>
          <w:sz w:val="24"/>
          <w:szCs w:val="24"/>
        </w:rPr>
        <w:t xml:space="preserve"> в доработке не нуждается и признаётся прошедшим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экспертизу.</w:t>
      </w:r>
    </w:p>
    <w:p w:rsidR="00872003" w:rsidRDefault="00872003" w:rsidP="00872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Экспертное заключение дано комиссией по проведению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экспертизы в составе:</w:t>
      </w: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6663"/>
        <w:gridCol w:w="1773"/>
        <w:gridCol w:w="1311"/>
      </w:tblGrid>
      <w:tr w:rsidR="00872003" w:rsidTr="008500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Занимаемая должность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</w:tc>
      </w:tr>
      <w:tr w:rsidR="00872003" w:rsidTr="008500E1">
        <w:trPr>
          <w:trHeight w:val="5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администрации 1 разряда муниципального образования Шаховское сельское поселение Павловского района Ульяновской области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E5B32" w:rsidP="00850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Л.Н.Лебедева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003" w:rsidRDefault="00872003" w:rsidP="00850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2003" w:rsidRDefault="00872003" w:rsidP="00850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2003" w:rsidTr="008500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председателя  Совета депутатов муниципального образования Шаховское сельское поселение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E5B32" w:rsidP="00850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Рванина</w:t>
            </w:r>
            <w:proofErr w:type="gramEnd"/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003" w:rsidRDefault="00872003" w:rsidP="00850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2003" w:rsidTr="008500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E5B32" w:rsidP="008E5B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</w:t>
            </w:r>
            <w:r w:rsidR="008720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пециалис</w:t>
            </w:r>
            <w:proofErr w:type="gramStart"/>
            <w:r w:rsidR="008720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финансист)</w:t>
            </w:r>
            <w:r w:rsidR="008720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администрации муниципального образования Шаховское сельское поселение Павловского района Ульяновской области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E5B32" w:rsidP="00850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Т.А.Гришко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003" w:rsidRDefault="00872003" w:rsidP="00850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1634A" w:rsidRDefault="00D1634A"/>
    <w:sectPr w:rsidR="00D1634A" w:rsidSect="00D1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C2B61"/>
    <w:multiLevelType w:val="singleLevel"/>
    <w:tmpl w:val="E4563A4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">
    <w:nsid w:val="6B1D7BCA"/>
    <w:multiLevelType w:val="hybridMultilevel"/>
    <w:tmpl w:val="9F3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D3714"/>
    <w:multiLevelType w:val="hybridMultilevel"/>
    <w:tmpl w:val="53BA6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003"/>
    <w:rsid w:val="00155BBA"/>
    <w:rsid w:val="00283451"/>
    <w:rsid w:val="0040450B"/>
    <w:rsid w:val="005605A7"/>
    <w:rsid w:val="006E0A89"/>
    <w:rsid w:val="006F71A7"/>
    <w:rsid w:val="007E2343"/>
    <w:rsid w:val="00814005"/>
    <w:rsid w:val="00872003"/>
    <w:rsid w:val="008E5B32"/>
    <w:rsid w:val="00944CCA"/>
    <w:rsid w:val="00A12769"/>
    <w:rsid w:val="00D1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03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276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20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8720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A12769"/>
    <w:rPr>
      <w:rFonts w:ascii="Times New Roman" w:eastAsia="Times New Roman" w:hAnsi="Times New Roman" w:cs="Times New Roman"/>
      <w:b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MrFree</cp:lastModifiedBy>
  <cp:revision>5</cp:revision>
  <cp:lastPrinted>2018-09-12T05:34:00Z</cp:lastPrinted>
  <dcterms:created xsi:type="dcterms:W3CDTF">2013-06-10T06:28:00Z</dcterms:created>
  <dcterms:modified xsi:type="dcterms:W3CDTF">2025-05-27T10:23:00Z</dcterms:modified>
</cp:coreProperties>
</file>