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МО ШАХОВСКОЕ СЕЛЬСКОЕ ПОСЕЛЕНИЕ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 УЛЬЯНОВСКОЙ ОБЛАСТИ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997BC3" w:rsidP="00022E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022E4D">
        <w:rPr>
          <w:rFonts w:ascii="Times New Roman" w:hAnsi="Times New Roman"/>
          <w:sz w:val="28"/>
          <w:szCs w:val="28"/>
        </w:rPr>
        <w:t>-е заседание Совета депутатов четвертого созыва</w:t>
      </w:r>
    </w:p>
    <w:p w:rsidR="00022E4D" w:rsidRDefault="00022E4D" w:rsidP="00022E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РЕШЕНИЕ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C10CE8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B7078">
        <w:rPr>
          <w:rFonts w:ascii="Times New Roman" w:hAnsi="Times New Roman"/>
          <w:b/>
          <w:sz w:val="28"/>
          <w:szCs w:val="28"/>
        </w:rPr>
        <w:t>7</w:t>
      </w:r>
      <w:r w:rsidR="00022E4D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2</w:t>
      </w:r>
      <w:r w:rsidR="00022E4D">
        <w:rPr>
          <w:rFonts w:ascii="Times New Roman" w:hAnsi="Times New Roman"/>
          <w:b/>
          <w:sz w:val="28"/>
          <w:szCs w:val="28"/>
        </w:rPr>
        <w:t>.202</w:t>
      </w:r>
      <w:r w:rsidR="00CB7078">
        <w:rPr>
          <w:rFonts w:ascii="Times New Roman" w:hAnsi="Times New Roman"/>
          <w:b/>
          <w:sz w:val="28"/>
          <w:szCs w:val="28"/>
        </w:rPr>
        <w:t>3</w:t>
      </w:r>
      <w:r w:rsidR="00022E4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</w:t>
      </w:r>
      <w:r w:rsidR="00E8323F">
        <w:rPr>
          <w:rFonts w:ascii="Times New Roman" w:hAnsi="Times New Roman"/>
          <w:b/>
          <w:sz w:val="28"/>
          <w:szCs w:val="28"/>
        </w:rPr>
        <w:t>41</w:t>
      </w: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Экз.__</w:t>
      </w: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/>
          <w:b/>
          <w:sz w:val="24"/>
          <w:szCs w:val="24"/>
        </w:rPr>
        <w:t>аховское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Об утверждении отчета главы администрации 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муниципального  образования Шаховское 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сельское поселение Павловского района 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Ульяновской области </w:t>
      </w:r>
      <w:r>
        <w:rPr>
          <w:rFonts w:ascii="Times New Roman" w:hAnsi="Times New Roman"/>
          <w:b/>
          <w:sz w:val="28"/>
          <w:szCs w:val="28"/>
        </w:rPr>
        <w:t>о своей деятельности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деятельности администрации за 202</w:t>
      </w:r>
      <w:r w:rsidR="00997BC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022E4D" w:rsidRPr="006B7BEC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6B7BEC">
        <w:rPr>
          <w:rFonts w:ascii="Times New Roman" w:hAnsi="Times New Roman"/>
          <w:color w:val="333333"/>
          <w:sz w:val="24"/>
          <w:szCs w:val="24"/>
        </w:rPr>
        <w:t xml:space="preserve">     В соответствии с Федеральным законом от 06.10.2003г.№131-ФЗ «Об общих принципах организации местного самоуправления в Российской Федерации», Уставом  Шаховское сельское поселение Павловского района Ульяновской области,  Совет депутатов Шаховское сельское поселение Павловского района Ульяновской области </w:t>
      </w:r>
      <w:r w:rsidRPr="006B7BEC">
        <w:rPr>
          <w:rFonts w:ascii="Times New Roman" w:hAnsi="Times New Roman"/>
          <w:b/>
          <w:color w:val="333333"/>
          <w:sz w:val="24"/>
          <w:szCs w:val="24"/>
        </w:rPr>
        <w:t>решил:</w:t>
      </w:r>
      <w:r w:rsidRPr="006B7BEC">
        <w:rPr>
          <w:rFonts w:ascii="Times New Roman" w:hAnsi="Times New Roman"/>
          <w:color w:val="333333"/>
          <w:sz w:val="24"/>
          <w:szCs w:val="24"/>
        </w:rPr>
        <w:t xml:space="preserve">  </w:t>
      </w:r>
    </w:p>
    <w:p w:rsidR="00022E4D" w:rsidRPr="006B7BEC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6B7BEC">
        <w:rPr>
          <w:rFonts w:ascii="Times New Roman" w:hAnsi="Times New Roman"/>
          <w:color w:val="333333"/>
          <w:sz w:val="24"/>
          <w:szCs w:val="24"/>
        </w:rPr>
        <w:t xml:space="preserve">     1. Утвердить отчет о работе администрации муниципального образования Шаховское сельское поселение Павловского района Ульяновской области за 20</w:t>
      </w:r>
      <w:r w:rsidR="00997BC3" w:rsidRPr="006B7BEC">
        <w:rPr>
          <w:rFonts w:ascii="Times New Roman" w:hAnsi="Times New Roman"/>
          <w:color w:val="333333"/>
          <w:sz w:val="24"/>
          <w:szCs w:val="24"/>
        </w:rPr>
        <w:t>22</w:t>
      </w:r>
      <w:r w:rsidR="00CB7078" w:rsidRPr="006B7BE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B7BEC">
        <w:rPr>
          <w:rFonts w:ascii="Times New Roman" w:hAnsi="Times New Roman"/>
          <w:color w:val="333333"/>
          <w:sz w:val="24"/>
          <w:szCs w:val="24"/>
        </w:rPr>
        <w:t xml:space="preserve"> год (прилагается).</w:t>
      </w:r>
    </w:p>
    <w:p w:rsidR="00022E4D" w:rsidRPr="006B7BEC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7BEC">
        <w:rPr>
          <w:rFonts w:ascii="Times New Roman" w:hAnsi="Times New Roman"/>
          <w:color w:val="333333"/>
          <w:sz w:val="24"/>
          <w:szCs w:val="24"/>
        </w:rPr>
        <w:t xml:space="preserve">     2.</w:t>
      </w:r>
      <w:r w:rsidRPr="006B7B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Информацию Главы администрации муниципального образования Шаховское  сельское поселение о перспективах развития муниципального образования Шаховское сельское поселение в 202</w:t>
      </w:r>
      <w:r w:rsidR="00997BC3" w:rsidRPr="006B7B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6B7B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году принять к сведению.</w:t>
      </w:r>
    </w:p>
    <w:p w:rsidR="00022E4D" w:rsidRPr="006B7BEC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6B7B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3. П</w:t>
      </w:r>
      <w:r w:rsidRPr="006B7BEC">
        <w:rPr>
          <w:rFonts w:ascii="Times New Roman" w:hAnsi="Times New Roman"/>
          <w:color w:val="333333"/>
          <w:sz w:val="24"/>
          <w:szCs w:val="24"/>
        </w:rPr>
        <w:t>ризнать работу администрации муниципального образования Шаховское сельское поселение Павловского района Ульяновской области удовлетворительной.</w:t>
      </w:r>
    </w:p>
    <w:p w:rsidR="00022E4D" w:rsidRPr="006B7BEC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6B7BEC">
        <w:rPr>
          <w:rFonts w:ascii="Times New Roman" w:hAnsi="Times New Roman"/>
          <w:color w:val="333333"/>
          <w:sz w:val="24"/>
          <w:szCs w:val="24"/>
        </w:rPr>
        <w:t xml:space="preserve">     4.Настоящее решение подлежит опубликованию</w:t>
      </w:r>
      <w:r w:rsidR="00C10CE8" w:rsidRPr="006B7BEC">
        <w:rPr>
          <w:rFonts w:ascii="Times New Roman" w:hAnsi="Times New Roman"/>
          <w:color w:val="333333"/>
          <w:sz w:val="24"/>
          <w:szCs w:val="24"/>
        </w:rPr>
        <w:t>.</w:t>
      </w:r>
    </w:p>
    <w:p w:rsidR="006B7BEC" w:rsidRDefault="00022E4D" w:rsidP="00022E4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7BEC">
        <w:rPr>
          <w:rFonts w:ascii="Times New Roman" w:hAnsi="Times New Roman"/>
          <w:color w:val="000000"/>
          <w:sz w:val="24"/>
          <w:szCs w:val="24"/>
        </w:rPr>
        <w:t xml:space="preserve">    5. </w:t>
      </w:r>
      <w:proofErr w:type="gramStart"/>
      <w:r w:rsidRPr="006B7BE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B7BEC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6B7BEC" w:rsidRPr="006B7BEC" w:rsidRDefault="006B7BEC" w:rsidP="00022E4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 образования</w:t>
      </w:r>
    </w:p>
    <w:p w:rsidR="00022E4D" w:rsidRDefault="00022E4D" w:rsidP="00022E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Шаховское сельское поселение</w:t>
      </w:r>
    </w:p>
    <w:p w:rsidR="001A64C3" w:rsidRDefault="00022E4D" w:rsidP="00022E4D">
      <w:r>
        <w:rPr>
          <w:rFonts w:ascii="Times New Roman" w:hAnsi="Times New Roman"/>
          <w:b/>
          <w:sz w:val="28"/>
          <w:szCs w:val="28"/>
        </w:rPr>
        <w:t xml:space="preserve">Павловского района Ульяновской области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А.Н.Лепёнкин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     </w:t>
      </w:r>
    </w:p>
    <w:p w:rsidR="00A072DB" w:rsidRDefault="00A072DB" w:rsidP="00A072DB">
      <w:pPr>
        <w:jc w:val="center"/>
        <w:rPr>
          <w:b/>
          <w:sz w:val="28"/>
          <w:szCs w:val="28"/>
        </w:rPr>
      </w:pPr>
    </w:p>
    <w:p w:rsidR="00C10CE8" w:rsidRPr="00C10CE8" w:rsidRDefault="00A072DB" w:rsidP="006B7BEC">
      <w:pPr>
        <w:shd w:val="clear" w:color="auto" w:fill="FFFFFF"/>
        <w:spacing w:line="198" w:lineRule="atLeast"/>
        <w:rPr>
          <w:rFonts w:ascii="Times New Roman" w:hAnsi="Times New Roman"/>
        </w:rPr>
      </w:pPr>
      <w:r w:rsidRPr="00C10CE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10CE8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</w:t>
      </w:r>
    </w:p>
    <w:p w:rsidR="00A072DB" w:rsidRPr="00A072DB" w:rsidRDefault="00A072DB" w:rsidP="00C10CE8">
      <w:pPr>
        <w:shd w:val="clear" w:color="auto" w:fill="FFFFFF"/>
        <w:spacing w:line="198" w:lineRule="atLeast"/>
        <w:rPr>
          <w:rFonts w:ascii="Times New Roman" w:hAnsi="Times New Roman"/>
          <w:b/>
          <w:sz w:val="28"/>
          <w:szCs w:val="28"/>
        </w:rPr>
      </w:pPr>
    </w:p>
    <w:sectPr w:rsidR="00A072DB" w:rsidRPr="00A072DB" w:rsidSect="001056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A77"/>
    <w:multiLevelType w:val="multilevel"/>
    <w:tmpl w:val="499066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2064FB6"/>
    <w:multiLevelType w:val="hybridMultilevel"/>
    <w:tmpl w:val="90A46BD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42590FE6"/>
    <w:multiLevelType w:val="hybridMultilevel"/>
    <w:tmpl w:val="FE5A8F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EF"/>
    <w:rsid w:val="00022E4D"/>
    <w:rsid w:val="0002368F"/>
    <w:rsid w:val="000369BE"/>
    <w:rsid w:val="00056A19"/>
    <w:rsid w:val="0006062B"/>
    <w:rsid w:val="00063CA3"/>
    <w:rsid w:val="00091BE9"/>
    <w:rsid w:val="000A2053"/>
    <w:rsid w:val="000D174C"/>
    <w:rsid w:val="000D6532"/>
    <w:rsid w:val="000F5196"/>
    <w:rsid w:val="000F697B"/>
    <w:rsid w:val="001056F6"/>
    <w:rsid w:val="001175D6"/>
    <w:rsid w:val="00123F95"/>
    <w:rsid w:val="00144A75"/>
    <w:rsid w:val="00182626"/>
    <w:rsid w:val="00191B08"/>
    <w:rsid w:val="001A6486"/>
    <w:rsid w:val="001A64C3"/>
    <w:rsid w:val="001B5057"/>
    <w:rsid w:val="001C396E"/>
    <w:rsid w:val="001D0C3E"/>
    <w:rsid w:val="00210652"/>
    <w:rsid w:val="00215F9E"/>
    <w:rsid w:val="00216B80"/>
    <w:rsid w:val="0022094F"/>
    <w:rsid w:val="00236BAC"/>
    <w:rsid w:val="002434CE"/>
    <w:rsid w:val="0025505D"/>
    <w:rsid w:val="00273F15"/>
    <w:rsid w:val="00276D82"/>
    <w:rsid w:val="00293817"/>
    <w:rsid w:val="002E5688"/>
    <w:rsid w:val="00313A27"/>
    <w:rsid w:val="00326461"/>
    <w:rsid w:val="00333BA8"/>
    <w:rsid w:val="00335FEB"/>
    <w:rsid w:val="003D45AB"/>
    <w:rsid w:val="003D5C63"/>
    <w:rsid w:val="003F3DCF"/>
    <w:rsid w:val="004243C1"/>
    <w:rsid w:val="00437144"/>
    <w:rsid w:val="0044461A"/>
    <w:rsid w:val="004579EF"/>
    <w:rsid w:val="00470AFB"/>
    <w:rsid w:val="00474CAC"/>
    <w:rsid w:val="0048229E"/>
    <w:rsid w:val="0049488D"/>
    <w:rsid w:val="004A6953"/>
    <w:rsid w:val="004B466A"/>
    <w:rsid w:val="004C152E"/>
    <w:rsid w:val="004C1E61"/>
    <w:rsid w:val="004D3BD2"/>
    <w:rsid w:val="004E38F6"/>
    <w:rsid w:val="00502BBA"/>
    <w:rsid w:val="00512E29"/>
    <w:rsid w:val="00513D9E"/>
    <w:rsid w:val="00534088"/>
    <w:rsid w:val="00540927"/>
    <w:rsid w:val="005979FF"/>
    <w:rsid w:val="005A768B"/>
    <w:rsid w:val="005B23FE"/>
    <w:rsid w:val="005D6A3F"/>
    <w:rsid w:val="005F7CE1"/>
    <w:rsid w:val="00617E32"/>
    <w:rsid w:val="0062536D"/>
    <w:rsid w:val="006319ED"/>
    <w:rsid w:val="006516A4"/>
    <w:rsid w:val="00654F38"/>
    <w:rsid w:val="0066392C"/>
    <w:rsid w:val="006951F8"/>
    <w:rsid w:val="006B5F9B"/>
    <w:rsid w:val="006B7BEC"/>
    <w:rsid w:val="006D5325"/>
    <w:rsid w:val="006E2432"/>
    <w:rsid w:val="0070362A"/>
    <w:rsid w:val="00706CF3"/>
    <w:rsid w:val="00746626"/>
    <w:rsid w:val="00782755"/>
    <w:rsid w:val="00783A05"/>
    <w:rsid w:val="007865A3"/>
    <w:rsid w:val="007A5D57"/>
    <w:rsid w:val="007E08B2"/>
    <w:rsid w:val="007F0AEC"/>
    <w:rsid w:val="007F5DB3"/>
    <w:rsid w:val="00822807"/>
    <w:rsid w:val="00840B17"/>
    <w:rsid w:val="0085584A"/>
    <w:rsid w:val="00860CD7"/>
    <w:rsid w:val="00877BCB"/>
    <w:rsid w:val="008836F6"/>
    <w:rsid w:val="008C049D"/>
    <w:rsid w:val="009103CF"/>
    <w:rsid w:val="00912960"/>
    <w:rsid w:val="009151D3"/>
    <w:rsid w:val="009546F0"/>
    <w:rsid w:val="00987863"/>
    <w:rsid w:val="00990D83"/>
    <w:rsid w:val="009950AE"/>
    <w:rsid w:val="00997BC3"/>
    <w:rsid w:val="009D14D2"/>
    <w:rsid w:val="009F2BED"/>
    <w:rsid w:val="00A072DB"/>
    <w:rsid w:val="00A3336A"/>
    <w:rsid w:val="00A35B2E"/>
    <w:rsid w:val="00A9025C"/>
    <w:rsid w:val="00AA22F6"/>
    <w:rsid w:val="00AD2868"/>
    <w:rsid w:val="00B3392A"/>
    <w:rsid w:val="00B4797B"/>
    <w:rsid w:val="00B576D9"/>
    <w:rsid w:val="00B63675"/>
    <w:rsid w:val="00B650FF"/>
    <w:rsid w:val="00B77EB5"/>
    <w:rsid w:val="00BC2C80"/>
    <w:rsid w:val="00BD33BC"/>
    <w:rsid w:val="00BD639B"/>
    <w:rsid w:val="00BE5757"/>
    <w:rsid w:val="00C10CE8"/>
    <w:rsid w:val="00C62CC4"/>
    <w:rsid w:val="00C74388"/>
    <w:rsid w:val="00C92B70"/>
    <w:rsid w:val="00CB7078"/>
    <w:rsid w:val="00CD17B8"/>
    <w:rsid w:val="00CD7274"/>
    <w:rsid w:val="00CE4640"/>
    <w:rsid w:val="00CE4C8C"/>
    <w:rsid w:val="00CF65AC"/>
    <w:rsid w:val="00D05894"/>
    <w:rsid w:val="00D16127"/>
    <w:rsid w:val="00D23705"/>
    <w:rsid w:val="00D35C62"/>
    <w:rsid w:val="00D853A3"/>
    <w:rsid w:val="00D94136"/>
    <w:rsid w:val="00DB3232"/>
    <w:rsid w:val="00DD7AD5"/>
    <w:rsid w:val="00DE3D8C"/>
    <w:rsid w:val="00E128C1"/>
    <w:rsid w:val="00E21370"/>
    <w:rsid w:val="00E51908"/>
    <w:rsid w:val="00E64614"/>
    <w:rsid w:val="00E76039"/>
    <w:rsid w:val="00E8323F"/>
    <w:rsid w:val="00E95F3F"/>
    <w:rsid w:val="00F009A8"/>
    <w:rsid w:val="00F0313F"/>
    <w:rsid w:val="00F14E13"/>
    <w:rsid w:val="00F15A12"/>
    <w:rsid w:val="00F22412"/>
    <w:rsid w:val="00F54475"/>
    <w:rsid w:val="00F56589"/>
    <w:rsid w:val="00F71213"/>
    <w:rsid w:val="00F91130"/>
    <w:rsid w:val="00FC343E"/>
    <w:rsid w:val="00FC3F18"/>
    <w:rsid w:val="00FD21CD"/>
    <w:rsid w:val="00FE2513"/>
    <w:rsid w:val="00FF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2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4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049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D35C62"/>
    <w:rPr>
      <w:lang w:eastAsia="en-US"/>
    </w:rPr>
  </w:style>
  <w:style w:type="paragraph" w:styleId="3">
    <w:name w:val="Body Text Indent 3"/>
    <w:basedOn w:val="a"/>
    <w:link w:val="30"/>
    <w:uiPriority w:val="99"/>
    <w:rsid w:val="0022094F"/>
    <w:pPr>
      <w:spacing w:after="0" w:line="240" w:lineRule="auto"/>
      <w:ind w:firstLine="1080"/>
      <w:jc w:val="both"/>
    </w:pPr>
    <w:rPr>
      <w:rFonts w:ascii="Tahoma" w:eastAsia="Times New Roman" w:hAnsi="Tahoma" w:cs="Tahoma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2094F"/>
    <w:rPr>
      <w:rFonts w:ascii="Tahoma" w:hAnsi="Tahoma" w:cs="Tahoma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654F38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en-US"/>
    </w:rPr>
  </w:style>
  <w:style w:type="paragraph" w:styleId="a4">
    <w:name w:val="List Paragraph"/>
    <w:basedOn w:val="a"/>
    <w:uiPriority w:val="99"/>
    <w:qFormat/>
    <w:rsid w:val="00E2137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73F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73F15"/>
    <w:rPr>
      <w:rFonts w:cs="Times New Roman"/>
    </w:rPr>
  </w:style>
  <w:style w:type="paragraph" w:styleId="a7">
    <w:name w:val="Title"/>
    <w:basedOn w:val="a"/>
    <w:next w:val="a8"/>
    <w:link w:val="a9"/>
    <w:uiPriority w:val="99"/>
    <w:qFormat/>
    <w:rsid w:val="00273F1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a9">
    <w:name w:val="Название Знак"/>
    <w:basedOn w:val="a0"/>
    <w:link w:val="a7"/>
    <w:uiPriority w:val="99"/>
    <w:locked/>
    <w:rsid w:val="00273F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8">
    <w:name w:val="Subtitle"/>
    <w:basedOn w:val="a"/>
    <w:next w:val="a5"/>
    <w:link w:val="aa"/>
    <w:uiPriority w:val="99"/>
    <w:qFormat/>
    <w:rsid w:val="00273F15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uiPriority w:val="99"/>
    <w:locked/>
    <w:rsid w:val="00273F15"/>
    <w:rPr>
      <w:rFonts w:ascii="Arial" w:hAnsi="Arial" w:cs="Tahoma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273F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2">
    <w:name w:val="Body Text Indent 2"/>
    <w:basedOn w:val="a"/>
    <w:link w:val="20"/>
    <w:uiPriority w:val="99"/>
    <w:rsid w:val="00273F1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3"/>
    <w:basedOn w:val="a"/>
    <w:link w:val="32"/>
    <w:uiPriority w:val="99"/>
    <w:semiHidden/>
    <w:rsid w:val="008C04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C049D"/>
    <w:rPr>
      <w:rFonts w:cs="Times New Roman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C049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rsid w:val="008C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C049D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BC2C8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C2C80"/>
    <w:rPr>
      <w:rFonts w:cs="Times New Roman"/>
    </w:rPr>
  </w:style>
  <w:style w:type="paragraph" w:styleId="21">
    <w:name w:val="Body Text 2"/>
    <w:basedOn w:val="a"/>
    <w:link w:val="22"/>
    <w:uiPriority w:val="99"/>
    <w:rsid w:val="00236B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36BAC"/>
    <w:rPr>
      <w:rFonts w:cs="Times New Roman"/>
    </w:rPr>
  </w:style>
  <w:style w:type="paragraph" w:customStyle="1" w:styleId="consplusnormal0">
    <w:name w:val="consplusnormal0"/>
    <w:basedOn w:val="a"/>
    <w:uiPriority w:val="99"/>
    <w:rsid w:val="00706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qFormat/>
    <w:locked/>
    <w:rsid w:val="00A072DB"/>
    <w:rPr>
      <w:rFonts w:cs="Times New Roman"/>
      <w:b/>
      <w:bCs/>
    </w:rPr>
  </w:style>
  <w:style w:type="paragraph" w:styleId="af3">
    <w:name w:val="Normal (Web)"/>
    <w:basedOn w:val="a"/>
    <w:rsid w:val="00A072DB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paragraph" w:customStyle="1" w:styleId="af4">
    <w:name w:val="Текст в заданном формате"/>
    <w:basedOn w:val="a"/>
    <w:rsid w:val="00A072D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2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4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049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D35C62"/>
    <w:rPr>
      <w:lang w:eastAsia="en-US"/>
    </w:rPr>
  </w:style>
  <w:style w:type="paragraph" w:styleId="3">
    <w:name w:val="Body Text Indent 3"/>
    <w:basedOn w:val="a"/>
    <w:link w:val="30"/>
    <w:uiPriority w:val="99"/>
    <w:rsid w:val="0022094F"/>
    <w:pPr>
      <w:spacing w:after="0" w:line="240" w:lineRule="auto"/>
      <w:ind w:firstLine="1080"/>
      <w:jc w:val="both"/>
    </w:pPr>
    <w:rPr>
      <w:rFonts w:ascii="Tahoma" w:eastAsia="Times New Roman" w:hAnsi="Tahoma" w:cs="Tahoma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2094F"/>
    <w:rPr>
      <w:rFonts w:ascii="Tahoma" w:hAnsi="Tahoma" w:cs="Tahoma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654F38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en-US"/>
    </w:rPr>
  </w:style>
  <w:style w:type="paragraph" w:styleId="a4">
    <w:name w:val="List Paragraph"/>
    <w:basedOn w:val="a"/>
    <w:uiPriority w:val="99"/>
    <w:qFormat/>
    <w:rsid w:val="00E2137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73F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73F15"/>
    <w:rPr>
      <w:rFonts w:cs="Times New Roman"/>
    </w:rPr>
  </w:style>
  <w:style w:type="paragraph" w:styleId="a7">
    <w:name w:val="Title"/>
    <w:basedOn w:val="a"/>
    <w:next w:val="a8"/>
    <w:link w:val="a9"/>
    <w:uiPriority w:val="99"/>
    <w:qFormat/>
    <w:rsid w:val="00273F1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a9">
    <w:name w:val="Название Знак"/>
    <w:basedOn w:val="a0"/>
    <w:link w:val="a7"/>
    <w:uiPriority w:val="99"/>
    <w:locked/>
    <w:rsid w:val="00273F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8">
    <w:name w:val="Subtitle"/>
    <w:basedOn w:val="a"/>
    <w:next w:val="a5"/>
    <w:link w:val="aa"/>
    <w:uiPriority w:val="99"/>
    <w:qFormat/>
    <w:rsid w:val="00273F15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uiPriority w:val="99"/>
    <w:locked/>
    <w:rsid w:val="00273F15"/>
    <w:rPr>
      <w:rFonts w:ascii="Arial" w:hAnsi="Arial" w:cs="Tahoma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273F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2">
    <w:name w:val="Body Text Indent 2"/>
    <w:basedOn w:val="a"/>
    <w:link w:val="20"/>
    <w:uiPriority w:val="99"/>
    <w:rsid w:val="00273F1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3"/>
    <w:basedOn w:val="a"/>
    <w:link w:val="32"/>
    <w:uiPriority w:val="99"/>
    <w:semiHidden/>
    <w:rsid w:val="008C04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C049D"/>
    <w:rPr>
      <w:rFonts w:cs="Times New Roman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C049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rsid w:val="008C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C049D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BC2C8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C2C80"/>
    <w:rPr>
      <w:rFonts w:cs="Times New Roman"/>
    </w:rPr>
  </w:style>
  <w:style w:type="paragraph" w:styleId="21">
    <w:name w:val="Body Text 2"/>
    <w:basedOn w:val="a"/>
    <w:link w:val="22"/>
    <w:uiPriority w:val="99"/>
    <w:rsid w:val="00236B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36BAC"/>
    <w:rPr>
      <w:rFonts w:cs="Times New Roman"/>
    </w:rPr>
  </w:style>
  <w:style w:type="paragraph" w:customStyle="1" w:styleId="consplusnormal0">
    <w:name w:val="consplusnormal0"/>
    <w:basedOn w:val="a"/>
    <w:uiPriority w:val="99"/>
    <w:rsid w:val="00706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MrFree</cp:lastModifiedBy>
  <cp:revision>33</cp:revision>
  <cp:lastPrinted>2023-03-09T09:36:00Z</cp:lastPrinted>
  <dcterms:created xsi:type="dcterms:W3CDTF">2021-02-11T17:12:00Z</dcterms:created>
  <dcterms:modified xsi:type="dcterms:W3CDTF">2023-03-16T05:23:00Z</dcterms:modified>
</cp:coreProperties>
</file>