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B2" w:rsidRPr="00FC52B2" w:rsidRDefault="00FC52B2" w:rsidP="00FC52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2B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C52B2" w:rsidRPr="00FC52B2" w:rsidRDefault="00FC52B2" w:rsidP="00FC52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2B2">
        <w:rPr>
          <w:rFonts w:ascii="Times New Roman" w:hAnsi="Times New Roman" w:cs="Times New Roman"/>
          <w:b/>
          <w:sz w:val="28"/>
          <w:szCs w:val="28"/>
        </w:rPr>
        <w:t>АВЛОВСКИЙ РАЙОН</w:t>
      </w:r>
    </w:p>
    <w:p w:rsidR="00FC52B2" w:rsidRPr="00FC52B2" w:rsidRDefault="00FC52B2" w:rsidP="00FC52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2B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C52B2" w:rsidRPr="00FC52B2" w:rsidRDefault="00FC52B2" w:rsidP="00FC52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2B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C52B2" w:rsidRDefault="00FC52B2" w:rsidP="00FC52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2B2">
        <w:rPr>
          <w:rFonts w:ascii="Times New Roman" w:hAnsi="Times New Roman" w:cs="Times New Roman"/>
          <w:b/>
          <w:sz w:val="28"/>
          <w:szCs w:val="28"/>
        </w:rPr>
        <w:t>ШАХОВСКОЕ СЕЛЬСКОЕ ПОСЕЛЕНИЕ</w:t>
      </w:r>
    </w:p>
    <w:p w:rsidR="00FC52B2" w:rsidRPr="00FC52B2" w:rsidRDefault="00FC52B2" w:rsidP="00FC52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5C8" w:rsidRPr="005945C8" w:rsidRDefault="005945C8" w:rsidP="005945C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945C8" w:rsidRPr="005945C8" w:rsidRDefault="005945C8" w:rsidP="005945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5C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945C8" w:rsidRPr="005945C8" w:rsidRDefault="00FC52B2" w:rsidP="005945C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3038E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</w:t>
      </w:r>
      <w:r w:rsidR="0043038E">
        <w:rPr>
          <w:rFonts w:ascii="Times New Roman" w:hAnsi="Times New Roman"/>
          <w:sz w:val="28"/>
          <w:szCs w:val="28"/>
        </w:rPr>
        <w:t>10</w:t>
      </w:r>
      <w:r w:rsidR="00DA38D3">
        <w:rPr>
          <w:rFonts w:ascii="Times New Roman" w:hAnsi="Times New Roman"/>
          <w:sz w:val="28"/>
          <w:szCs w:val="28"/>
        </w:rPr>
        <w:t>.</w:t>
      </w:r>
      <w:r w:rsidR="005945C8" w:rsidRPr="005945C8">
        <w:rPr>
          <w:rFonts w:ascii="Times New Roman" w:hAnsi="Times New Roman"/>
          <w:sz w:val="28"/>
          <w:szCs w:val="28"/>
        </w:rPr>
        <w:t>202</w:t>
      </w:r>
      <w:r w:rsidR="005945C8">
        <w:rPr>
          <w:rFonts w:ascii="Times New Roman" w:hAnsi="Times New Roman"/>
          <w:sz w:val="28"/>
          <w:szCs w:val="28"/>
        </w:rPr>
        <w:t>2</w:t>
      </w:r>
      <w:r w:rsidR="005945C8">
        <w:rPr>
          <w:rFonts w:ascii="Times New Roman" w:hAnsi="Times New Roman"/>
          <w:sz w:val="28"/>
          <w:szCs w:val="28"/>
        </w:rPr>
        <w:tab/>
      </w:r>
      <w:r w:rsidR="005945C8">
        <w:rPr>
          <w:rFonts w:ascii="Times New Roman" w:hAnsi="Times New Roman"/>
          <w:sz w:val="28"/>
          <w:szCs w:val="28"/>
        </w:rPr>
        <w:tab/>
      </w:r>
      <w:r w:rsidR="005945C8">
        <w:rPr>
          <w:rFonts w:ascii="Times New Roman" w:hAnsi="Times New Roman"/>
          <w:sz w:val="28"/>
          <w:szCs w:val="28"/>
        </w:rPr>
        <w:tab/>
      </w:r>
      <w:r w:rsidR="005945C8">
        <w:rPr>
          <w:rFonts w:ascii="Times New Roman" w:hAnsi="Times New Roman"/>
          <w:sz w:val="28"/>
          <w:szCs w:val="28"/>
        </w:rPr>
        <w:tab/>
      </w:r>
      <w:r w:rsidR="005945C8">
        <w:rPr>
          <w:rFonts w:ascii="Times New Roman" w:hAnsi="Times New Roman"/>
          <w:sz w:val="28"/>
          <w:szCs w:val="28"/>
        </w:rPr>
        <w:tab/>
      </w:r>
      <w:r w:rsidR="005945C8">
        <w:rPr>
          <w:rFonts w:ascii="Times New Roman" w:hAnsi="Times New Roman"/>
          <w:sz w:val="28"/>
          <w:szCs w:val="28"/>
        </w:rPr>
        <w:tab/>
      </w:r>
      <w:r w:rsidR="005945C8">
        <w:rPr>
          <w:rFonts w:ascii="Times New Roman" w:hAnsi="Times New Roman"/>
          <w:sz w:val="28"/>
          <w:szCs w:val="28"/>
        </w:rPr>
        <w:tab/>
      </w:r>
      <w:r w:rsidR="005945C8" w:rsidRPr="005945C8">
        <w:rPr>
          <w:rFonts w:ascii="Times New Roman" w:hAnsi="Times New Roman"/>
          <w:sz w:val="28"/>
          <w:szCs w:val="28"/>
        </w:rPr>
        <w:tab/>
      </w:r>
      <w:r w:rsidR="005945C8" w:rsidRPr="005945C8">
        <w:rPr>
          <w:rFonts w:ascii="Times New Roman" w:hAnsi="Times New Roman"/>
          <w:sz w:val="28"/>
          <w:szCs w:val="28"/>
        </w:rPr>
        <w:tab/>
      </w:r>
      <w:r w:rsidR="00A77721">
        <w:rPr>
          <w:rFonts w:ascii="Times New Roman" w:hAnsi="Times New Roman"/>
          <w:sz w:val="28"/>
          <w:szCs w:val="28"/>
        </w:rPr>
        <w:t xml:space="preserve">        </w:t>
      </w:r>
      <w:r w:rsidR="005945C8" w:rsidRPr="005945C8">
        <w:rPr>
          <w:rFonts w:ascii="Times New Roman" w:hAnsi="Times New Roman"/>
          <w:sz w:val="28"/>
          <w:szCs w:val="28"/>
        </w:rPr>
        <w:t xml:space="preserve">№ </w:t>
      </w:r>
      <w:r w:rsidR="00A77721">
        <w:rPr>
          <w:rFonts w:ascii="Times New Roman" w:hAnsi="Times New Roman"/>
          <w:sz w:val="28"/>
          <w:szCs w:val="28"/>
        </w:rPr>
        <w:t>25</w:t>
      </w:r>
    </w:p>
    <w:p w:rsidR="005945C8" w:rsidRPr="005945C8" w:rsidRDefault="005945C8" w:rsidP="005945C8">
      <w:pPr>
        <w:pStyle w:val="a5"/>
        <w:ind w:left="7080" w:firstLine="708"/>
        <w:rPr>
          <w:rFonts w:ascii="Times New Roman" w:hAnsi="Times New Roman"/>
          <w:sz w:val="28"/>
          <w:szCs w:val="28"/>
        </w:rPr>
      </w:pPr>
      <w:r w:rsidRPr="005945C8">
        <w:rPr>
          <w:rFonts w:ascii="Times New Roman" w:hAnsi="Times New Roman"/>
          <w:sz w:val="28"/>
          <w:szCs w:val="28"/>
        </w:rPr>
        <w:t>Экз. №_____</w:t>
      </w:r>
    </w:p>
    <w:p w:rsidR="005945C8" w:rsidRPr="005945C8" w:rsidRDefault="005945C8" w:rsidP="005945C8">
      <w:pPr>
        <w:pStyle w:val="a5"/>
        <w:rPr>
          <w:rFonts w:ascii="Times New Roman" w:hAnsi="Times New Roman"/>
          <w:sz w:val="28"/>
          <w:szCs w:val="28"/>
        </w:rPr>
      </w:pPr>
    </w:p>
    <w:p w:rsidR="005945C8" w:rsidRPr="005945C8" w:rsidRDefault="00FC52B2" w:rsidP="005945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945C8" w:rsidRPr="005945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аховское</w:t>
      </w:r>
    </w:p>
    <w:p w:rsidR="005945C8" w:rsidRDefault="005945C8" w:rsidP="005945C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945C8" w:rsidRDefault="005945C8" w:rsidP="005945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О Порядке аттестации экспертов, </w:t>
      </w:r>
    </w:p>
    <w:p w:rsidR="005945C8" w:rsidRDefault="005945C8" w:rsidP="005945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привлекаемых к осуществлению </w:t>
      </w:r>
    </w:p>
    <w:p w:rsidR="005945C8" w:rsidRDefault="005945C8" w:rsidP="005945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экспертизы в целях муниципального </w:t>
      </w:r>
    </w:p>
    <w:p w:rsidR="00C963DE" w:rsidRDefault="005945C8" w:rsidP="005945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контроля</w:t>
      </w:r>
      <w:r w:rsidRPr="005945C8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на территории муниципального </w:t>
      </w:r>
    </w:p>
    <w:p w:rsidR="005945C8" w:rsidRDefault="005945C8" w:rsidP="005945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образования </w:t>
      </w:r>
      <w:r w:rsidR="00FC52B2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Шаховское сельское поселение</w:t>
      </w:r>
    </w:p>
    <w:p w:rsidR="00FC52B2" w:rsidRDefault="00FC52B2" w:rsidP="005945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Павловского района Ульяновской области</w:t>
      </w:r>
    </w:p>
    <w:p w:rsidR="00C963DE" w:rsidRPr="005945C8" w:rsidRDefault="00C963DE" w:rsidP="00594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C963DE" w:rsidRPr="00FC52B2" w:rsidRDefault="005945C8" w:rsidP="00C963DE">
      <w:pPr>
        <w:pStyle w:val="Default"/>
        <w:ind w:firstLine="851"/>
        <w:jc w:val="both"/>
        <w:rPr>
          <w:color w:val="auto"/>
          <w:sz w:val="26"/>
          <w:szCs w:val="26"/>
        </w:rPr>
      </w:pPr>
      <w:proofErr w:type="gramStart"/>
      <w:r w:rsidRPr="00FC52B2">
        <w:rPr>
          <w:rFonts w:eastAsia="Times New Roman"/>
          <w:sz w:val="26"/>
          <w:szCs w:val="26"/>
        </w:rPr>
        <w:t>В соответствии с</w:t>
      </w:r>
      <w:r w:rsidR="00FC52B2" w:rsidRPr="00FC52B2">
        <w:rPr>
          <w:rFonts w:eastAsia="Times New Roman"/>
          <w:sz w:val="26"/>
          <w:szCs w:val="26"/>
        </w:rPr>
        <w:t xml:space="preserve"> </w:t>
      </w:r>
      <w:r w:rsidR="008221D4" w:rsidRPr="00FC52B2">
        <w:rPr>
          <w:rFonts w:eastAsia="Times New Roman"/>
          <w:sz w:val="26"/>
          <w:szCs w:val="26"/>
        </w:rPr>
        <w:t>Федеральным законом от 31.07.2020 № 248-ФЗ «О государственном контроле (надзоре) и муниципальном контроле в Российской Федерации»,</w:t>
      </w:r>
      <w:r w:rsidRPr="00FC52B2">
        <w:rPr>
          <w:rFonts w:eastAsia="Times New Roman"/>
          <w:sz w:val="26"/>
          <w:szCs w:val="26"/>
        </w:rPr>
        <w:t xml:space="preserve"> постановлением Правительства Российской Федерации от 29.12.2020 № 2328 «О порядке аттестации экспертов, привлекаемых к осуществлению экспертизы в целях государственного контроля (надзора), муниципального контроля» </w:t>
      </w:r>
      <w:r w:rsidR="00C963DE" w:rsidRPr="00FC52B2">
        <w:rPr>
          <w:color w:val="auto"/>
          <w:sz w:val="26"/>
          <w:szCs w:val="26"/>
        </w:rPr>
        <w:t xml:space="preserve">администрация муниципального образования </w:t>
      </w:r>
      <w:r w:rsidR="00FC52B2" w:rsidRPr="00FC52B2">
        <w:rPr>
          <w:color w:val="auto"/>
          <w:sz w:val="26"/>
          <w:szCs w:val="26"/>
        </w:rPr>
        <w:t xml:space="preserve">Шаховское сельское поселение Павловского района Ульяновской области </w:t>
      </w:r>
      <w:r w:rsidR="00C963DE" w:rsidRPr="00FC52B2">
        <w:rPr>
          <w:color w:val="auto"/>
          <w:sz w:val="26"/>
          <w:szCs w:val="26"/>
        </w:rPr>
        <w:t xml:space="preserve"> постановляет:</w:t>
      </w:r>
      <w:proofErr w:type="gramEnd"/>
    </w:p>
    <w:p w:rsidR="005945C8" w:rsidRPr="00FC52B2" w:rsidRDefault="005945C8" w:rsidP="00C963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52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Утвердить Порядок аттестации экспертов, привлекаемых к осуществлению экспертизы в целях муниципального контроля </w:t>
      </w:r>
      <w:r w:rsidR="003A5639" w:rsidRPr="00FC52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территории муниципального образования </w:t>
      </w:r>
      <w:r w:rsidR="00FC52B2" w:rsidRPr="00FC52B2">
        <w:rPr>
          <w:rFonts w:ascii="Times New Roman" w:eastAsia="Times New Roman" w:hAnsi="Times New Roman" w:cs="Times New Roman"/>
          <w:color w:val="000000"/>
          <w:sz w:val="26"/>
          <w:szCs w:val="26"/>
        </w:rPr>
        <w:t>Шаховское сельское поселение Павловского района Ульяновской области</w:t>
      </w:r>
      <w:r w:rsidRPr="00FC52B2">
        <w:rPr>
          <w:rFonts w:ascii="Times New Roman" w:eastAsia="Times New Roman" w:hAnsi="Times New Roman" w:cs="Times New Roman"/>
          <w:color w:val="000000"/>
          <w:sz w:val="26"/>
          <w:szCs w:val="26"/>
        </w:rPr>
        <w:t> согласно приложению.</w:t>
      </w:r>
    </w:p>
    <w:p w:rsidR="00786C65" w:rsidRPr="00FC52B2" w:rsidRDefault="00786C65" w:rsidP="00786C65">
      <w:pPr>
        <w:pStyle w:val="Default"/>
        <w:ind w:firstLine="709"/>
        <w:jc w:val="both"/>
        <w:rPr>
          <w:sz w:val="26"/>
          <w:szCs w:val="26"/>
        </w:rPr>
      </w:pPr>
      <w:r w:rsidRPr="00FC52B2">
        <w:rPr>
          <w:color w:val="auto"/>
          <w:sz w:val="26"/>
          <w:szCs w:val="26"/>
        </w:rPr>
        <w:t xml:space="preserve">2. </w:t>
      </w:r>
      <w:r w:rsidRPr="00FC52B2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C963DE" w:rsidRDefault="00786C65" w:rsidP="00FC52B2">
      <w:pPr>
        <w:pStyle w:val="Default"/>
        <w:ind w:firstLine="709"/>
        <w:jc w:val="both"/>
        <w:rPr>
          <w:sz w:val="26"/>
          <w:szCs w:val="26"/>
        </w:rPr>
      </w:pPr>
      <w:r w:rsidRPr="00FC52B2">
        <w:rPr>
          <w:sz w:val="26"/>
          <w:szCs w:val="26"/>
        </w:rPr>
        <w:t xml:space="preserve">3. </w:t>
      </w:r>
      <w:proofErr w:type="gramStart"/>
      <w:r w:rsidR="00FC52B2" w:rsidRPr="00FC52B2">
        <w:rPr>
          <w:sz w:val="26"/>
          <w:szCs w:val="26"/>
        </w:rPr>
        <w:t>Контроль за</w:t>
      </w:r>
      <w:proofErr w:type="gramEnd"/>
      <w:r w:rsidR="00FC52B2" w:rsidRPr="00FC52B2">
        <w:rPr>
          <w:sz w:val="26"/>
          <w:szCs w:val="26"/>
        </w:rPr>
        <w:t xml:space="preserve"> исполнением настоящего постановления оставляю за собой</w:t>
      </w:r>
    </w:p>
    <w:p w:rsidR="00FC52B2" w:rsidRPr="00FC52B2" w:rsidRDefault="00FC52B2" w:rsidP="00FC52B2">
      <w:pPr>
        <w:pStyle w:val="Default"/>
        <w:ind w:firstLine="709"/>
        <w:jc w:val="both"/>
        <w:rPr>
          <w:rFonts w:eastAsia="Times New Roman"/>
          <w:sz w:val="26"/>
          <w:szCs w:val="26"/>
        </w:rPr>
      </w:pPr>
    </w:p>
    <w:p w:rsidR="00786C65" w:rsidRDefault="00786C65" w:rsidP="00594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C963DE" w:rsidRPr="00C963DE" w:rsidRDefault="00C963DE" w:rsidP="00C963DE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63DE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C963DE" w:rsidRPr="00C963DE" w:rsidRDefault="00C963DE" w:rsidP="00C963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63D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963DE" w:rsidRPr="00C963DE" w:rsidRDefault="00FC52B2" w:rsidP="00C963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Шаховское сельское поселение</w:t>
      </w:r>
      <w:r w:rsidR="00C963DE" w:rsidRPr="00C963D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963DE" w:rsidRPr="00C963DE">
        <w:rPr>
          <w:rFonts w:ascii="Times New Roman" w:hAnsi="Times New Roman" w:cs="Times New Roman"/>
          <w:b/>
          <w:sz w:val="28"/>
          <w:szCs w:val="28"/>
        </w:rPr>
        <w:tab/>
      </w:r>
      <w:r w:rsidR="00C963DE" w:rsidRPr="00C963DE">
        <w:rPr>
          <w:rFonts w:ascii="Times New Roman" w:hAnsi="Times New Roman" w:cs="Times New Roman"/>
          <w:b/>
          <w:sz w:val="28"/>
          <w:szCs w:val="28"/>
        </w:rPr>
        <w:tab/>
      </w:r>
      <w:r w:rsidR="00C963DE" w:rsidRPr="00C963DE">
        <w:rPr>
          <w:rFonts w:ascii="Times New Roman" w:hAnsi="Times New Roman" w:cs="Times New Roman"/>
          <w:b/>
          <w:sz w:val="28"/>
          <w:szCs w:val="28"/>
        </w:rPr>
        <w:tab/>
      </w:r>
      <w:r w:rsidR="00C963DE" w:rsidRPr="00C963D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Г.В.Ерганов</w:t>
      </w:r>
      <w:proofErr w:type="spellEnd"/>
    </w:p>
    <w:p w:rsidR="0078669E" w:rsidRDefault="0078669E" w:rsidP="00786C6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786C65" w:rsidRPr="00786C65" w:rsidRDefault="00786C65" w:rsidP="00786C6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786C65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  <w:r w:rsidR="00A7772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86C65" w:rsidRPr="00786C65" w:rsidRDefault="00786C65" w:rsidP="00786C6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786C65">
        <w:rPr>
          <w:rFonts w:ascii="Times New Roman" w:hAnsi="Times New Roman" w:cs="Times New Roman"/>
          <w:sz w:val="24"/>
          <w:szCs w:val="28"/>
        </w:rPr>
        <w:t>к постановлению администрации</w:t>
      </w:r>
    </w:p>
    <w:p w:rsidR="00786C65" w:rsidRPr="00786C65" w:rsidRDefault="00786C65" w:rsidP="00786C6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786C65">
        <w:rPr>
          <w:rFonts w:ascii="Times New Roman" w:hAnsi="Times New Roman" w:cs="Times New Roman"/>
          <w:sz w:val="24"/>
          <w:szCs w:val="28"/>
        </w:rPr>
        <w:t>муниципального образования</w:t>
      </w:r>
    </w:p>
    <w:p w:rsidR="00786C65" w:rsidRPr="00786C65" w:rsidRDefault="00FC52B2" w:rsidP="00786C6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Шаховское сельское поселение</w:t>
      </w:r>
    </w:p>
    <w:p w:rsidR="00786C65" w:rsidRPr="00786C65" w:rsidRDefault="00786C65" w:rsidP="00786C6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786C65">
        <w:rPr>
          <w:rFonts w:ascii="Times New Roman" w:hAnsi="Times New Roman" w:cs="Times New Roman"/>
          <w:sz w:val="24"/>
          <w:szCs w:val="28"/>
        </w:rPr>
        <w:t xml:space="preserve">от </w:t>
      </w:r>
      <w:r w:rsidR="00A77721">
        <w:rPr>
          <w:rFonts w:ascii="Times New Roman" w:hAnsi="Times New Roman" w:cs="Times New Roman"/>
          <w:sz w:val="24"/>
          <w:szCs w:val="28"/>
        </w:rPr>
        <w:t xml:space="preserve"> 06. 10.  </w:t>
      </w:r>
      <w:r w:rsidRPr="00786C65">
        <w:rPr>
          <w:rFonts w:ascii="Times New Roman" w:hAnsi="Times New Roman" w:cs="Times New Roman"/>
          <w:sz w:val="24"/>
          <w:szCs w:val="28"/>
        </w:rPr>
        <w:t>202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786C65">
        <w:rPr>
          <w:rFonts w:ascii="Times New Roman" w:hAnsi="Times New Roman" w:cs="Times New Roman"/>
          <w:sz w:val="24"/>
          <w:szCs w:val="28"/>
        </w:rPr>
        <w:t xml:space="preserve"> г. №</w:t>
      </w:r>
      <w:r w:rsidR="00A77721">
        <w:rPr>
          <w:rFonts w:ascii="Times New Roman" w:hAnsi="Times New Roman" w:cs="Times New Roman"/>
          <w:sz w:val="24"/>
          <w:szCs w:val="28"/>
        </w:rPr>
        <w:t xml:space="preserve">25 </w:t>
      </w:r>
    </w:p>
    <w:p w:rsidR="00786C65" w:rsidRDefault="00786C65" w:rsidP="00786C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5945C8" w:rsidRPr="005945C8" w:rsidRDefault="005945C8" w:rsidP="00786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Порядок аттестации экспертов, привлекаемых к осуществлению экспертизы в целях муниципального контроля</w:t>
      </w:r>
      <w:r w:rsidRPr="00786C6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786C65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на территории муниципального образования </w:t>
      </w:r>
      <w:r w:rsidR="00FC52B2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Шаховское сельское поселение Павловского</w:t>
      </w:r>
      <w:r w:rsidR="00E71DA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района Ульяновской области</w:t>
      </w:r>
    </w:p>
    <w:p w:rsidR="00786C65" w:rsidRDefault="00786C65" w:rsidP="005945C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945C8" w:rsidRPr="00786C65" w:rsidRDefault="005945C8" w:rsidP="0059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1. Общие положения</w:t>
      </w:r>
    </w:p>
    <w:p w:rsidR="00786C65" w:rsidRPr="005945C8" w:rsidRDefault="00786C65" w:rsidP="005945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5945C8" w:rsidRPr="005945C8" w:rsidRDefault="005945C8" w:rsidP="00786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1.1. </w:t>
      </w:r>
      <w:proofErr w:type="gramStart"/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Под областью экспертизы в целях настоящего Порядка понимается сфера науки, техники, хозяйственной деятельности, в рамках которой проводится исследование по вопросам, поставленным инспектором (должностным лицом администрации </w:t>
      </w:r>
      <w:r w:rsidR="003A5639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муниципального образования </w:t>
      </w:r>
      <w:r w:rsidR="00E71DA1">
        <w:rPr>
          <w:rFonts w:ascii="Times New Roman" w:eastAsia="Times New Roman" w:hAnsi="Times New Roman" w:cs="Times New Roman"/>
          <w:color w:val="000000"/>
          <w:sz w:val="28"/>
          <w:szCs w:val="20"/>
        </w:rPr>
        <w:t>Шаховское сельское поселение Павловского района ульяновской области</w:t>
      </w: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(далее также – администрация), уполномоченным на осуществление муниципального контроля) перед экспертом в рамках контрольного мероприятия в целях оценки соблюдения контролируемым лицом обязательных требований.</w:t>
      </w:r>
      <w:proofErr w:type="gramEnd"/>
    </w:p>
    <w:p w:rsidR="005945C8" w:rsidRPr="005945C8" w:rsidRDefault="005945C8" w:rsidP="00786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Областями и видами экспертиз, для проведения которых администрации требуется привлечение экспертов, являются:</w:t>
      </w:r>
    </w:p>
    <w:p w:rsidR="00283482" w:rsidRDefault="00283482" w:rsidP="002834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283482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1) </w:t>
      </w:r>
      <w:r w:rsidR="005945C8" w:rsidRPr="00283482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земельные отношения (экспертиза </w:t>
      </w:r>
      <w:r w:rsidR="003A5639" w:rsidRPr="00283482">
        <w:rPr>
          <w:rFonts w:ascii="Times New Roman" w:eastAsia="Times New Roman" w:hAnsi="Times New Roman" w:cs="Times New Roman"/>
          <w:color w:val="000000"/>
          <w:sz w:val="28"/>
          <w:szCs w:val="20"/>
        </w:rPr>
        <w:t>землеустроительной документации)</w:t>
      </w:r>
      <w:r w:rsidR="004F4E6B" w:rsidRPr="00283482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. </w:t>
      </w:r>
    </w:p>
    <w:p w:rsidR="005945C8" w:rsidRPr="00283482" w:rsidRDefault="00283482" w:rsidP="002834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54545"/>
          <w:sz w:val="28"/>
          <w:u w:val="single"/>
        </w:rPr>
      </w:pPr>
      <w:r w:rsidRPr="00283482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Экспертиза в этой области может </w:t>
      </w:r>
      <w:r w:rsidR="004F4E6B" w:rsidRPr="00283482">
        <w:rPr>
          <w:rFonts w:ascii="Times New Roman" w:eastAsia="Times New Roman" w:hAnsi="Times New Roman" w:cs="Times New Roman"/>
          <w:color w:val="000000"/>
          <w:sz w:val="28"/>
          <w:szCs w:val="20"/>
        </w:rPr>
        <w:t>проводиться при осуществлении муниципального земельного контроля, муниципального контроля в сфере благоустройства, если проведение экспертизы предусмотрено в числе контрольных действий при проведении отдельных контрольных мероприятиях в соответствии с положениями об этих видах муниципального контроля</w:t>
      </w:r>
      <w:r w:rsidR="005945C8" w:rsidRPr="00283482">
        <w:rPr>
          <w:rFonts w:ascii="Times New Roman" w:eastAsia="Times New Roman" w:hAnsi="Times New Roman" w:cs="Times New Roman"/>
          <w:color w:val="000000"/>
          <w:sz w:val="28"/>
          <w:szCs w:val="20"/>
        </w:rPr>
        <w:t>;</w:t>
      </w:r>
    </w:p>
    <w:p w:rsidR="00283482" w:rsidRPr="00283482" w:rsidRDefault="00283482" w:rsidP="002834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283482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2) </w:t>
      </w:r>
      <w:r w:rsidR="005945C8" w:rsidRPr="00283482">
        <w:rPr>
          <w:rFonts w:ascii="Times New Roman" w:eastAsia="Times New Roman" w:hAnsi="Times New Roman" w:cs="Times New Roman"/>
          <w:color w:val="000000"/>
          <w:sz w:val="28"/>
          <w:szCs w:val="20"/>
        </w:rPr>
        <w:t>санитарно-эпидемиологические требования (санитарно-эпидемиологическая экспертиза)</w:t>
      </w:r>
      <w:r w:rsidRPr="00283482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5945C8" w:rsidRPr="00283482" w:rsidRDefault="00283482" w:rsidP="002834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283482">
        <w:rPr>
          <w:rFonts w:ascii="Times New Roman" w:eastAsia="Times New Roman" w:hAnsi="Times New Roman" w:cs="Times New Roman"/>
          <w:color w:val="000000"/>
          <w:sz w:val="28"/>
          <w:szCs w:val="20"/>
        </w:rPr>
        <w:t>Экспертиза в этой области может проводиться при осуществлении муниципального земельного контроля, муниципального контроля в сфере благоустройства, муниципального жилищного контроля, если проведение экспертизы предусмотрено в числе контрольных действий при проведении отдельных контрольных мероприятиях в соответствии с положениями об этих видах муниципального контроля</w:t>
      </w:r>
      <w:r w:rsidR="005945C8" w:rsidRPr="00283482">
        <w:rPr>
          <w:rFonts w:ascii="Times New Roman" w:eastAsia="Times New Roman" w:hAnsi="Times New Roman" w:cs="Times New Roman"/>
          <w:color w:val="000000"/>
          <w:sz w:val="28"/>
          <w:szCs w:val="20"/>
        </w:rPr>
        <w:t>;</w:t>
      </w:r>
    </w:p>
    <w:p w:rsidR="00283482" w:rsidRDefault="005945C8" w:rsidP="00283482">
      <w:pPr>
        <w:spacing w:after="0" w:line="240" w:lineRule="auto"/>
        <w:ind w:firstLine="851"/>
        <w:jc w:val="both"/>
      </w:pPr>
      <w:r w:rsidRPr="00283482">
        <w:rPr>
          <w:rFonts w:ascii="Times New Roman" w:eastAsia="Times New Roman" w:hAnsi="Times New Roman" w:cs="Times New Roman"/>
          <w:color w:val="000000"/>
          <w:sz w:val="28"/>
          <w:szCs w:val="20"/>
        </w:rPr>
        <w:t>3) строительство (строительно-техническая, пожарно-техническая экспертизы)</w:t>
      </w:r>
      <w:r w:rsidR="00283482" w:rsidRPr="00283482">
        <w:t>.</w:t>
      </w:r>
    </w:p>
    <w:p w:rsidR="005945C8" w:rsidRPr="005945C8" w:rsidRDefault="00283482" w:rsidP="00786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283482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Экспертиза в этой области может проводиться при осуществлении муниципального жилищного контроля, при осуществлении муниципального контроля на автомобильном транспорте и в дорожном хозяйстве, если </w:t>
      </w:r>
      <w:r w:rsidRPr="00283482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>проведение экспертизы предусмотрено в числе контрольных действий при проведении отдельных контрольных мероприятиях в соответствии с положениями об этих видах муниципального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5945C8" w:rsidRPr="005945C8" w:rsidRDefault="005945C8" w:rsidP="00786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1.2. Срок действия аттестации составляет 5 лет.</w:t>
      </w:r>
    </w:p>
    <w:p w:rsidR="005945C8" w:rsidRPr="005945C8" w:rsidRDefault="005945C8" w:rsidP="00786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1.3. Не позднее 3 рабочих дней со дня принятия решения аттестации эксперта в соответствии с настоящим Порядком информация о такой аттестации вносится уполномоченным должностным лицом администрации в реестр аттестованных экспертов (далее – реестр), оформляемый согласно Приложению № 1 к настоящему Порядку.</w:t>
      </w:r>
    </w:p>
    <w:p w:rsidR="005945C8" w:rsidRDefault="005945C8" w:rsidP="00786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Реестр размещается на официальном сайте администрации в информационно-коммуникационной сети «Интернет» в разделе «</w:t>
      </w:r>
      <w:r w:rsidR="002E1ACC">
        <w:rPr>
          <w:rFonts w:ascii="Times New Roman" w:eastAsia="Times New Roman" w:hAnsi="Times New Roman" w:cs="Times New Roman"/>
          <w:color w:val="000000"/>
          <w:sz w:val="28"/>
          <w:szCs w:val="20"/>
        </w:rPr>
        <w:t>Муниципальный контроль</w:t>
      </w: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».</w:t>
      </w:r>
    </w:p>
    <w:p w:rsidR="00EA5F9B" w:rsidRPr="005945C8" w:rsidRDefault="00EA5F9B" w:rsidP="00786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5945C8" w:rsidRDefault="005945C8" w:rsidP="00786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2. Административные процедуры рассмотрения</w:t>
      </w:r>
      <w:r w:rsidRPr="00786C6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5945C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br/>
        <w:t>заявлений об аттестации</w:t>
      </w:r>
    </w:p>
    <w:p w:rsidR="00EA5F9B" w:rsidRPr="005945C8" w:rsidRDefault="00EA5F9B" w:rsidP="00786C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5945C8" w:rsidRPr="005945C8" w:rsidRDefault="005945C8" w:rsidP="00786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2.1. Аттестация проводится по областям и видам экспертиз в срок, не превышающий 20 рабочих дней, в отношении граждан, не являющихся индивидуальными предпринимателями и соответствующих требованиям пунктов 2.6 и 2.7 настоящего Порядка.</w:t>
      </w:r>
    </w:p>
    <w:p w:rsidR="005945C8" w:rsidRPr="005945C8" w:rsidRDefault="005945C8" w:rsidP="00786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2.2. Гражданин, претендующий на получение аттестации эксперта (далее – заявитель), обращается в администрацию в письменной или в электронной форме с заявлением об аттестации в качестве эксперта для привлечения к мероприятиям муниципального контроля (далее – заявление) по форме, предусмотренной Приложением № 2 к настоящему Порядку.</w:t>
      </w:r>
    </w:p>
    <w:p w:rsidR="005945C8" w:rsidRPr="005945C8" w:rsidRDefault="005945C8" w:rsidP="00786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В электронной форме документы могут быть поданы на электронный адрес администрации:</w:t>
      </w:r>
      <w:r w:rsidRPr="00786C65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="002E1ACC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муниципального образования </w:t>
      </w:r>
      <w:r w:rsidR="00E71DA1">
        <w:rPr>
          <w:rFonts w:ascii="Times New Roman" w:eastAsia="Times New Roman" w:hAnsi="Times New Roman" w:cs="Times New Roman"/>
          <w:color w:val="000000"/>
          <w:sz w:val="28"/>
          <w:szCs w:val="20"/>
        </w:rPr>
        <w:t>Шаховское сельское поселение Павловского района Ульяновской области</w:t>
      </w: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или с использованием ведомственной информационной системы контрольного органа (в случае её использования) либо федеральной государственной информационной системы «Единый портал государственных и муниципальных услуг (функций)».</w:t>
      </w:r>
      <w:r w:rsidRPr="00786C65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При этом</w:t>
      </w:r>
      <w:r w:rsidRPr="00786C65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заявление должно быть заверено электронной цифровой подписью.</w:t>
      </w:r>
    </w:p>
    <w:p w:rsidR="005945C8" w:rsidRPr="005945C8" w:rsidRDefault="005945C8" w:rsidP="00786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2.3. К заявлению должны быть приложены:</w:t>
      </w:r>
    </w:p>
    <w:p w:rsidR="005945C8" w:rsidRPr="005945C8" w:rsidRDefault="005945C8" w:rsidP="00786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1) копия диплома о высшем образовании в соответствующей области экспертизы;</w:t>
      </w:r>
    </w:p>
    <w:p w:rsidR="005945C8" w:rsidRPr="005945C8" w:rsidRDefault="005945C8" w:rsidP="00786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2) копия трудовой книжки.</w:t>
      </w:r>
    </w:p>
    <w:p w:rsidR="005945C8" w:rsidRPr="005945C8" w:rsidRDefault="005945C8" w:rsidP="00786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2.4. Уполномоченным на рассмотрение документов, указанных в пунктах 2.2 и 2.3 настоящего Порядка, должностным лицом администрации является</w:t>
      </w:r>
      <w:r w:rsidR="00E71DA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8C268F" w:rsidRPr="008221D4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руководитель </w:t>
      </w:r>
      <w:r w:rsidR="0058490B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аппарата </w:t>
      </w:r>
      <w:r w:rsidR="008221D4" w:rsidRPr="008221D4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администрации </w:t>
      </w:r>
      <w:r w:rsidR="00842AE8" w:rsidRPr="008221D4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муниципального образования </w:t>
      </w:r>
      <w:r w:rsidR="00E71DA1">
        <w:rPr>
          <w:rFonts w:ascii="Times New Roman" w:eastAsia="Times New Roman" w:hAnsi="Times New Roman" w:cs="Times New Roman"/>
          <w:color w:val="000000"/>
          <w:sz w:val="28"/>
          <w:szCs w:val="20"/>
        </w:rPr>
        <w:t>Шаховское сельское поселение Павловского района Ульяновской области.</w:t>
      </w:r>
    </w:p>
    <w:p w:rsidR="005945C8" w:rsidRPr="005945C8" w:rsidRDefault="005945C8" w:rsidP="00786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Должностным лицом администрации, уполномоченным на принятие решения об аттестации заявителя в качестве эксперта или об отказе в его </w:t>
      </w: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 xml:space="preserve">аттестации, является Глава </w:t>
      </w:r>
      <w:r w:rsidR="00842AE8"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администрации </w:t>
      </w:r>
      <w:r w:rsidR="00842AE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муниципального образования </w:t>
      </w:r>
      <w:r w:rsidR="00107D83">
        <w:rPr>
          <w:rFonts w:ascii="Times New Roman" w:eastAsia="Times New Roman" w:hAnsi="Times New Roman" w:cs="Times New Roman"/>
          <w:color w:val="000000"/>
          <w:sz w:val="28"/>
          <w:szCs w:val="20"/>
        </w:rPr>
        <w:t>Шаховское сельское поселение Павловского района Ульяновской области</w:t>
      </w: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5945C8" w:rsidRPr="005945C8" w:rsidRDefault="005945C8" w:rsidP="00786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2.5. Основаниями для возврата заявителю документов являются:</w:t>
      </w:r>
    </w:p>
    <w:p w:rsidR="005945C8" w:rsidRPr="005945C8" w:rsidRDefault="005945C8" w:rsidP="00786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1) отсутствие возможности проведения экспертизы в соответствующей области экспертизы по видам муниципального контроля, осуществляемым администрацией;</w:t>
      </w:r>
    </w:p>
    <w:p w:rsidR="005945C8" w:rsidRPr="005945C8" w:rsidRDefault="005945C8" w:rsidP="00786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2) отсутствие одного из документов, указанных в пунктах 2.2 и 2.3 настоящего Порядка;</w:t>
      </w:r>
    </w:p>
    <w:p w:rsidR="005945C8" w:rsidRPr="005945C8" w:rsidRDefault="005945C8" w:rsidP="00786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gramStart"/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3) не</w:t>
      </w:r>
      <w:r w:rsidR="00E71DA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указание в заявлении федерального органа государственной власти и (или) органа государственной власти </w:t>
      </w:r>
      <w:r w:rsidR="00842AE8">
        <w:rPr>
          <w:rFonts w:ascii="Times New Roman" w:eastAsia="Times New Roman" w:hAnsi="Times New Roman" w:cs="Times New Roman"/>
          <w:color w:val="000000"/>
          <w:sz w:val="28"/>
          <w:szCs w:val="20"/>
        </w:rPr>
        <w:t>Ульяновской</w:t>
      </w: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области), аттестовавшего заявителя в качестве эксперта, и (или) информации о реквизитах решения органа государственной власти об аттестации;</w:t>
      </w:r>
      <w:proofErr w:type="gramEnd"/>
    </w:p>
    <w:p w:rsidR="005945C8" w:rsidRPr="005945C8" w:rsidRDefault="005945C8" w:rsidP="00786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4) подача заявителем заявления до истечения 1 года со дня принятия в отношении него решения о прекращении аттестации в соответствии с подпунктом 3 пункта 3.1 настоящего Порядка.</w:t>
      </w:r>
    </w:p>
    <w:p w:rsidR="005945C8" w:rsidRPr="005945C8" w:rsidRDefault="005945C8" w:rsidP="00786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Возврат заявления по иным основаниям, кроме предусмотренных настоящим пунктом, не допускается.</w:t>
      </w:r>
    </w:p>
    <w:p w:rsidR="005945C8" w:rsidRPr="005945C8" w:rsidRDefault="005945C8" w:rsidP="00786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Администрация в течение 5 рабочих дней со дня подачи заявления в администрацию возвращает заявление заявителю без рассмотрения в случае подачи такого заявления в письменной форме. В случае подачи заявления в электронной форме сообщение о возврате документов направляется на электронный адрес заявителя в течение 5 рабочих дней со дня подачи заявления в электронной форме.</w:t>
      </w:r>
    </w:p>
    <w:p w:rsidR="005945C8" w:rsidRPr="005945C8" w:rsidRDefault="005945C8" w:rsidP="00786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2.6. Обязательными критериями аттестации экспертов являются:</w:t>
      </w:r>
    </w:p>
    <w:p w:rsidR="005945C8" w:rsidRPr="005945C8" w:rsidRDefault="005945C8" w:rsidP="00786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1) наличие высшего образования в области экспертизы;</w:t>
      </w:r>
    </w:p>
    <w:p w:rsidR="005945C8" w:rsidRPr="005945C8" w:rsidRDefault="005945C8" w:rsidP="00786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2) наличие стажа работы в области экспертизы не менее 3 лет;</w:t>
      </w:r>
    </w:p>
    <w:p w:rsidR="005945C8" w:rsidRPr="005945C8" w:rsidRDefault="005945C8" w:rsidP="00786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3) подтверждающиеся аттестацией эксперта по соответствующей области (виду) экспертизы федеральным органом государственной власти и (или) органом государственной власти </w:t>
      </w:r>
      <w:r w:rsidR="008D7323">
        <w:rPr>
          <w:rFonts w:ascii="Times New Roman" w:eastAsia="Times New Roman" w:hAnsi="Times New Roman" w:cs="Times New Roman"/>
          <w:color w:val="000000"/>
          <w:sz w:val="28"/>
          <w:szCs w:val="20"/>
        </w:rPr>
        <w:t>Ульяновской</w:t>
      </w: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области наличие знаний и навыков в соответствующей сфере науки, техники, хозяйственной деятельности, наличие специальных профессиональных навыков, знаний нормативно-правового регулирования в соответствующей сфере.</w:t>
      </w:r>
    </w:p>
    <w:p w:rsidR="005945C8" w:rsidRPr="005945C8" w:rsidRDefault="005945C8" w:rsidP="00786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2.7. Аттестация проводится без проведения квалификационного экзамена на основе подтверждения заявителем:</w:t>
      </w:r>
    </w:p>
    <w:p w:rsidR="005945C8" w:rsidRPr="005945C8" w:rsidRDefault="005945C8" w:rsidP="00786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1) высшего образования в области экспертизы;</w:t>
      </w:r>
    </w:p>
    <w:p w:rsidR="005945C8" w:rsidRPr="005945C8" w:rsidRDefault="005945C8" w:rsidP="00786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2) стажа работы в области экспертизы не менее 3 лет;</w:t>
      </w:r>
    </w:p>
    <w:p w:rsidR="005945C8" w:rsidRPr="005945C8" w:rsidRDefault="005945C8" w:rsidP="00786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3) аттестации эксперта по соответствующей области (виду) экспертизы федеральным органом государственной власти и (или) органом государственной власти </w:t>
      </w:r>
      <w:r w:rsidR="008C268F">
        <w:rPr>
          <w:rFonts w:ascii="Times New Roman" w:eastAsia="Times New Roman" w:hAnsi="Times New Roman" w:cs="Times New Roman"/>
          <w:color w:val="000000"/>
          <w:sz w:val="28"/>
          <w:szCs w:val="20"/>
        </w:rPr>
        <w:t>Ульяновской</w:t>
      </w: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области.</w:t>
      </w:r>
    </w:p>
    <w:p w:rsidR="005945C8" w:rsidRPr="005945C8" w:rsidRDefault="005945C8" w:rsidP="00786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2.8. Проверка соответствия заявителя критериям аттестации, установленным пунктом 2.6 настоящего Порядка, осуществляется в срок, не превышающий 15 рабочих дней, путем рассмотрения представленных заявителем документов и сведений.</w:t>
      </w:r>
    </w:p>
    <w:p w:rsidR="005945C8" w:rsidRPr="005945C8" w:rsidRDefault="005945C8" w:rsidP="00786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>2.9. По результатам рассмотрения представленных заявителем документов и сведений администрация принимает одно из следующих решений в форме распоряжения:</w:t>
      </w:r>
    </w:p>
    <w:p w:rsidR="005945C8" w:rsidRPr="005945C8" w:rsidRDefault="005945C8" w:rsidP="00786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1) об отказе в аттестации заявителя в случаях, предусмотренных пунктом 2.10 настоящего Порядка;</w:t>
      </w:r>
    </w:p>
    <w:p w:rsidR="005945C8" w:rsidRPr="005945C8" w:rsidRDefault="005945C8" w:rsidP="00786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2) об аттестации заявителя.</w:t>
      </w:r>
    </w:p>
    <w:p w:rsidR="005945C8" w:rsidRPr="005945C8" w:rsidRDefault="005945C8" w:rsidP="00786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2.10. Основаниями для отказа в аттестации заявителя являются:</w:t>
      </w:r>
    </w:p>
    <w:p w:rsidR="005945C8" w:rsidRPr="005945C8" w:rsidRDefault="005945C8" w:rsidP="00786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1) отсутствие высшего образования в области экспертизы;</w:t>
      </w:r>
    </w:p>
    <w:p w:rsidR="005945C8" w:rsidRPr="005945C8" w:rsidRDefault="005945C8" w:rsidP="00786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2) отсутствие стажа работы в области экспертизы не менее 3 лет;</w:t>
      </w:r>
    </w:p>
    <w:p w:rsidR="005945C8" w:rsidRPr="005945C8" w:rsidRDefault="005945C8" w:rsidP="00786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3) отсутствие аттестации эксперта по соответствующей области (виду) экспертизы федеральным органом государственной власти и (или) органом государственной власти </w:t>
      </w:r>
      <w:r w:rsidR="008C268F" w:rsidRPr="008C268F">
        <w:rPr>
          <w:rFonts w:ascii="Times New Roman" w:eastAsia="Times New Roman" w:hAnsi="Times New Roman" w:cs="Times New Roman"/>
          <w:color w:val="000000"/>
          <w:sz w:val="28"/>
          <w:szCs w:val="20"/>
        </w:rPr>
        <w:t>Ульяновской</w:t>
      </w: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области;</w:t>
      </w:r>
    </w:p>
    <w:p w:rsidR="005945C8" w:rsidRPr="005945C8" w:rsidRDefault="005945C8" w:rsidP="00786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4) замещение заявителем на день рассмотрения его заявления должности государственной (муниципальной) службы или иной должности в органе государственного контроля (надзора) или муниципального контроля.</w:t>
      </w:r>
    </w:p>
    <w:p w:rsidR="005945C8" w:rsidRPr="005945C8" w:rsidRDefault="005945C8" w:rsidP="00786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Отказ в аттестации заявителя по иным, кроме предусмотренных настоящим пунктом оснований, не допускается.</w:t>
      </w:r>
    </w:p>
    <w:p w:rsidR="0030668B" w:rsidRDefault="005945C8" w:rsidP="003066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2.11. Администрация в течение 2 рабочих дней со дня принятия решения, предусмотренного пунктом 2.9 настоящего Порядка, уведомляет об этом решении заявителя в письменной форме. В случае подачи заявления в электронной форме уведомление о принятом решении направляется на электронный адрес заявителя в течение 2 рабочих дней со дня принятия решения.</w:t>
      </w:r>
    </w:p>
    <w:p w:rsidR="008221D4" w:rsidRPr="005945C8" w:rsidRDefault="008221D4" w:rsidP="003066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5945C8" w:rsidRPr="005945C8" w:rsidRDefault="005945C8" w:rsidP="00594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3. Прекращение действия</w:t>
      </w:r>
      <w:r w:rsidRPr="00786C6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5945C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аттестации,</w:t>
      </w:r>
    </w:p>
    <w:p w:rsidR="005945C8" w:rsidRDefault="005945C8" w:rsidP="0059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приостановление действия аттестации</w:t>
      </w:r>
    </w:p>
    <w:p w:rsidR="00786C65" w:rsidRPr="005945C8" w:rsidRDefault="00786C65" w:rsidP="00594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5945C8" w:rsidRPr="005945C8" w:rsidRDefault="005945C8" w:rsidP="00786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3.1. Решение о прекращении действия аттестации эксперта принимается администрацией в форме распоряжения в случае:</w:t>
      </w:r>
    </w:p>
    <w:p w:rsidR="005945C8" w:rsidRPr="005945C8" w:rsidRDefault="005945C8" w:rsidP="00786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1) поступления в администрацию</w:t>
      </w:r>
      <w:r w:rsidRPr="00786C65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заявления эксперта о прекращении аттестации;</w:t>
      </w:r>
    </w:p>
    <w:p w:rsidR="005945C8" w:rsidRPr="005945C8" w:rsidRDefault="005945C8" w:rsidP="00786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2) поступления в администрацию сведений о смерти эксперта;</w:t>
      </w:r>
    </w:p>
    <w:p w:rsidR="005945C8" w:rsidRPr="005945C8" w:rsidRDefault="005945C8" w:rsidP="00786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3) подтверждения администрацией факта недостоверности или необъективности результатов деятельности эксперта.</w:t>
      </w:r>
    </w:p>
    <w:p w:rsidR="005945C8" w:rsidRPr="005945C8" w:rsidRDefault="005945C8" w:rsidP="00786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3.2. Администрация уведомляет заявителя о принятом в отношении него решении о прекращении действия аттестации в течение 3 рабочих дней со дня принятия такого решения в случаях, предусмотренных подпунктами 1 и 3 пункта 3.1 настоящего Порядка. Информация об этом доводится до заявителя одним из способов, предусмотренных абзацем пятым пункта 2.5 настоящего Порядка.</w:t>
      </w:r>
    </w:p>
    <w:p w:rsidR="005945C8" w:rsidRPr="005945C8" w:rsidRDefault="005945C8" w:rsidP="00786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3.3. В течение 2 рабочих дней со дня принятия решения о прекращении действия аттестации эксперта администрация исключает сведения об аттестации эксперта из реестра.</w:t>
      </w:r>
    </w:p>
    <w:p w:rsidR="005945C8" w:rsidRPr="005945C8" w:rsidRDefault="005945C8" w:rsidP="00786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3.4. Эксперт, в отношении которого администрацией принято решение о прекращении действия аттестации по основаниям, предусмотренным </w:t>
      </w: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>подпунктом 3 пункта 3.1 настоящего Порядка, вправе обратиться в администрацию для аттестации в порядке, установленном настоящим Порядком, не ранее чем по истечении одного года со дня принятия соответствующего решения.</w:t>
      </w:r>
    </w:p>
    <w:p w:rsidR="005945C8" w:rsidRPr="005945C8" w:rsidRDefault="005945C8" w:rsidP="00786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3.5. Решение о приостановлении действия аттестации эксперта принимается администрацией</w:t>
      </w:r>
      <w:r w:rsidRPr="00786C65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вслучае поступления эксперта на государственную или муниципальную службу, принятия на работу в контрольный (надзорный) орган, принявший решение о его аттестации. Решение принимается в день поступления эксперта на службу, принятия на работу, информация об этом размещается в реестре. Привлечение такого эксперта к осуществлению экспертизы в целях муниципального контроля невозможно в течение срока службы, работы эксперта в контрольном (надзорном) органе.</w:t>
      </w:r>
    </w:p>
    <w:p w:rsidR="005945C8" w:rsidRDefault="005945C8" w:rsidP="00594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5C8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786C65" w:rsidRDefault="00786C65" w:rsidP="00594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C65" w:rsidRDefault="00786C65" w:rsidP="00594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7323" w:rsidRDefault="008D7323" w:rsidP="00594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7323" w:rsidRDefault="008D7323" w:rsidP="00594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C65" w:rsidRDefault="00786C65" w:rsidP="00594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C65" w:rsidRPr="005945C8" w:rsidRDefault="00786C65" w:rsidP="00594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21D4" w:rsidRDefault="008221D4" w:rsidP="00786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1D4" w:rsidRDefault="008221D4" w:rsidP="00786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1D4" w:rsidRDefault="008221D4" w:rsidP="00786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1D4" w:rsidRDefault="008221D4" w:rsidP="00786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1D4" w:rsidRDefault="008221D4" w:rsidP="00786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1D4" w:rsidRDefault="008221D4" w:rsidP="00786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1D4" w:rsidRDefault="008221D4" w:rsidP="00786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1D4" w:rsidRDefault="008221D4" w:rsidP="00786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1D4" w:rsidRDefault="008221D4" w:rsidP="00786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1D4" w:rsidRDefault="008221D4" w:rsidP="00786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1D4" w:rsidRDefault="008221D4" w:rsidP="00786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1D4" w:rsidRDefault="008221D4" w:rsidP="00786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1D4" w:rsidRDefault="008221D4" w:rsidP="00786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1D4" w:rsidRDefault="008221D4" w:rsidP="00786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1D4" w:rsidRDefault="008221D4" w:rsidP="00786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1D4" w:rsidRDefault="008221D4" w:rsidP="00786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1D4" w:rsidRDefault="008221D4" w:rsidP="00786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1D4" w:rsidRDefault="008221D4" w:rsidP="00786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1D4" w:rsidRDefault="008221D4" w:rsidP="00786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1D4" w:rsidRDefault="008221D4" w:rsidP="00786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1D4" w:rsidRDefault="008221D4" w:rsidP="00786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1D4" w:rsidRDefault="008221D4" w:rsidP="00786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1D4" w:rsidRDefault="008221D4" w:rsidP="00786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1D4" w:rsidRDefault="008221D4" w:rsidP="00786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1D4" w:rsidRDefault="008221D4" w:rsidP="00786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1D4" w:rsidRDefault="008221D4" w:rsidP="00786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1D4" w:rsidRDefault="008221D4" w:rsidP="00786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1D4" w:rsidRDefault="008221D4" w:rsidP="00786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1D4" w:rsidRDefault="008221D4" w:rsidP="00786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468C" w:rsidRDefault="0011468C" w:rsidP="00786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45C8" w:rsidRPr="008D7323" w:rsidRDefault="005945C8" w:rsidP="00786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32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786C65" w:rsidRPr="008D7323" w:rsidRDefault="005945C8" w:rsidP="00786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Порядку аттестации экспертов, </w:t>
      </w:r>
    </w:p>
    <w:p w:rsidR="00786C65" w:rsidRPr="008D7323" w:rsidRDefault="005945C8" w:rsidP="00786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привлекаемых к осуществлению экспертизы </w:t>
      </w:r>
    </w:p>
    <w:p w:rsidR="00786C65" w:rsidRPr="008D7323" w:rsidRDefault="005945C8" w:rsidP="00786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муниципального контроля </w:t>
      </w:r>
    </w:p>
    <w:p w:rsidR="00786C65" w:rsidRPr="008D7323" w:rsidRDefault="00786C65" w:rsidP="00786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муниципального </w:t>
      </w:r>
    </w:p>
    <w:p w:rsidR="005945C8" w:rsidRDefault="00786C65" w:rsidP="00786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</w:t>
      </w:r>
      <w:r w:rsidR="00107D83">
        <w:rPr>
          <w:rFonts w:ascii="Times New Roman" w:eastAsia="Times New Roman" w:hAnsi="Times New Roman" w:cs="Times New Roman"/>
          <w:color w:val="000000"/>
          <w:sz w:val="24"/>
          <w:szCs w:val="24"/>
        </w:rPr>
        <w:t>Шаховское сельское поселение</w:t>
      </w:r>
    </w:p>
    <w:p w:rsidR="00107D83" w:rsidRPr="008D7323" w:rsidRDefault="00107D83" w:rsidP="00786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Павловского района Ульяновской области</w:t>
      </w:r>
    </w:p>
    <w:p w:rsidR="00786C65" w:rsidRPr="008D7323" w:rsidRDefault="00786C65" w:rsidP="00786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6C65" w:rsidRPr="008D7323" w:rsidRDefault="00786C65" w:rsidP="00786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45C8" w:rsidRPr="008D7323" w:rsidRDefault="005945C8" w:rsidP="0059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73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Реестр аттестованных экспертов</w:t>
      </w:r>
    </w:p>
    <w:p w:rsidR="00786C65" w:rsidRPr="008D7323" w:rsidRDefault="00786C65" w:rsidP="0059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4"/>
        <w:gridCol w:w="2410"/>
        <w:gridCol w:w="2126"/>
        <w:gridCol w:w="2268"/>
        <w:gridCol w:w="2092"/>
      </w:tblGrid>
      <w:tr w:rsidR="00786C65" w:rsidRPr="008D7323" w:rsidTr="00786C65">
        <w:tc>
          <w:tcPr>
            <w:tcW w:w="675" w:type="dxa"/>
          </w:tcPr>
          <w:p w:rsidR="00786C65" w:rsidRPr="008D7323" w:rsidRDefault="00786C65" w:rsidP="005945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786C65" w:rsidRPr="008D7323" w:rsidRDefault="00786C65" w:rsidP="005945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эксперта</w:t>
            </w:r>
          </w:p>
        </w:tc>
        <w:tc>
          <w:tcPr>
            <w:tcW w:w="2126" w:type="dxa"/>
          </w:tcPr>
          <w:p w:rsidR="00786C65" w:rsidRPr="008D7323" w:rsidRDefault="00786C65" w:rsidP="005945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(объекты) экспертизы</w:t>
            </w:r>
          </w:p>
        </w:tc>
        <w:tc>
          <w:tcPr>
            <w:tcW w:w="2268" w:type="dxa"/>
          </w:tcPr>
          <w:p w:rsidR="00786C65" w:rsidRPr="008D7323" w:rsidRDefault="00786C65" w:rsidP="005945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принятия решения об аттестации</w:t>
            </w:r>
          </w:p>
        </w:tc>
        <w:tc>
          <w:tcPr>
            <w:tcW w:w="2092" w:type="dxa"/>
          </w:tcPr>
          <w:p w:rsidR="00786C65" w:rsidRPr="008D7323" w:rsidRDefault="00786C65" w:rsidP="005945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о приостановлении действия аттестации</w:t>
            </w:r>
          </w:p>
        </w:tc>
      </w:tr>
      <w:tr w:rsidR="00786C65" w:rsidRPr="008D7323" w:rsidTr="00786C65">
        <w:tc>
          <w:tcPr>
            <w:tcW w:w="675" w:type="dxa"/>
          </w:tcPr>
          <w:p w:rsidR="00786C65" w:rsidRPr="008D7323" w:rsidRDefault="00786C65" w:rsidP="005945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86C65" w:rsidRPr="008D7323" w:rsidRDefault="00786C65" w:rsidP="005945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6C65" w:rsidRPr="008D7323" w:rsidRDefault="00786C65" w:rsidP="005945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6C65" w:rsidRPr="008D7323" w:rsidRDefault="00786C65" w:rsidP="005945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:rsidR="00786C65" w:rsidRPr="008D7323" w:rsidRDefault="00786C65" w:rsidP="005945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86C65" w:rsidRPr="008D7323" w:rsidTr="00786C65">
        <w:tc>
          <w:tcPr>
            <w:tcW w:w="675" w:type="dxa"/>
          </w:tcPr>
          <w:p w:rsidR="00786C65" w:rsidRPr="008D7323" w:rsidRDefault="00786C65" w:rsidP="005945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86C65" w:rsidRPr="008D7323" w:rsidRDefault="00786C65" w:rsidP="005945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6C65" w:rsidRPr="008D7323" w:rsidRDefault="00786C65" w:rsidP="005945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6C65" w:rsidRPr="008D7323" w:rsidRDefault="00786C65" w:rsidP="005945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:rsidR="00786C65" w:rsidRPr="008D7323" w:rsidRDefault="00786C65" w:rsidP="005945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86C65" w:rsidRPr="008D7323" w:rsidTr="00786C65">
        <w:tc>
          <w:tcPr>
            <w:tcW w:w="675" w:type="dxa"/>
          </w:tcPr>
          <w:p w:rsidR="00786C65" w:rsidRPr="008D7323" w:rsidRDefault="00786C65" w:rsidP="005945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86C65" w:rsidRPr="008D7323" w:rsidRDefault="00786C65" w:rsidP="005945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6C65" w:rsidRPr="008D7323" w:rsidRDefault="00786C65" w:rsidP="005945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6C65" w:rsidRPr="008D7323" w:rsidRDefault="00786C65" w:rsidP="005945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:rsidR="00786C65" w:rsidRPr="008D7323" w:rsidRDefault="00786C65" w:rsidP="005945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86C65" w:rsidRPr="008D7323" w:rsidRDefault="00786C65" w:rsidP="0059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86C65" w:rsidRPr="008D7323" w:rsidRDefault="00786C65" w:rsidP="0059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86C65" w:rsidRDefault="00786C65" w:rsidP="005945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86C65" w:rsidRDefault="00786C65" w:rsidP="005945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86C65" w:rsidRDefault="00786C65" w:rsidP="005945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86C65" w:rsidRDefault="00786C65" w:rsidP="005945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86C65" w:rsidRDefault="00786C65" w:rsidP="005945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86C65" w:rsidRDefault="00786C65" w:rsidP="005945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86C65" w:rsidRDefault="00786C65" w:rsidP="005945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86C65" w:rsidRDefault="00786C65" w:rsidP="005945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86C65" w:rsidRDefault="00786C65" w:rsidP="005945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86C65" w:rsidRDefault="00786C65" w:rsidP="005945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86C65" w:rsidRDefault="00786C65" w:rsidP="005945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86C65" w:rsidRDefault="00786C65" w:rsidP="005945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86C65" w:rsidRDefault="00786C65" w:rsidP="005945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86C65" w:rsidRDefault="00786C65" w:rsidP="005945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86C65" w:rsidRDefault="00786C65" w:rsidP="005945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86C65" w:rsidRDefault="00786C65" w:rsidP="005945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86C65" w:rsidRDefault="00786C65" w:rsidP="005945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86C65" w:rsidRDefault="00786C65" w:rsidP="005945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86C65" w:rsidRDefault="00786C65" w:rsidP="005945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86C65" w:rsidRDefault="00786C65" w:rsidP="005945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86C65" w:rsidRDefault="00786C65" w:rsidP="005945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86C65" w:rsidRDefault="00786C65" w:rsidP="005945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86C65" w:rsidRDefault="00786C65" w:rsidP="005945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86C65" w:rsidRDefault="00786C65" w:rsidP="005945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86C65" w:rsidRDefault="00786C65" w:rsidP="005945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86C65" w:rsidRDefault="00786C65" w:rsidP="005945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86C65" w:rsidRDefault="00786C65" w:rsidP="005945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86C65" w:rsidRDefault="00786C65" w:rsidP="005945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86C65" w:rsidRDefault="00786C65" w:rsidP="005945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86C65" w:rsidRDefault="00786C65" w:rsidP="005945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86C65" w:rsidRDefault="00786C65" w:rsidP="005945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86C65" w:rsidRDefault="00786C65" w:rsidP="005945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86C65" w:rsidRDefault="00786C65" w:rsidP="005945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86C65" w:rsidRDefault="00786C65" w:rsidP="005945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D7323" w:rsidRDefault="008D7323" w:rsidP="005945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86C65" w:rsidRDefault="00786C65" w:rsidP="005945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107D83" w:rsidRDefault="00107D83" w:rsidP="00786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45C8" w:rsidRPr="008D7323" w:rsidRDefault="00107D83" w:rsidP="00786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 w:rsidR="005945C8" w:rsidRPr="008D7323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риложение № 2</w:t>
      </w:r>
    </w:p>
    <w:p w:rsidR="00786C65" w:rsidRPr="008D7323" w:rsidRDefault="00786C65" w:rsidP="00786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Порядку аттестации экспертов, </w:t>
      </w:r>
    </w:p>
    <w:p w:rsidR="00786C65" w:rsidRPr="008D7323" w:rsidRDefault="00786C65" w:rsidP="00786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привлекаемых к осуществлению экспертизы </w:t>
      </w:r>
    </w:p>
    <w:p w:rsidR="00786C65" w:rsidRPr="008D7323" w:rsidRDefault="00786C65" w:rsidP="00786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муниципального контроля </w:t>
      </w:r>
    </w:p>
    <w:p w:rsidR="00786C65" w:rsidRPr="008D7323" w:rsidRDefault="00786C65" w:rsidP="00786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муниципального </w:t>
      </w:r>
    </w:p>
    <w:p w:rsidR="00786C65" w:rsidRDefault="00786C65" w:rsidP="00786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</w:t>
      </w:r>
      <w:r w:rsidR="00107D83">
        <w:rPr>
          <w:rFonts w:ascii="Times New Roman" w:eastAsia="Times New Roman" w:hAnsi="Times New Roman" w:cs="Times New Roman"/>
          <w:color w:val="000000"/>
          <w:sz w:val="24"/>
          <w:szCs w:val="24"/>
        </w:rPr>
        <w:t>Шаховское сельское поселение</w:t>
      </w:r>
    </w:p>
    <w:p w:rsidR="00107D83" w:rsidRPr="008D7323" w:rsidRDefault="00107D83" w:rsidP="00786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Павловского района Ульяновской области</w:t>
      </w:r>
    </w:p>
    <w:p w:rsidR="00786C65" w:rsidRDefault="00786C65" w:rsidP="005945C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:rsidR="005945C8" w:rsidRDefault="005945C8" w:rsidP="005945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8D7323">
        <w:rPr>
          <w:rFonts w:ascii="Times New Roman" w:eastAsia="Times New Roman" w:hAnsi="Times New Roman" w:cs="Times New Roman"/>
          <w:color w:val="000000"/>
          <w:sz w:val="28"/>
          <w:szCs w:val="20"/>
        </w:rPr>
        <w:t>Главе администрации</w:t>
      </w:r>
    </w:p>
    <w:p w:rsidR="008D7323" w:rsidRPr="008D7323" w:rsidRDefault="008D7323" w:rsidP="008D73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5945C8" w:rsidRPr="005945C8" w:rsidRDefault="005945C8" w:rsidP="005945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</w:t>
      </w:r>
    </w:p>
    <w:p w:rsidR="005945C8" w:rsidRPr="005945C8" w:rsidRDefault="005945C8" w:rsidP="005945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945C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(наименование муниципального образования)</w:t>
      </w:r>
    </w:p>
    <w:p w:rsidR="005945C8" w:rsidRPr="005945C8" w:rsidRDefault="005945C8" w:rsidP="005945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945C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_____________________________________________</w:t>
      </w:r>
    </w:p>
    <w:p w:rsidR="005945C8" w:rsidRPr="005945C8" w:rsidRDefault="005945C8" w:rsidP="005945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945C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Ф. И. О., адрес регистрации (места жительства),</w:t>
      </w:r>
    </w:p>
    <w:p w:rsidR="005945C8" w:rsidRPr="005945C8" w:rsidRDefault="005945C8" w:rsidP="005945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</w:t>
      </w:r>
    </w:p>
    <w:p w:rsidR="005945C8" w:rsidRPr="005945C8" w:rsidRDefault="005945C8" w:rsidP="005945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945C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реквизиты документа,</w:t>
      </w:r>
    </w:p>
    <w:p w:rsidR="005945C8" w:rsidRPr="005945C8" w:rsidRDefault="005945C8" w:rsidP="005945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945C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удостоверяющего личность),</w:t>
      </w:r>
    </w:p>
    <w:p w:rsidR="005945C8" w:rsidRPr="005945C8" w:rsidRDefault="005945C8" w:rsidP="005945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945C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_____________________________________________</w:t>
      </w:r>
    </w:p>
    <w:p w:rsidR="005945C8" w:rsidRPr="005945C8" w:rsidRDefault="005945C8" w:rsidP="005945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945C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почтовый адрес, адрес электронной почты,</w:t>
      </w:r>
    </w:p>
    <w:p w:rsidR="005945C8" w:rsidRPr="005945C8" w:rsidRDefault="005945C8" w:rsidP="005945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945C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номер телефона)</w:t>
      </w:r>
    </w:p>
    <w:p w:rsidR="00786C65" w:rsidRDefault="00786C65" w:rsidP="00594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</w:p>
    <w:p w:rsidR="005945C8" w:rsidRPr="005945C8" w:rsidRDefault="005945C8" w:rsidP="00594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ЗАЯВЛЕНИЕ</w:t>
      </w:r>
    </w:p>
    <w:p w:rsidR="005945C8" w:rsidRPr="008E69AF" w:rsidRDefault="005945C8" w:rsidP="00594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об аттестации в качестве эксперта для привлечения к мероприятиям муниципального контроля</w:t>
      </w:r>
    </w:p>
    <w:p w:rsidR="00786C65" w:rsidRPr="005945C8" w:rsidRDefault="00786C65" w:rsidP="00594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</w:p>
    <w:p w:rsidR="005945C8" w:rsidRPr="005945C8" w:rsidRDefault="005945C8" w:rsidP="00786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Прошу аттестовать меня в качестве эксперта для привлечения к мероприятиям муниципального контроля в следующей области и виду экспертизы</w:t>
      </w:r>
      <w:r w:rsidRPr="005945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______________________.</w:t>
      </w:r>
    </w:p>
    <w:p w:rsidR="005945C8" w:rsidRPr="005945C8" w:rsidRDefault="005945C8" w:rsidP="008E6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Имею следующее высшее образование: ________________.</w:t>
      </w:r>
    </w:p>
    <w:p w:rsidR="005945C8" w:rsidRPr="005945C8" w:rsidRDefault="005945C8" w:rsidP="008E6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Имею стаж работы в соответствующей области экспертизы ___ лет ____ месяцев.</w:t>
      </w:r>
    </w:p>
    <w:p w:rsidR="005945C8" w:rsidRPr="005945C8" w:rsidRDefault="005945C8" w:rsidP="008E6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Являюсь экспертом по соответствующей области и виду экспертизы, аттестованным ___________________</w:t>
      </w:r>
      <w:r w:rsidRPr="008E69A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945C8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</w:rPr>
        <w:t xml:space="preserve">(указать наименование аттестовавшего федерального органа государственной власти и (или) органа государственной власти </w:t>
      </w:r>
      <w:r w:rsidR="00FF4C49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</w:rPr>
        <w:t>Ульяновской</w:t>
      </w:r>
      <w:r w:rsidRPr="005945C8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</w:rPr>
        <w:t xml:space="preserve"> области),</w:t>
      </w:r>
      <w:r w:rsidRPr="008E69AF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что подтверждается решением об аттестации ____________</w:t>
      </w:r>
      <w:r w:rsidRPr="008E69A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945C8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</w:rPr>
        <w:t>(указать реквизиты (дату и, если имеется, номер) решения об аттестации)</w:t>
      </w: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5945C8" w:rsidRPr="005945C8" w:rsidRDefault="005945C8" w:rsidP="008E6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В настоящее время не замещаю должностей государственной (муниципальной) службы, а также иных должностей в органах государственного контроля (надзора), муниципального контроля.</w:t>
      </w:r>
    </w:p>
    <w:p w:rsidR="005945C8" w:rsidRPr="005945C8" w:rsidRDefault="005945C8" w:rsidP="008E6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Приложения:</w:t>
      </w:r>
    </w:p>
    <w:p w:rsidR="005945C8" w:rsidRPr="005945C8" w:rsidRDefault="005945C8" w:rsidP="008E6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1) копия диплома о высшем образовании;</w:t>
      </w:r>
    </w:p>
    <w:p w:rsidR="005945C8" w:rsidRPr="005945C8" w:rsidRDefault="005945C8" w:rsidP="008E6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2) копия трудовой книжки.</w:t>
      </w:r>
    </w:p>
    <w:p w:rsidR="008E69AF" w:rsidRDefault="005945C8" w:rsidP="008E6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45C8">
        <w:rPr>
          <w:rFonts w:ascii="Times New Roman" w:eastAsia="Times New Roman" w:hAnsi="Times New Roman" w:cs="Times New Roman"/>
          <w:color w:val="000000"/>
          <w:sz w:val="28"/>
          <w:szCs w:val="20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данных, а также на публикацию моих фамилии, имени, отчества в реестре экспертов органа муниципального контроля.</w:t>
      </w:r>
    </w:p>
    <w:p w:rsidR="008E69AF" w:rsidRPr="005945C8" w:rsidRDefault="008E69AF" w:rsidP="008E6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31"/>
        <w:gridCol w:w="1275"/>
        <w:gridCol w:w="5953"/>
      </w:tblGrid>
      <w:tr w:rsidR="008E69AF" w:rsidRPr="005945C8" w:rsidTr="008E69AF"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945C8" w:rsidRPr="005945C8" w:rsidRDefault="005945C8" w:rsidP="0059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45C8" w:rsidRPr="005945C8" w:rsidRDefault="005945C8" w:rsidP="0059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  <w:bottom w:val="single" w:sz="4" w:space="0" w:color="auto"/>
            </w:tcBorders>
            <w:vAlign w:val="center"/>
            <w:hideMark/>
          </w:tcPr>
          <w:p w:rsidR="005945C8" w:rsidRPr="005945C8" w:rsidRDefault="005945C8" w:rsidP="0059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69AF" w:rsidRPr="005945C8" w:rsidTr="008E69AF">
        <w:trPr>
          <w:trHeight w:val="299"/>
        </w:trPr>
        <w:tc>
          <w:tcPr>
            <w:tcW w:w="2132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5945C8" w:rsidRPr="005945C8" w:rsidRDefault="005945C8" w:rsidP="008E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5945C8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</w:rPr>
              <w:t>(подпись)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45C8" w:rsidRPr="005945C8" w:rsidRDefault="005945C8" w:rsidP="0059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5954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5945C8" w:rsidRPr="005945C8" w:rsidRDefault="005945C8" w:rsidP="008E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5945C8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</w:rPr>
              <w:t>(фамилия, имя и (при нали</w:t>
            </w:r>
            <w:r w:rsidR="008E69AF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</w:rPr>
              <w:t>чии) отчество подписавшего лица)</w:t>
            </w:r>
          </w:p>
        </w:tc>
      </w:tr>
    </w:tbl>
    <w:p w:rsidR="00FB505F" w:rsidRPr="008221D4" w:rsidRDefault="00FB505F" w:rsidP="0082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B505F" w:rsidRPr="008221D4" w:rsidSect="007866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95A1C"/>
    <w:multiLevelType w:val="hybridMultilevel"/>
    <w:tmpl w:val="F716AAEE"/>
    <w:lvl w:ilvl="0" w:tplc="7D8AAFDC">
      <w:start w:val="1"/>
      <w:numFmt w:val="decimal"/>
      <w:lvlText w:val="%1)"/>
      <w:lvlJc w:val="left"/>
      <w:pPr>
        <w:ind w:left="1556" w:hanging="705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45C8"/>
    <w:rsid w:val="00051950"/>
    <w:rsid w:val="000964D9"/>
    <w:rsid w:val="00107D83"/>
    <w:rsid w:val="0011468C"/>
    <w:rsid w:val="00255AA9"/>
    <w:rsid w:val="00283482"/>
    <w:rsid w:val="002D2F05"/>
    <w:rsid w:val="002E1ACC"/>
    <w:rsid w:val="0030668B"/>
    <w:rsid w:val="003A5639"/>
    <w:rsid w:val="0043038E"/>
    <w:rsid w:val="004A6E54"/>
    <w:rsid w:val="004B339C"/>
    <w:rsid w:val="004F4E6B"/>
    <w:rsid w:val="00505CB8"/>
    <w:rsid w:val="005843A0"/>
    <w:rsid w:val="0058490B"/>
    <w:rsid w:val="005945C8"/>
    <w:rsid w:val="006B705B"/>
    <w:rsid w:val="0078669E"/>
    <w:rsid w:val="00786C65"/>
    <w:rsid w:val="007D3483"/>
    <w:rsid w:val="008221D4"/>
    <w:rsid w:val="00842AE8"/>
    <w:rsid w:val="008C268F"/>
    <w:rsid w:val="008D7323"/>
    <w:rsid w:val="008E69AF"/>
    <w:rsid w:val="008E7C5E"/>
    <w:rsid w:val="00A77721"/>
    <w:rsid w:val="00C963DE"/>
    <w:rsid w:val="00CB46B5"/>
    <w:rsid w:val="00DA38D3"/>
    <w:rsid w:val="00E337D4"/>
    <w:rsid w:val="00E71DA1"/>
    <w:rsid w:val="00EA5F9B"/>
    <w:rsid w:val="00F127E4"/>
    <w:rsid w:val="00FB505F"/>
    <w:rsid w:val="00FC52B2"/>
    <w:rsid w:val="00FF4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45C8"/>
  </w:style>
  <w:style w:type="character" w:styleId="a4">
    <w:name w:val="Hyperlink"/>
    <w:basedOn w:val="a0"/>
    <w:uiPriority w:val="99"/>
    <w:semiHidden/>
    <w:unhideWhenUsed/>
    <w:rsid w:val="005945C8"/>
    <w:rPr>
      <w:color w:val="0000FF"/>
      <w:u w:val="single"/>
    </w:rPr>
  </w:style>
  <w:style w:type="paragraph" w:styleId="a5">
    <w:name w:val="No Spacing"/>
    <w:link w:val="a6"/>
    <w:uiPriority w:val="1"/>
    <w:qFormat/>
    <w:rsid w:val="005945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5945C8"/>
    <w:rPr>
      <w:rFonts w:ascii="Calibri" w:eastAsia="Calibri" w:hAnsi="Calibri" w:cs="Times New Roman"/>
    </w:rPr>
  </w:style>
  <w:style w:type="paragraph" w:customStyle="1" w:styleId="Default">
    <w:name w:val="Default"/>
    <w:rsid w:val="00C963D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7">
    <w:name w:val="Table Grid"/>
    <w:basedOn w:val="a1"/>
    <w:uiPriority w:val="59"/>
    <w:rsid w:val="00786C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F4E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MrFree</cp:lastModifiedBy>
  <cp:revision>18</cp:revision>
  <cp:lastPrinted>2022-10-06T07:23:00Z</cp:lastPrinted>
  <dcterms:created xsi:type="dcterms:W3CDTF">2022-04-01T07:12:00Z</dcterms:created>
  <dcterms:modified xsi:type="dcterms:W3CDTF">2022-10-06T07:24:00Z</dcterms:modified>
</cp:coreProperties>
</file>