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AD" w:rsidRDefault="009656AD" w:rsidP="00965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27A47" w:rsidRPr="00FC52B2" w:rsidRDefault="00027A47" w:rsidP="00965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УЛЬЯНОВСКАЯ ОБЛАСТЬ</w:t>
      </w:r>
    </w:p>
    <w:p w:rsidR="009656AD" w:rsidRPr="00FC52B2" w:rsidRDefault="009656AD" w:rsidP="00965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C52B2">
        <w:rPr>
          <w:rFonts w:ascii="Times New Roman" w:hAnsi="Times New Roman" w:cs="Times New Roman"/>
          <w:b/>
          <w:sz w:val="28"/>
          <w:szCs w:val="28"/>
        </w:rPr>
        <w:t>АВЛОВСКИЙ РАЙОН</w:t>
      </w:r>
    </w:p>
    <w:p w:rsidR="009656AD" w:rsidRPr="00FC52B2" w:rsidRDefault="009656AD" w:rsidP="00965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656AD" w:rsidRPr="00FC52B2" w:rsidRDefault="009656AD" w:rsidP="00965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B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656AD" w:rsidRPr="00FC52B2" w:rsidRDefault="009656AD" w:rsidP="00965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B2">
        <w:rPr>
          <w:rFonts w:ascii="Times New Roman" w:hAnsi="Times New Roman" w:cs="Times New Roman"/>
          <w:b/>
          <w:sz w:val="28"/>
          <w:szCs w:val="28"/>
        </w:rPr>
        <w:t>ШАХОВСКОЕ СЕЛЬСКОЕ ПОСЕЛЕНИЕ</w:t>
      </w:r>
    </w:p>
    <w:p w:rsidR="009656AD" w:rsidRPr="005945C8" w:rsidRDefault="009656AD" w:rsidP="009656A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9656AD" w:rsidRPr="005945C8" w:rsidRDefault="009656AD" w:rsidP="00965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5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56AD" w:rsidRPr="005945C8" w:rsidRDefault="009656AD" w:rsidP="009656AD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244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  <w:r w:rsidR="0003244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</w:t>
      </w:r>
      <w:r w:rsidRPr="005945C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945C8">
        <w:rPr>
          <w:rFonts w:ascii="Times New Roman" w:hAnsi="Times New Roman"/>
          <w:sz w:val="28"/>
          <w:szCs w:val="28"/>
        </w:rPr>
        <w:tab/>
      </w:r>
      <w:r w:rsidRPr="005945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5945C8">
        <w:rPr>
          <w:rFonts w:ascii="Times New Roman" w:hAnsi="Times New Roman"/>
          <w:sz w:val="28"/>
          <w:szCs w:val="28"/>
        </w:rPr>
        <w:t>№</w:t>
      </w:r>
      <w:r w:rsidR="00032443">
        <w:rPr>
          <w:rFonts w:ascii="Times New Roman" w:hAnsi="Times New Roman"/>
          <w:sz w:val="28"/>
          <w:szCs w:val="28"/>
        </w:rPr>
        <w:t>28</w:t>
      </w:r>
      <w:r w:rsidRPr="005945C8">
        <w:rPr>
          <w:rFonts w:ascii="Times New Roman" w:hAnsi="Times New Roman"/>
          <w:sz w:val="28"/>
          <w:szCs w:val="28"/>
        </w:rPr>
        <w:t xml:space="preserve"> </w:t>
      </w:r>
    </w:p>
    <w:p w:rsidR="009656AD" w:rsidRPr="005945C8" w:rsidRDefault="009656AD" w:rsidP="009656AD">
      <w:pPr>
        <w:pStyle w:val="ab"/>
        <w:rPr>
          <w:rFonts w:ascii="Times New Roman" w:hAnsi="Times New Roman"/>
          <w:sz w:val="28"/>
          <w:szCs w:val="28"/>
        </w:rPr>
      </w:pPr>
    </w:p>
    <w:p w:rsidR="009656AD" w:rsidRPr="005945C8" w:rsidRDefault="009656AD" w:rsidP="00027A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945C8">
        <w:rPr>
          <w:rFonts w:ascii="Times New Roman" w:hAnsi="Times New Roman" w:cs="Times New Roman"/>
          <w:sz w:val="28"/>
          <w:szCs w:val="28"/>
        </w:rPr>
        <w:t>.</w:t>
      </w:r>
      <w:r w:rsidRPr="00027A47">
        <w:rPr>
          <w:rFonts w:ascii="Times New Roman" w:hAnsi="Times New Roman" w:cs="Times New Roman"/>
        </w:rPr>
        <w:t>Шаховское</w:t>
      </w:r>
    </w:p>
    <w:p w:rsidR="0013354B" w:rsidRDefault="007A5675" w:rsidP="004A6C32">
      <w:pPr>
        <w:pStyle w:val="20"/>
        <w:shd w:val="clear" w:color="auto" w:fill="auto"/>
        <w:tabs>
          <w:tab w:val="left" w:pos="8027"/>
        </w:tabs>
        <w:spacing w:after="0"/>
        <w:ind w:left="880" w:right="-53" w:firstLine="0"/>
        <w:jc w:val="left"/>
        <w:rPr>
          <w:sz w:val="20"/>
          <w:szCs w:val="20"/>
        </w:rPr>
      </w:pPr>
      <w:r w:rsidRPr="009656AD">
        <w:rPr>
          <w:sz w:val="20"/>
          <w:szCs w:val="20"/>
        </w:rPr>
        <w:t xml:space="preserve">Об утверждении Положения об </w:t>
      </w:r>
      <w:r w:rsidR="004A6C32">
        <w:rPr>
          <w:sz w:val="20"/>
          <w:szCs w:val="20"/>
        </w:rPr>
        <w:t>о</w:t>
      </w:r>
      <w:r w:rsidRPr="009656AD">
        <w:rPr>
          <w:sz w:val="20"/>
          <w:szCs w:val="20"/>
        </w:rPr>
        <w:t xml:space="preserve">фициальном сайте администрации </w:t>
      </w:r>
      <w:r w:rsidR="00027A47">
        <w:rPr>
          <w:sz w:val="20"/>
          <w:szCs w:val="20"/>
        </w:rPr>
        <w:t>м</w:t>
      </w:r>
      <w:r w:rsidRPr="009656AD">
        <w:rPr>
          <w:sz w:val="20"/>
          <w:szCs w:val="20"/>
        </w:rPr>
        <w:t xml:space="preserve">униципального образования </w:t>
      </w:r>
      <w:r w:rsidR="009656AD">
        <w:rPr>
          <w:sz w:val="20"/>
          <w:szCs w:val="20"/>
        </w:rPr>
        <w:t>Шаховское сельское поселение</w:t>
      </w:r>
    </w:p>
    <w:p w:rsidR="009656AD" w:rsidRPr="009656AD" w:rsidRDefault="009656AD" w:rsidP="004A6C32">
      <w:pPr>
        <w:pStyle w:val="20"/>
        <w:shd w:val="clear" w:color="auto" w:fill="auto"/>
        <w:spacing w:after="0"/>
        <w:ind w:left="880" w:right="-53" w:firstLine="0"/>
        <w:jc w:val="left"/>
        <w:rPr>
          <w:sz w:val="20"/>
          <w:szCs w:val="20"/>
        </w:rPr>
        <w:sectPr w:rsidR="009656AD" w:rsidRPr="009656AD">
          <w:type w:val="continuous"/>
          <w:pgSz w:w="11906" w:h="16838"/>
          <w:pgMar w:top="1726" w:right="2770" w:bottom="2412" w:left="1109" w:header="0" w:footer="3" w:gutter="0"/>
          <w:cols w:space="720"/>
          <w:noEndnote/>
          <w:docGrid w:linePitch="360"/>
        </w:sectPr>
      </w:pPr>
      <w:r>
        <w:rPr>
          <w:sz w:val="20"/>
          <w:szCs w:val="20"/>
        </w:rPr>
        <w:t xml:space="preserve">Павловского района Ульяновской </w:t>
      </w:r>
      <w:r w:rsidR="004A6C32">
        <w:rPr>
          <w:sz w:val="20"/>
          <w:szCs w:val="20"/>
        </w:rPr>
        <w:t>о</w:t>
      </w:r>
      <w:r>
        <w:rPr>
          <w:sz w:val="20"/>
          <w:szCs w:val="20"/>
        </w:rPr>
        <w:t>бласти</w:t>
      </w:r>
    </w:p>
    <w:p w:rsidR="0013354B" w:rsidRDefault="0013354B">
      <w:pPr>
        <w:spacing w:line="240" w:lineRule="exact"/>
        <w:rPr>
          <w:sz w:val="19"/>
          <w:szCs w:val="19"/>
        </w:rPr>
      </w:pPr>
    </w:p>
    <w:p w:rsidR="0013354B" w:rsidRDefault="0013354B">
      <w:pPr>
        <w:spacing w:before="3" w:after="3" w:line="240" w:lineRule="exact"/>
        <w:rPr>
          <w:sz w:val="19"/>
          <w:szCs w:val="19"/>
        </w:rPr>
      </w:pPr>
    </w:p>
    <w:p w:rsidR="0013354B" w:rsidRDefault="0013354B">
      <w:pPr>
        <w:rPr>
          <w:sz w:val="2"/>
          <w:szCs w:val="2"/>
        </w:rPr>
        <w:sectPr w:rsidR="0013354B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A6C32" w:rsidRDefault="007A5675" w:rsidP="004A6C32">
      <w:pPr>
        <w:pStyle w:val="32"/>
        <w:shd w:val="clear" w:color="auto" w:fill="auto"/>
        <w:tabs>
          <w:tab w:val="left" w:pos="7292"/>
        </w:tabs>
        <w:spacing w:after="0" w:line="250" w:lineRule="exact"/>
        <w:ind w:left="260" w:right="20" w:firstLine="660"/>
        <w:jc w:val="both"/>
      </w:pPr>
      <w:r>
        <w:lastRenderedPageBreak/>
        <w:t>В соответствии</w:t>
      </w:r>
      <w:r w:rsidR="007C6614">
        <w:t xml:space="preserve"> </w:t>
      </w:r>
      <w:r>
        <w:t xml:space="preserve"> с Федеральным законом Российской Федерации от 06.10.2003 №131- 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Гражданским кодексом Российской Федерации, Уставом муниципального образования </w:t>
      </w:r>
      <w:r w:rsidR="007C6614">
        <w:t xml:space="preserve">Шаховское сельское поселение Павловского района  </w:t>
      </w:r>
      <w:r>
        <w:t xml:space="preserve"> Ульяновской</w:t>
      </w:r>
      <w:r w:rsidR="007C6614">
        <w:t xml:space="preserve"> </w:t>
      </w:r>
      <w:r>
        <w:t xml:space="preserve"> области, в рамках исполнения распоряжения Правительства Ульяновской области от 24.12.2021 № 664-пр «О развёртывании и публикации в информационно-телекоммуникационной сети «Интернет» на базе федеральной государственной информационной системы «Единый </w:t>
      </w:r>
      <w:r w:rsidR="007C6614">
        <w:t>портал</w:t>
      </w:r>
      <w:r>
        <w:t xml:space="preserve"> государственных и </w:t>
      </w:r>
      <w:r w:rsidR="007C6614">
        <w:t>муниципальных услуг (функций</w:t>
      </w:r>
      <w:r>
        <w:t>)» официальных сайтов орган</w:t>
      </w:r>
      <w:r w:rsidR="007C6614">
        <w:t>а</w:t>
      </w:r>
      <w:r>
        <w:t xml:space="preserve"> </w:t>
      </w:r>
      <w:r w:rsidR="007C6614">
        <w:t xml:space="preserve">местного </w:t>
      </w:r>
      <w:r w:rsidRPr="000564F9">
        <w:t xml:space="preserve"> </w:t>
      </w:r>
      <w:r>
        <w:t xml:space="preserve">самоуправления и </w:t>
      </w:r>
      <w:r w:rsidR="007C6614">
        <w:t xml:space="preserve">общеобразовательных </w:t>
      </w:r>
      <w:r w:rsidRPr="000564F9">
        <w:t xml:space="preserve"> </w:t>
      </w:r>
      <w:r>
        <w:t xml:space="preserve">организаций», администрация </w:t>
      </w:r>
      <w:r w:rsidR="007C6614">
        <w:t>муниципального образования Шаховское сельское поселение Павловского района Ульяновской области постановляет:</w:t>
      </w:r>
      <w:r>
        <w:tab/>
      </w:r>
    </w:p>
    <w:p w:rsidR="0013354B" w:rsidRDefault="004A6C32" w:rsidP="004A6C32">
      <w:pPr>
        <w:pStyle w:val="32"/>
        <w:shd w:val="clear" w:color="auto" w:fill="auto"/>
        <w:tabs>
          <w:tab w:val="left" w:pos="7292"/>
        </w:tabs>
        <w:spacing w:after="0" w:line="250" w:lineRule="exact"/>
        <w:ind w:left="260" w:right="20" w:firstLine="660"/>
        <w:jc w:val="both"/>
      </w:pPr>
      <w:r>
        <w:t>1.</w:t>
      </w:r>
      <w:r w:rsidR="007C6614">
        <w:t>Утверди</w:t>
      </w:r>
      <w:r w:rsidR="007A5675">
        <w:t>ть прила</w:t>
      </w:r>
      <w:r w:rsidR="007C6614">
        <w:t xml:space="preserve">гаемое Положение об официальном </w:t>
      </w:r>
      <w:r w:rsidR="007A5675">
        <w:t xml:space="preserve"> сайте администрации муниципального образования </w:t>
      </w:r>
      <w:r w:rsidR="007C6614">
        <w:t>Шаховское сельское поселение Павловского района Ульяновской области</w:t>
      </w:r>
      <w:r w:rsidR="007A5675">
        <w:t xml:space="preserve"> в </w:t>
      </w:r>
      <w:r>
        <w:t>информационно-телекоммуникационной</w:t>
      </w:r>
      <w:r w:rsidR="007A5675">
        <w:t xml:space="preserve"> сети «Интернет».</w:t>
      </w:r>
      <w:r w:rsidR="007A5675">
        <w:tab/>
      </w:r>
    </w:p>
    <w:p w:rsidR="0013354B" w:rsidRDefault="004A6C32" w:rsidP="004A6C32">
      <w:pPr>
        <w:pStyle w:val="32"/>
        <w:shd w:val="clear" w:color="auto" w:fill="auto"/>
        <w:tabs>
          <w:tab w:val="left" w:pos="1146"/>
        </w:tabs>
        <w:spacing w:after="0" w:line="250" w:lineRule="exact"/>
        <w:ind w:firstLine="0"/>
        <w:jc w:val="both"/>
      </w:pPr>
      <w:r>
        <w:t xml:space="preserve">                  2.Признать утратившими силу:</w:t>
      </w:r>
    </w:p>
    <w:p w:rsidR="0013354B" w:rsidRDefault="007A5675">
      <w:pPr>
        <w:pStyle w:val="32"/>
        <w:numPr>
          <w:ilvl w:val="0"/>
          <w:numId w:val="2"/>
        </w:numPr>
        <w:shd w:val="clear" w:color="auto" w:fill="auto"/>
        <w:tabs>
          <w:tab w:val="left" w:pos="1062"/>
          <w:tab w:val="left" w:pos="6222"/>
          <w:tab w:val="left" w:pos="7460"/>
        </w:tabs>
        <w:spacing w:after="0" w:line="250" w:lineRule="exact"/>
        <w:ind w:left="260" w:right="20" w:firstLine="660"/>
        <w:jc w:val="both"/>
      </w:pPr>
      <w:r>
        <w:t xml:space="preserve">постановление администрации муниципального образования </w:t>
      </w:r>
      <w:r w:rsidR="004A6C32">
        <w:t xml:space="preserve">Шаховское сельское поселение Павловского района Ульяновской области </w:t>
      </w:r>
      <w:r>
        <w:t xml:space="preserve"> от </w:t>
      </w:r>
      <w:r w:rsidR="004A6C32">
        <w:t>22</w:t>
      </w:r>
      <w:r>
        <w:t>.</w:t>
      </w:r>
      <w:r w:rsidR="004A6C32">
        <w:t>06</w:t>
      </w:r>
      <w:r>
        <w:t>.20</w:t>
      </w:r>
      <w:r w:rsidR="004A6C32">
        <w:t xml:space="preserve">20 </w:t>
      </w:r>
      <w:r>
        <w:t xml:space="preserve">№ </w:t>
      </w:r>
      <w:r w:rsidR="004A6C32">
        <w:t>07</w:t>
      </w:r>
      <w:r>
        <w:t xml:space="preserve"> «Об утверждении Положения об официальном сайте администрации муниципального образования </w:t>
      </w:r>
      <w:r w:rsidR="004A6C32">
        <w:t>Шаховское сельское поселение Павловского района Ульяновской области»</w:t>
      </w:r>
    </w:p>
    <w:p w:rsidR="0013354B" w:rsidRDefault="004A6C32" w:rsidP="004A6C32">
      <w:pPr>
        <w:pStyle w:val="32"/>
        <w:shd w:val="clear" w:color="auto" w:fill="auto"/>
        <w:tabs>
          <w:tab w:val="left" w:pos="1141"/>
        </w:tabs>
        <w:spacing w:after="0" w:line="250" w:lineRule="exact"/>
        <w:ind w:firstLine="0"/>
        <w:jc w:val="both"/>
      </w:pPr>
      <w:r>
        <w:t xml:space="preserve">                  3.</w:t>
      </w:r>
      <w:r w:rsidR="007A5675">
        <w:t>Настоящее постановление вступает в силу после официального опубликования.</w:t>
      </w:r>
    </w:p>
    <w:p w:rsidR="00AA1E46" w:rsidRDefault="00863D62" w:rsidP="004A6C32">
      <w:pPr>
        <w:pStyle w:val="32"/>
        <w:shd w:val="clear" w:color="auto" w:fill="auto"/>
        <w:tabs>
          <w:tab w:val="left" w:pos="1182"/>
        </w:tabs>
        <w:spacing w:after="0" w:line="250" w:lineRule="exact"/>
        <w:ind w:right="2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pt;margin-top:84.95pt;width:32.15pt;height:10.45pt;z-index:-125829376;mso-wrap-distance-left:5pt;mso-wrap-distance-right:5pt;mso-position-horizontal-relative:margin" filled="f" stroked="f">
            <v:textbox style="mso-fit-shape-to-text:t" inset="0,0,0,0">
              <w:txbxContent>
                <w:p w:rsidR="00032443" w:rsidRPr="004A6C32" w:rsidRDefault="00032443" w:rsidP="004A6C32"/>
              </w:txbxContent>
            </v:textbox>
            <w10:wrap type="square" anchorx="margin"/>
          </v:shape>
        </w:pict>
      </w:r>
      <w:r>
        <w:pict>
          <v:shape id="_x0000_s1028" type="#_x0000_t202" style="position:absolute;margin-left:30.35pt;margin-top:47.85pt;width:169.2pt;height:49.95pt;z-index:-125829374;mso-wrap-distance-left:5pt;mso-wrap-distance-right:5pt;mso-position-horizontal-relative:margin" filled="f" stroked="f">
            <v:textbox style="mso-fit-shape-to-text:t" inset="0,0,0,0">
              <w:txbxContent>
                <w:p w:rsidR="00032443" w:rsidRPr="004A6C32" w:rsidRDefault="00032443" w:rsidP="004A6C32"/>
              </w:txbxContent>
            </v:textbox>
            <w10:wrap type="square" anchorx="margin"/>
          </v:shape>
        </w:pict>
      </w:r>
      <w:r>
        <w:pict>
          <v:shape id="_x0000_s1029" type="#_x0000_t202" style="position:absolute;margin-left:357.25pt;margin-top:87.6pt;width:87.1pt;height:9.6pt;z-index:-125829373;mso-wrap-distance-left:5pt;mso-wrap-distance-right:5pt;mso-position-horizontal-relative:margin" filled="f" stroked="f">
            <v:textbox style="mso-fit-shape-to-text:t" inset="0,0,0,0">
              <w:txbxContent>
                <w:p w:rsidR="00032443" w:rsidRDefault="00032443">
                  <w:pPr>
                    <w:pStyle w:val="20"/>
                    <w:shd w:val="clear" w:color="auto" w:fill="auto"/>
                    <w:spacing w:after="0" w:line="18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="004A6C32">
        <w:t xml:space="preserve">                 4.</w:t>
      </w:r>
      <w:r w:rsidR="007A5675">
        <w:t xml:space="preserve">Контроль за исполнением настоящего постановления </w:t>
      </w:r>
      <w:r w:rsidR="004A6C32">
        <w:t>оставляю за с</w:t>
      </w:r>
      <w:r w:rsidR="00AA1E46">
        <w:t>обой.</w:t>
      </w:r>
    </w:p>
    <w:p w:rsidR="00910A2B" w:rsidRDefault="00910A2B" w:rsidP="004A6C32">
      <w:pPr>
        <w:pStyle w:val="32"/>
        <w:shd w:val="clear" w:color="auto" w:fill="auto"/>
        <w:tabs>
          <w:tab w:val="left" w:pos="1182"/>
        </w:tabs>
        <w:spacing w:after="0" w:line="250" w:lineRule="exact"/>
        <w:ind w:right="20" w:firstLine="0"/>
      </w:pPr>
    </w:p>
    <w:p w:rsidR="00910A2B" w:rsidRDefault="00910A2B" w:rsidP="004A6C32">
      <w:pPr>
        <w:pStyle w:val="32"/>
        <w:shd w:val="clear" w:color="auto" w:fill="auto"/>
        <w:tabs>
          <w:tab w:val="left" w:pos="1182"/>
        </w:tabs>
        <w:spacing w:after="0" w:line="250" w:lineRule="exact"/>
        <w:ind w:right="20" w:firstLine="0"/>
      </w:pPr>
    </w:p>
    <w:p w:rsidR="00910A2B" w:rsidRDefault="00910A2B" w:rsidP="004A6C32">
      <w:pPr>
        <w:pStyle w:val="32"/>
        <w:shd w:val="clear" w:color="auto" w:fill="auto"/>
        <w:tabs>
          <w:tab w:val="left" w:pos="1182"/>
        </w:tabs>
        <w:spacing w:after="0" w:line="250" w:lineRule="exact"/>
        <w:ind w:right="20" w:firstLine="0"/>
      </w:pPr>
    </w:p>
    <w:p w:rsidR="00027A47" w:rsidRDefault="00027A47" w:rsidP="004A6C32">
      <w:pPr>
        <w:pStyle w:val="32"/>
        <w:shd w:val="clear" w:color="auto" w:fill="auto"/>
        <w:tabs>
          <w:tab w:val="left" w:pos="1182"/>
        </w:tabs>
        <w:spacing w:after="0" w:line="250" w:lineRule="exact"/>
        <w:ind w:right="20" w:firstLine="0"/>
      </w:pPr>
    </w:p>
    <w:p w:rsidR="00027A47" w:rsidRDefault="00027A47" w:rsidP="00027A47">
      <w:pPr>
        <w:tabs>
          <w:tab w:val="left" w:pos="28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администрации</w:t>
      </w:r>
      <w:r w:rsidR="00910A2B">
        <w:rPr>
          <w:rFonts w:ascii="Times New Roman" w:hAnsi="Times New Roman" w:cs="Times New Roman"/>
          <w:b/>
        </w:rPr>
        <w:t xml:space="preserve">                                                            Г.В.Ерганов</w:t>
      </w:r>
    </w:p>
    <w:p w:rsidR="00910A2B" w:rsidRPr="00027A47" w:rsidRDefault="00910A2B" w:rsidP="00910A2B">
      <w:pPr>
        <w:rPr>
          <w:rFonts w:ascii="Times New Roman" w:hAnsi="Times New Roman" w:cs="Times New Roman"/>
          <w:b/>
        </w:rPr>
      </w:pPr>
      <w:r w:rsidRPr="00027A47">
        <w:rPr>
          <w:rFonts w:ascii="Times New Roman" w:hAnsi="Times New Roman" w:cs="Times New Roman"/>
          <w:b/>
        </w:rPr>
        <w:t>муниципального образования</w:t>
      </w:r>
    </w:p>
    <w:p w:rsidR="00027A47" w:rsidRPr="00027A47" w:rsidRDefault="00910A2B" w:rsidP="00910A2B">
      <w:pPr>
        <w:tabs>
          <w:tab w:val="left" w:pos="284"/>
          <w:tab w:val="left" w:pos="4020"/>
        </w:tabs>
        <w:rPr>
          <w:rFonts w:ascii="Times New Roman" w:hAnsi="Times New Roman" w:cs="Times New Roman"/>
          <w:b/>
        </w:rPr>
      </w:pPr>
      <w:r w:rsidRPr="00027A47">
        <w:rPr>
          <w:rFonts w:ascii="Times New Roman" w:hAnsi="Times New Roman" w:cs="Times New Roman"/>
          <w:b/>
        </w:rPr>
        <w:t xml:space="preserve">Шаховское сельское поселение   </w:t>
      </w:r>
      <w:r>
        <w:rPr>
          <w:rFonts w:ascii="Times New Roman" w:hAnsi="Times New Roman" w:cs="Times New Roman"/>
          <w:b/>
        </w:rPr>
        <w:tab/>
      </w:r>
      <w:r w:rsidR="00027A47" w:rsidRPr="00027A47">
        <w:rPr>
          <w:rFonts w:ascii="Times New Roman" w:hAnsi="Times New Roman" w:cs="Times New Roman"/>
          <w:b/>
        </w:rPr>
        <w:tab/>
      </w:r>
      <w:r w:rsidR="00027A47" w:rsidRPr="00027A4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027A47" w:rsidRPr="00027A47">
        <w:rPr>
          <w:rFonts w:ascii="Times New Roman" w:hAnsi="Times New Roman" w:cs="Times New Roman"/>
          <w:b/>
        </w:rPr>
        <w:t xml:space="preserve">      </w:t>
      </w:r>
    </w:p>
    <w:p w:rsidR="00027A47" w:rsidRDefault="00027A47" w:rsidP="004A6C32">
      <w:pPr>
        <w:pStyle w:val="32"/>
        <w:shd w:val="clear" w:color="auto" w:fill="auto"/>
        <w:tabs>
          <w:tab w:val="left" w:pos="1182"/>
        </w:tabs>
        <w:spacing w:after="0" w:line="250" w:lineRule="exact"/>
        <w:ind w:right="20" w:firstLine="0"/>
      </w:pPr>
    </w:p>
    <w:p w:rsidR="00AA1E46" w:rsidRDefault="00AA1E46" w:rsidP="004A6C32">
      <w:pPr>
        <w:pStyle w:val="32"/>
        <w:shd w:val="clear" w:color="auto" w:fill="auto"/>
        <w:tabs>
          <w:tab w:val="left" w:pos="1182"/>
        </w:tabs>
        <w:spacing w:after="0" w:line="250" w:lineRule="exact"/>
        <w:ind w:right="20" w:firstLine="0"/>
      </w:pPr>
    </w:p>
    <w:p w:rsidR="0013354B" w:rsidRDefault="007A5675" w:rsidP="004A6C32">
      <w:pPr>
        <w:pStyle w:val="32"/>
        <w:shd w:val="clear" w:color="auto" w:fill="auto"/>
        <w:tabs>
          <w:tab w:val="left" w:pos="1182"/>
        </w:tabs>
        <w:spacing w:after="0" w:line="250" w:lineRule="exact"/>
        <w:ind w:right="20" w:firstLine="0"/>
      </w:pPr>
      <w:r>
        <w:br w:type="page"/>
      </w:r>
    </w:p>
    <w:p w:rsidR="00910A2B" w:rsidRDefault="00910A2B" w:rsidP="00910A2B">
      <w:pPr>
        <w:pStyle w:val="32"/>
        <w:shd w:val="clear" w:color="auto" w:fill="auto"/>
        <w:tabs>
          <w:tab w:val="left" w:pos="6120"/>
        </w:tabs>
        <w:spacing w:after="0" w:line="250" w:lineRule="exact"/>
        <w:ind w:right="20" w:firstLine="0"/>
      </w:pPr>
      <w:r>
        <w:lastRenderedPageBreak/>
        <w:tab/>
      </w:r>
    </w:p>
    <w:p w:rsidR="00910A2B" w:rsidRDefault="00910A2B" w:rsidP="004A6C32">
      <w:pPr>
        <w:pStyle w:val="32"/>
        <w:shd w:val="clear" w:color="auto" w:fill="auto"/>
        <w:tabs>
          <w:tab w:val="left" w:pos="1182"/>
        </w:tabs>
        <w:spacing w:after="0" w:line="250" w:lineRule="exact"/>
        <w:ind w:right="20" w:firstLine="0"/>
      </w:pPr>
    </w:p>
    <w:p w:rsidR="00910A2B" w:rsidRDefault="00910A2B" w:rsidP="00910A2B">
      <w:pPr>
        <w:pStyle w:val="32"/>
        <w:shd w:val="clear" w:color="auto" w:fill="auto"/>
        <w:spacing w:after="0" w:line="250" w:lineRule="exact"/>
        <w:ind w:right="780" w:firstLine="0"/>
        <w:jc w:val="right"/>
      </w:pPr>
      <w:r>
        <w:t xml:space="preserve">                                                                                                                                        </w:t>
      </w:r>
      <w:r w:rsidR="007A5675">
        <w:t xml:space="preserve">УТВЕРЖДЕНО </w:t>
      </w:r>
    </w:p>
    <w:p w:rsidR="00910A2B" w:rsidRDefault="00910A2B" w:rsidP="00136D85">
      <w:pPr>
        <w:pStyle w:val="32"/>
        <w:shd w:val="clear" w:color="auto" w:fill="auto"/>
        <w:spacing w:after="0" w:line="250" w:lineRule="exact"/>
        <w:ind w:right="780" w:firstLine="0"/>
        <w:jc w:val="right"/>
      </w:pPr>
      <w:r>
        <w:t xml:space="preserve">                                                                                                                      </w:t>
      </w:r>
      <w:r w:rsidR="007A5675">
        <w:t xml:space="preserve">постановлением администрации </w:t>
      </w:r>
      <w:r>
        <w:t xml:space="preserve">                                                                                                                                                                                        </w:t>
      </w:r>
      <w:r w:rsidR="007A5675">
        <w:t>муниципального образования</w:t>
      </w:r>
    </w:p>
    <w:p w:rsidR="00136D85" w:rsidRDefault="007A5675" w:rsidP="00136D85">
      <w:pPr>
        <w:pStyle w:val="32"/>
        <w:shd w:val="clear" w:color="auto" w:fill="auto"/>
        <w:spacing w:after="0" w:line="250" w:lineRule="exact"/>
        <w:ind w:right="780" w:firstLine="0"/>
        <w:jc w:val="right"/>
      </w:pPr>
      <w:r>
        <w:t xml:space="preserve"> </w:t>
      </w:r>
      <w:r w:rsidR="00910A2B">
        <w:t>Шаховское сельское поселение</w:t>
      </w:r>
    </w:p>
    <w:p w:rsidR="0013354B" w:rsidRDefault="00910A2B" w:rsidP="00910A2B">
      <w:pPr>
        <w:pStyle w:val="32"/>
        <w:shd w:val="clear" w:color="auto" w:fill="auto"/>
        <w:spacing w:after="716" w:line="250" w:lineRule="exact"/>
        <w:ind w:right="780" w:firstLine="0"/>
        <w:jc w:val="right"/>
      </w:pPr>
      <w:r>
        <w:t xml:space="preserve"> от </w:t>
      </w:r>
      <w:r w:rsidR="00032443">
        <w:t>21</w:t>
      </w:r>
      <w:r>
        <w:t>.</w:t>
      </w:r>
      <w:r w:rsidR="00032443">
        <w:t>10</w:t>
      </w:r>
      <w:r>
        <w:t>.2022 №</w:t>
      </w:r>
      <w:r w:rsidR="00032443">
        <w:t>28</w:t>
      </w:r>
    </w:p>
    <w:p w:rsidR="0013354B" w:rsidRDefault="007A5675">
      <w:pPr>
        <w:pStyle w:val="20"/>
        <w:shd w:val="clear" w:color="auto" w:fill="auto"/>
        <w:spacing w:after="0"/>
        <w:ind w:left="20" w:firstLine="0"/>
      </w:pPr>
      <w:r>
        <w:t>ПОЛОЖЕНИЕ</w:t>
      </w:r>
    </w:p>
    <w:p w:rsidR="0013354B" w:rsidRDefault="007A5675">
      <w:pPr>
        <w:pStyle w:val="20"/>
        <w:shd w:val="clear" w:color="auto" w:fill="auto"/>
        <w:spacing w:after="0"/>
        <w:ind w:left="20" w:firstLine="0"/>
      </w:pPr>
      <w:r>
        <w:t>об официальном сайте администрации муниципального образования</w:t>
      </w:r>
    </w:p>
    <w:p w:rsidR="0013354B" w:rsidRDefault="00136D85">
      <w:pPr>
        <w:pStyle w:val="20"/>
        <w:shd w:val="clear" w:color="auto" w:fill="auto"/>
        <w:spacing w:after="232"/>
        <w:ind w:left="20" w:firstLine="0"/>
      </w:pPr>
      <w:r>
        <w:t>Шаховское сельское поселение Павловского района Ульяновской области</w:t>
      </w:r>
    </w:p>
    <w:p w:rsidR="0013354B" w:rsidRDefault="007A5675">
      <w:pPr>
        <w:pStyle w:val="20"/>
        <w:shd w:val="clear" w:color="auto" w:fill="auto"/>
        <w:spacing w:after="225" w:line="190" w:lineRule="exact"/>
        <w:ind w:left="20" w:firstLine="0"/>
      </w:pPr>
      <w:r>
        <w:t>1. Общие положения</w:t>
      </w:r>
    </w:p>
    <w:p w:rsidR="0013354B" w:rsidRDefault="007A5675">
      <w:pPr>
        <w:pStyle w:val="32"/>
        <w:numPr>
          <w:ilvl w:val="0"/>
          <w:numId w:val="3"/>
        </w:numPr>
        <w:shd w:val="clear" w:color="auto" w:fill="auto"/>
        <w:tabs>
          <w:tab w:val="left" w:pos="1095"/>
        </w:tabs>
        <w:spacing w:after="0" w:line="250" w:lineRule="exact"/>
        <w:ind w:left="20" w:right="20" w:firstLine="680"/>
        <w:jc w:val="both"/>
      </w:pPr>
      <w:r>
        <w:t xml:space="preserve">Настоящее Положение определяет основные цели, порядок функционирования и обновления информации на официальном сайте администрации муниципального образования </w:t>
      </w:r>
      <w:r w:rsidR="00136D85">
        <w:t>Шаховское сельское поселение Павловского района Ульяновской области</w:t>
      </w:r>
      <w:r>
        <w:t xml:space="preserve"> в информационно-телекоммуникационной сети «Интернет» (далее - официальный сайт).</w:t>
      </w:r>
    </w:p>
    <w:p w:rsidR="0013354B" w:rsidRDefault="007A5675">
      <w:pPr>
        <w:pStyle w:val="32"/>
        <w:numPr>
          <w:ilvl w:val="0"/>
          <w:numId w:val="3"/>
        </w:numPr>
        <w:shd w:val="clear" w:color="auto" w:fill="auto"/>
        <w:tabs>
          <w:tab w:val="left" w:pos="1119"/>
        </w:tabs>
        <w:spacing w:after="0" w:line="250" w:lineRule="exact"/>
        <w:ind w:left="20" w:right="20" w:firstLine="680"/>
        <w:jc w:val="both"/>
      </w:pPr>
      <w:r>
        <w:t xml:space="preserve">Официальный сайт предназначен для размещения информации о деятельности органов местного самоуправления муниципального образования </w:t>
      </w:r>
      <w:r w:rsidR="00136D85">
        <w:t xml:space="preserve">Шаховское сельское поселение Павловского района </w:t>
      </w:r>
      <w:r>
        <w:t>Ульяновской области.</w:t>
      </w:r>
    </w:p>
    <w:p w:rsidR="0013354B" w:rsidRDefault="007A5675">
      <w:pPr>
        <w:pStyle w:val="32"/>
        <w:numPr>
          <w:ilvl w:val="0"/>
          <w:numId w:val="3"/>
        </w:numPr>
        <w:shd w:val="clear" w:color="auto" w:fill="auto"/>
        <w:tabs>
          <w:tab w:val="left" w:pos="1138"/>
        </w:tabs>
        <w:spacing w:after="0" w:line="250" w:lineRule="exact"/>
        <w:ind w:left="20" w:right="20" w:firstLine="680"/>
        <w:jc w:val="both"/>
      </w:pPr>
      <w:r>
        <w:t>Ведение официального сайта осуществляется в соответствии с Конституцией Российской Федерации,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самоуправления», Федеральным законом от 27 июля 2006 г. № 149-ФЗ «Об информации, информационных технологиях и о защите информации», Федеральным законом от б октября 2003 г. № 131-Ф3 «Об общих принципах организации местного самоуправления в Российской Федерации», Федеральным законом от 2 мая 2006 г. № 59-ФЗ «О порядке рассмотрения обращений граждан Российской Федерации».</w:t>
      </w:r>
    </w:p>
    <w:p w:rsidR="0013354B" w:rsidRDefault="007A5675" w:rsidP="00136D85">
      <w:pPr>
        <w:pStyle w:val="32"/>
        <w:numPr>
          <w:ilvl w:val="0"/>
          <w:numId w:val="3"/>
        </w:numPr>
        <w:shd w:val="clear" w:color="auto" w:fill="auto"/>
        <w:tabs>
          <w:tab w:val="left" w:pos="1076"/>
          <w:tab w:val="left" w:pos="1162"/>
        </w:tabs>
        <w:spacing w:after="0" w:line="250" w:lineRule="exact"/>
        <w:ind w:left="20" w:right="20" w:firstLine="680"/>
        <w:jc w:val="both"/>
      </w:pPr>
      <w:r>
        <w:t xml:space="preserve">Официальный сайт включен в единое информационное пространство сети Интернет в качестве общедоступного ресурса с постоянным электронным адресом: </w:t>
      </w:r>
      <w:r w:rsidR="00136D85" w:rsidRPr="00136D85"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  <w:t>https://shaxovskoe-r73.gosweb.gosuslugi.ru</w:t>
      </w:r>
      <w:r w:rsidR="00136D85">
        <w:rPr>
          <w:sz w:val="24"/>
          <w:szCs w:val="24"/>
        </w:rPr>
        <w:t>.</w:t>
      </w:r>
    </w:p>
    <w:p w:rsidR="0013354B" w:rsidRDefault="007A5675">
      <w:pPr>
        <w:pStyle w:val="32"/>
        <w:numPr>
          <w:ilvl w:val="0"/>
          <w:numId w:val="3"/>
        </w:numPr>
        <w:shd w:val="clear" w:color="auto" w:fill="auto"/>
        <w:tabs>
          <w:tab w:val="left" w:pos="1076"/>
        </w:tabs>
        <w:spacing w:after="0" w:line="250" w:lineRule="exact"/>
        <w:ind w:left="20" w:right="20" w:firstLine="680"/>
        <w:jc w:val="both"/>
      </w:pPr>
      <w:r>
        <w:t xml:space="preserve">Официальный сайт предназначен для предоставления населению муниципального образования </w:t>
      </w:r>
      <w:r w:rsidR="00136D85">
        <w:t>Шаховское сельское поселение Павловского района</w:t>
      </w:r>
      <w:r>
        <w:t xml:space="preserve"> Ульяновской области, российским и зарубежным пользователям всемирной информационно-телекоммуникационной сети «Интернет» доступа к наиболее полной и актуальной информации о деятельности органов местного самоуправления муниципального образования </w:t>
      </w:r>
      <w:r w:rsidR="00136D85">
        <w:t xml:space="preserve">Шаховское сельское поселение Павловского района  </w:t>
      </w:r>
      <w:r>
        <w:t xml:space="preserve"> Ульяновской области.</w:t>
      </w:r>
    </w:p>
    <w:p w:rsidR="0013354B" w:rsidRDefault="007A5675">
      <w:pPr>
        <w:pStyle w:val="32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250" w:lineRule="exact"/>
        <w:ind w:left="20" w:right="20" w:firstLine="680"/>
        <w:jc w:val="both"/>
      </w:pPr>
      <w:r>
        <w:t>Ведение официального сайта и размещение на нем информации осуществляется на русском языке.</w:t>
      </w:r>
    </w:p>
    <w:p w:rsidR="0013354B" w:rsidRDefault="007A5675">
      <w:pPr>
        <w:pStyle w:val="32"/>
        <w:numPr>
          <w:ilvl w:val="0"/>
          <w:numId w:val="3"/>
        </w:numPr>
        <w:shd w:val="clear" w:color="auto" w:fill="auto"/>
        <w:tabs>
          <w:tab w:val="left" w:pos="1105"/>
        </w:tabs>
        <w:spacing w:after="0" w:line="250" w:lineRule="exact"/>
        <w:ind w:left="20" w:right="20" w:firstLine="680"/>
        <w:jc w:val="both"/>
      </w:pPr>
      <w:r>
        <w:t xml:space="preserve">Информация, размещаемая на официальном сайте, на основе распространенных </w:t>
      </w:r>
      <w:r>
        <w:rPr>
          <w:lang w:val="en-US"/>
        </w:rPr>
        <w:t>Web</w:t>
      </w:r>
      <w:r>
        <w:t>-обозревателей должна быть доступна пользователям для ознакомления без взимания платы и иных ограничений.</w:t>
      </w:r>
    </w:p>
    <w:p w:rsidR="0013354B" w:rsidRDefault="007A5675">
      <w:pPr>
        <w:pStyle w:val="32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50" w:lineRule="exact"/>
        <w:ind w:left="20" w:right="20" w:firstLine="680"/>
        <w:jc w:val="both"/>
      </w:pPr>
      <w:r>
        <w:t>Общая структура официального сайта, структура его разделов может изменяться по мере накопления материала, а также в результате его совершенствования.</w:t>
      </w:r>
    </w:p>
    <w:p w:rsidR="0013354B" w:rsidRDefault="007A5675">
      <w:pPr>
        <w:pStyle w:val="32"/>
        <w:numPr>
          <w:ilvl w:val="0"/>
          <w:numId w:val="3"/>
        </w:numPr>
        <w:shd w:val="clear" w:color="auto" w:fill="auto"/>
        <w:tabs>
          <w:tab w:val="left" w:pos="1060"/>
        </w:tabs>
        <w:spacing w:after="0" w:line="250" w:lineRule="exact"/>
        <w:ind w:left="20" w:firstLine="680"/>
        <w:jc w:val="both"/>
      </w:pPr>
      <w:r>
        <w:t>Информация, размещаемая на официальном сайте:</w:t>
      </w:r>
    </w:p>
    <w:p w:rsidR="0013354B" w:rsidRDefault="007A5675">
      <w:pPr>
        <w:pStyle w:val="32"/>
        <w:numPr>
          <w:ilvl w:val="0"/>
          <w:numId w:val="2"/>
        </w:numPr>
        <w:shd w:val="clear" w:color="auto" w:fill="auto"/>
        <w:tabs>
          <w:tab w:val="left" w:pos="630"/>
        </w:tabs>
        <w:spacing w:after="0" w:line="250" w:lineRule="exact"/>
        <w:ind w:left="500" w:firstLine="0"/>
      </w:pPr>
      <w:r>
        <w:t>не должна нарушать авторские права граждан;</w:t>
      </w:r>
    </w:p>
    <w:p w:rsidR="0013354B" w:rsidRDefault="007A5675">
      <w:pPr>
        <w:pStyle w:val="32"/>
        <w:numPr>
          <w:ilvl w:val="0"/>
          <w:numId w:val="2"/>
        </w:numPr>
        <w:shd w:val="clear" w:color="auto" w:fill="auto"/>
        <w:tabs>
          <w:tab w:val="left" w:pos="634"/>
        </w:tabs>
        <w:spacing w:after="0" w:line="250" w:lineRule="exact"/>
        <w:ind w:left="500" w:firstLine="0"/>
      </w:pPr>
      <w:r>
        <w:t>не должна содержать ненормативную лексику;</w:t>
      </w:r>
    </w:p>
    <w:p w:rsidR="0013354B" w:rsidRDefault="007A5675">
      <w:pPr>
        <w:pStyle w:val="32"/>
        <w:numPr>
          <w:ilvl w:val="0"/>
          <w:numId w:val="2"/>
        </w:numPr>
        <w:shd w:val="clear" w:color="auto" w:fill="auto"/>
        <w:tabs>
          <w:tab w:val="left" w:pos="750"/>
        </w:tabs>
        <w:spacing w:after="0" w:line="274" w:lineRule="exact"/>
        <w:ind w:left="20" w:right="20" w:firstLine="620"/>
        <w:jc w:val="both"/>
      </w:pPr>
      <w:r>
        <w:t>не должна нарушать честь, достоинство и деловую репутацию физических и юридических лиц;</w:t>
      </w:r>
    </w:p>
    <w:p w:rsidR="0013354B" w:rsidRDefault="007A5675">
      <w:pPr>
        <w:pStyle w:val="32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190" w:lineRule="exact"/>
        <w:ind w:left="20" w:firstLine="620"/>
        <w:jc w:val="both"/>
      </w:pPr>
      <w:r>
        <w:t>не должна нарушать нормы действующего законодательства и нормы морали;</w:t>
      </w:r>
    </w:p>
    <w:p w:rsidR="0013354B" w:rsidRDefault="007A5675">
      <w:pPr>
        <w:pStyle w:val="32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4" w:lineRule="exact"/>
        <w:ind w:left="20" w:right="20" w:firstLine="620"/>
        <w:jc w:val="both"/>
      </w:pPr>
      <w:r>
        <w:t>не должна содержать материалы, касающиеся государственной или коммерческой тайны;</w:t>
      </w:r>
    </w:p>
    <w:p w:rsidR="0013354B" w:rsidRDefault="007A5675">
      <w:pPr>
        <w:pStyle w:val="32"/>
        <w:numPr>
          <w:ilvl w:val="0"/>
          <w:numId w:val="2"/>
        </w:numPr>
        <w:shd w:val="clear" w:color="auto" w:fill="auto"/>
        <w:tabs>
          <w:tab w:val="left" w:pos="779"/>
        </w:tabs>
        <w:spacing w:after="0" w:line="250" w:lineRule="exact"/>
        <w:ind w:left="20" w:firstLine="620"/>
        <w:jc w:val="both"/>
      </w:pPr>
      <w:r>
        <w:t>не должна содержать персональные данные работников.</w:t>
      </w:r>
    </w:p>
    <w:p w:rsidR="0013354B" w:rsidRDefault="007A5675">
      <w:pPr>
        <w:pStyle w:val="32"/>
        <w:numPr>
          <w:ilvl w:val="0"/>
          <w:numId w:val="3"/>
        </w:numPr>
        <w:shd w:val="clear" w:color="auto" w:fill="auto"/>
        <w:tabs>
          <w:tab w:val="left" w:pos="1115"/>
        </w:tabs>
        <w:spacing w:after="0" w:line="250" w:lineRule="exact"/>
        <w:ind w:left="20" w:firstLine="620"/>
        <w:jc w:val="both"/>
      </w:pPr>
      <w:r>
        <w:lastRenderedPageBreak/>
        <w:t>Не допускается размещение на официальном сайте:</w:t>
      </w:r>
    </w:p>
    <w:p w:rsidR="0013354B" w:rsidRDefault="007A5675">
      <w:pPr>
        <w:pStyle w:val="32"/>
        <w:shd w:val="clear" w:color="auto" w:fill="auto"/>
        <w:spacing w:after="0" w:line="250" w:lineRule="exact"/>
        <w:ind w:left="20" w:right="20" w:firstLine="1140"/>
        <w:jc w:val="both"/>
      </w:pPr>
      <w:r>
        <w:t>предвыборных агитационных материалов, агитационных материалов при проведении референдумов;</w:t>
      </w:r>
    </w:p>
    <w:p w:rsidR="0013354B" w:rsidRDefault="007A5675">
      <w:pPr>
        <w:pStyle w:val="32"/>
        <w:numPr>
          <w:ilvl w:val="0"/>
          <w:numId w:val="2"/>
        </w:numPr>
        <w:shd w:val="clear" w:color="auto" w:fill="auto"/>
        <w:tabs>
          <w:tab w:val="left" w:pos="765"/>
        </w:tabs>
        <w:spacing w:after="0" w:line="250" w:lineRule="exact"/>
        <w:ind w:left="20" w:firstLine="620"/>
        <w:jc w:val="both"/>
      </w:pPr>
      <w:r>
        <w:t>рекламы любого рода;</w:t>
      </w:r>
    </w:p>
    <w:p w:rsidR="0013354B" w:rsidRDefault="007A5675">
      <w:pPr>
        <w:pStyle w:val="32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250" w:lineRule="exact"/>
        <w:ind w:left="20" w:firstLine="620"/>
        <w:jc w:val="both"/>
      </w:pPr>
      <w:r>
        <w:t>информации конфиденциального характера;</w:t>
      </w:r>
    </w:p>
    <w:p w:rsidR="001B0F86" w:rsidRDefault="00737C60" w:rsidP="001B0F86">
      <w:pPr>
        <w:pStyle w:val="32"/>
        <w:shd w:val="clear" w:color="auto" w:fill="auto"/>
        <w:tabs>
          <w:tab w:val="left" w:pos="1916"/>
          <w:tab w:val="left" w:pos="2727"/>
          <w:tab w:val="left" w:pos="5223"/>
          <w:tab w:val="left" w:pos="7018"/>
          <w:tab w:val="left" w:pos="8766"/>
        </w:tabs>
        <w:spacing w:after="0" w:line="250" w:lineRule="exact"/>
        <w:ind w:left="20" w:right="20" w:firstLine="0"/>
        <w:jc w:val="both"/>
      </w:pPr>
      <w:r>
        <w:t xml:space="preserve">              -</w:t>
      </w:r>
      <w:r w:rsidR="007A5675">
        <w:t>информации, доступ к которой ограничен законодательством Российской Федерации о государственной тайне, законодательством Российской Федерации об информации, информационных технологиях и о защите информации</w:t>
      </w:r>
      <w:r w:rsidR="001B0F86">
        <w:t xml:space="preserve"> и законодательством Российской Федерации о персональных даны</w:t>
      </w:r>
    </w:p>
    <w:p w:rsidR="0013354B" w:rsidRDefault="001B0F86" w:rsidP="001B0F86">
      <w:pPr>
        <w:pStyle w:val="32"/>
        <w:shd w:val="clear" w:color="auto" w:fill="auto"/>
        <w:tabs>
          <w:tab w:val="left" w:pos="1916"/>
          <w:tab w:val="left" w:pos="2727"/>
          <w:tab w:val="left" w:pos="5223"/>
          <w:tab w:val="left" w:pos="7018"/>
          <w:tab w:val="left" w:pos="8766"/>
        </w:tabs>
        <w:spacing w:after="0" w:line="250" w:lineRule="exact"/>
        <w:ind w:left="20" w:right="20" w:firstLine="0"/>
        <w:jc w:val="both"/>
      </w:pPr>
      <w:r>
        <w:t xml:space="preserve">             1.11. </w:t>
      </w:r>
      <w:r w:rsidR="007A5675">
        <w:t>Информация, размещаемая на официальном сайте, имеет официальный статус.</w:t>
      </w:r>
    </w:p>
    <w:p w:rsidR="0013354B" w:rsidRDefault="001B0F86" w:rsidP="001B0F86">
      <w:pPr>
        <w:pStyle w:val="32"/>
        <w:shd w:val="clear" w:color="auto" w:fill="auto"/>
        <w:tabs>
          <w:tab w:val="left" w:pos="1191"/>
        </w:tabs>
        <w:spacing w:after="0" w:line="250" w:lineRule="exact"/>
        <w:ind w:right="20" w:firstLine="0"/>
        <w:jc w:val="both"/>
      </w:pPr>
      <w:r>
        <w:t xml:space="preserve">              1.12.</w:t>
      </w:r>
      <w:r w:rsidR="007A5675">
        <w:t xml:space="preserve">Частичное или полное использование материалов официального сайта в других средствах </w:t>
      </w:r>
      <w:r w:rsidR="00737C60">
        <w:t>массовой информации возможно, то</w:t>
      </w:r>
      <w:r w:rsidR="007A5675">
        <w:t>лько при условии обязательной ссылки на</w:t>
      </w:r>
      <w:r w:rsidR="00737C60">
        <w:t xml:space="preserve"> официальный сайт.</w:t>
      </w:r>
    </w:p>
    <w:p w:rsidR="0013354B" w:rsidRDefault="001B0F86" w:rsidP="001B0F86">
      <w:pPr>
        <w:pStyle w:val="32"/>
        <w:shd w:val="clear" w:color="auto" w:fill="auto"/>
        <w:tabs>
          <w:tab w:val="left" w:pos="1316"/>
        </w:tabs>
        <w:spacing w:after="280" w:line="240" w:lineRule="exact"/>
        <w:ind w:right="20" w:firstLine="0"/>
        <w:jc w:val="both"/>
      </w:pPr>
      <w:r>
        <w:t xml:space="preserve">            1.13</w:t>
      </w:r>
      <w:r w:rsidR="007A5675">
        <w:t>Не допускаются расхождения ме</w:t>
      </w:r>
      <w:r w:rsidR="00737C60">
        <w:t>жду</w:t>
      </w:r>
      <w:r w:rsidR="007A5675">
        <w:t xml:space="preserve"> одними и теми же сведениями, </w:t>
      </w:r>
      <w:r w:rsidR="00737C60">
        <w:t>размещёнными в разных</w:t>
      </w:r>
      <w:r w:rsidR="007A5675">
        <w:t xml:space="preserve"> разделах официального сайта.</w:t>
      </w:r>
    </w:p>
    <w:p w:rsidR="0013354B" w:rsidRPr="00737C60" w:rsidRDefault="00737C60">
      <w:pPr>
        <w:pStyle w:val="50"/>
        <w:keepNext/>
        <w:keepLines/>
        <w:numPr>
          <w:ilvl w:val="0"/>
          <w:numId w:val="2"/>
        </w:numPr>
        <w:shd w:val="clear" w:color="auto" w:fill="auto"/>
        <w:tabs>
          <w:tab w:val="left" w:pos="2607"/>
          <w:tab w:val="left" w:pos="2612"/>
        </w:tabs>
        <w:spacing w:before="0" w:after="156" w:line="190" w:lineRule="exact"/>
        <w:ind w:left="20"/>
        <w:rPr>
          <w:b/>
        </w:rPr>
      </w:pPr>
      <w:r w:rsidRPr="00737C60">
        <w:rPr>
          <w:b/>
        </w:rPr>
        <w:t>2.Основные задачи официального сайта.</w:t>
      </w:r>
    </w:p>
    <w:p w:rsidR="0013354B" w:rsidRDefault="007A5675">
      <w:pPr>
        <w:pStyle w:val="32"/>
        <w:numPr>
          <w:ilvl w:val="0"/>
          <w:numId w:val="4"/>
        </w:numPr>
        <w:shd w:val="clear" w:color="auto" w:fill="auto"/>
        <w:tabs>
          <w:tab w:val="left" w:pos="1024"/>
        </w:tabs>
        <w:spacing w:after="0" w:line="250" w:lineRule="exact"/>
        <w:ind w:left="20" w:firstLine="620"/>
        <w:jc w:val="both"/>
      </w:pPr>
      <w:r>
        <w:t>Целями создания официального сайта являются:</w:t>
      </w:r>
    </w:p>
    <w:p w:rsidR="0013354B" w:rsidRDefault="007A5675">
      <w:pPr>
        <w:pStyle w:val="32"/>
        <w:numPr>
          <w:ilvl w:val="0"/>
          <w:numId w:val="2"/>
        </w:numPr>
        <w:shd w:val="clear" w:color="auto" w:fill="auto"/>
        <w:tabs>
          <w:tab w:val="left" w:pos="1004"/>
        </w:tabs>
        <w:spacing w:after="0" w:line="250" w:lineRule="exact"/>
        <w:ind w:left="20" w:right="20" w:firstLine="620"/>
        <w:jc w:val="both"/>
      </w:pPr>
      <w:r>
        <w:t xml:space="preserve">оперативное и объективное информирование населения муниципального образования </w:t>
      </w:r>
      <w:r w:rsidR="00737C60">
        <w:t>Шаховское сельское поселение Павловского района</w:t>
      </w:r>
      <w:r>
        <w:t xml:space="preserve"> Ульяновской области, российских и зарубежных пользователей информационно-телекоммуникационной сети «Интернет» о деятельности органов местного самоуправления муниципального образования </w:t>
      </w:r>
      <w:r w:rsidR="00737C60">
        <w:t>Шаховское сельское поселение Павловского района</w:t>
      </w:r>
      <w:r>
        <w:t xml:space="preserve"> Ульяновской области и социально-экономическом развитии муниципального образования </w:t>
      </w:r>
      <w:r w:rsidR="00737C60">
        <w:t xml:space="preserve">Шаховское сельское поселение Павловского района </w:t>
      </w:r>
      <w:r>
        <w:t xml:space="preserve"> Ульяновской области;</w:t>
      </w:r>
    </w:p>
    <w:p w:rsidR="0013354B" w:rsidRDefault="007A5675">
      <w:pPr>
        <w:pStyle w:val="32"/>
        <w:numPr>
          <w:ilvl w:val="0"/>
          <w:numId w:val="2"/>
        </w:numPr>
        <w:shd w:val="clear" w:color="auto" w:fill="auto"/>
        <w:tabs>
          <w:tab w:val="left" w:pos="798"/>
        </w:tabs>
        <w:spacing w:after="0" w:line="250" w:lineRule="exact"/>
        <w:ind w:left="20" w:right="20" w:firstLine="620"/>
        <w:jc w:val="both"/>
      </w:pPr>
      <w:r>
        <w:t xml:space="preserve">организация обратной связи с населением муниципального образования </w:t>
      </w:r>
      <w:r w:rsidR="00840F1F">
        <w:t xml:space="preserve">Шаховское сельское поселение Павловского района </w:t>
      </w:r>
      <w:r>
        <w:t xml:space="preserve"> Ульяновской области и другими пользователями официального сайта;</w:t>
      </w:r>
    </w:p>
    <w:p w:rsidR="0013354B" w:rsidRDefault="007A5675">
      <w:pPr>
        <w:pStyle w:val="3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50" w:lineRule="exact"/>
        <w:ind w:left="20" w:right="20" w:firstLine="620"/>
        <w:jc w:val="both"/>
      </w:pPr>
      <w:r>
        <w:t xml:space="preserve">обеспечение информационной среды для работы специалистов администрации муниципального образования </w:t>
      </w:r>
      <w:r w:rsidR="00840F1F">
        <w:t xml:space="preserve">Шаховское сельское поселение Павловского района </w:t>
      </w:r>
      <w:r>
        <w:t xml:space="preserve"> и специалистов муниципальных предприятий и учреждений муниципальног</w:t>
      </w:r>
      <w:r w:rsidR="00840F1F">
        <w:t>о образования Шаховское сельское поселение Павловского района</w:t>
      </w:r>
      <w:r>
        <w:t xml:space="preserve"> Ульяновской области путём доступа к официальной информации;</w:t>
      </w:r>
    </w:p>
    <w:p w:rsidR="0013354B" w:rsidRDefault="007A5675">
      <w:pPr>
        <w:pStyle w:val="32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50" w:lineRule="exact"/>
        <w:ind w:left="20" w:right="20" w:firstLine="620"/>
        <w:jc w:val="both"/>
      </w:pPr>
      <w:r>
        <w:t xml:space="preserve">расширение взаимодействия органов местного самоуправления муниципального образования </w:t>
      </w:r>
      <w:r w:rsidR="00840F1F">
        <w:t>Шаховское сельское поселение Павловского района</w:t>
      </w:r>
      <w:r>
        <w:t xml:space="preserve"> Ульяновской области с населением муниципального образования </w:t>
      </w:r>
      <w:r w:rsidR="00840F1F">
        <w:t>Шаховское сельское поселение</w:t>
      </w:r>
      <w:r>
        <w:t xml:space="preserve"> муниципальными предприятиями и учреждениями, государственными учреждениями и организациями, предприятиями и организациями различных форм собственности;</w:t>
      </w:r>
    </w:p>
    <w:p w:rsidR="0013354B" w:rsidRDefault="007A5675">
      <w:pPr>
        <w:pStyle w:val="32"/>
        <w:numPr>
          <w:ilvl w:val="0"/>
          <w:numId w:val="4"/>
        </w:numPr>
        <w:shd w:val="clear" w:color="auto" w:fill="auto"/>
        <w:tabs>
          <w:tab w:val="left" w:pos="1114"/>
        </w:tabs>
        <w:spacing w:after="0" w:line="250" w:lineRule="exact"/>
        <w:ind w:left="20" w:right="20" w:firstLine="620"/>
        <w:jc w:val="both"/>
      </w:pPr>
      <w:r>
        <w:t xml:space="preserve">Информационное наполнение и обновление официального сайта осуществляет </w:t>
      </w:r>
      <w:r w:rsidR="00840F1F">
        <w:t>специалист 1 разряда</w:t>
      </w:r>
      <w:r w:rsidR="00AC7593">
        <w:t>(</w:t>
      </w:r>
      <w:r w:rsidR="003C37FD">
        <w:t xml:space="preserve"> по правовому  обеспечению</w:t>
      </w:r>
      <w:r w:rsidR="00AC7593">
        <w:t>)</w:t>
      </w:r>
      <w:r w:rsidR="003C37FD">
        <w:t xml:space="preserve"> </w:t>
      </w:r>
      <w:r w:rsidR="00840F1F">
        <w:t xml:space="preserve"> администрации муниципального образования Шаховское сельское поселение Павловского района Ульяновской области.</w:t>
      </w:r>
    </w:p>
    <w:p w:rsidR="0013354B" w:rsidRDefault="007A5675">
      <w:pPr>
        <w:pStyle w:val="20"/>
        <w:shd w:val="clear" w:color="auto" w:fill="auto"/>
        <w:tabs>
          <w:tab w:val="left" w:pos="3586"/>
        </w:tabs>
        <w:spacing w:after="216" w:line="190" w:lineRule="exact"/>
        <w:ind w:left="2180" w:firstLine="0"/>
        <w:jc w:val="left"/>
      </w:pPr>
      <w:r>
        <w:t>З.Требования к форме предоставления информации</w:t>
      </w:r>
    </w:p>
    <w:p w:rsidR="0013354B" w:rsidRDefault="007A5675">
      <w:pPr>
        <w:pStyle w:val="32"/>
        <w:shd w:val="clear" w:color="auto" w:fill="auto"/>
        <w:spacing w:after="0" w:line="250" w:lineRule="exact"/>
        <w:ind w:left="20" w:firstLine="620"/>
        <w:jc w:val="both"/>
      </w:pPr>
      <w:r>
        <w:t xml:space="preserve">3.1. Основными требованиями при обеспечении доступа к информации о деятельности органов местного самоуправления муниципального образования </w:t>
      </w:r>
      <w:r w:rsidR="00840F1F">
        <w:t xml:space="preserve">Шаховское сельское поселение Павловского района </w:t>
      </w:r>
      <w:r>
        <w:t xml:space="preserve"> Ульяновской области являются:</w:t>
      </w:r>
    </w:p>
    <w:p w:rsidR="0013354B" w:rsidRDefault="007A5675">
      <w:pPr>
        <w:pStyle w:val="32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50" w:lineRule="exact"/>
        <w:ind w:left="20" w:firstLine="620"/>
        <w:jc w:val="both"/>
      </w:pPr>
      <w:r>
        <w:t>достоверность предоставляемой информации о деятельности органов местного самоуправления;</w:t>
      </w:r>
    </w:p>
    <w:p w:rsidR="0013354B" w:rsidRDefault="007A5675">
      <w:pPr>
        <w:pStyle w:val="32"/>
        <w:numPr>
          <w:ilvl w:val="0"/>
          <w:numId w:val="2"/>
        </w:numPr>
        <w:shd w:val="clear" w:color="auto" w:fill="auto"/>
        <w:tabs>
          <w:tab w:val="left" w:pos="687"/>
        </w:tabs>
        <w:spacing w:after="0" w:line="250" w:lineRule="exact"/>
        <w:ind w:left="20" w:firstLine="620"/>
        <w:jc w:val="both"/>
      </w:pPr>
      <w:r>
        <w:t>соблюдение сроков и порядка предоставления информации о деятельности органов местного самоуправления;</w:t>
      </w:r>
    </w:p>
    <w:p w:rsidR="0013354B" w:rsidRDefault="007A5675">
      <w:pPr>
        <w:pStyle w:val="32"/>
        <w:numPr>
          <w:ilvl w:val="0"/>
          <w:numId w:val="2"/>
        </w:numPr>
        <w:shd w:val="clear" w:color="auto" w:fill="auto"/>
        <w:tabs>
          <w:tab w:val="left" w:pos="802"/>
        </w:tabs>
        <w:spacing w:after="0" w:line="250" w:lineRule="exact"/>
        <w:ind w:left="20" w:firstLine="620"/>
        <w:jc w:val="both"/>
      </w:pPr>
      <w:r>
        <w:t>изъятие из предоставляемой информации о деятельности органов местного самоуправления сведений, относящихся к информации ограниченного доступа;</w:t>
      </w:r>
    </w:p>
    <w:p w:rsidR="0013354B" w:rsidRDefault="007A5675">
      <w:pPr>
        <w:pStyle w:val="32"/>
        <w:numPr>
          <w:ilvl w:val="0"/>
          <w:numId w:val="2"/>
        </w:numPr>
        <w:shd w:val="clear" w:color="auto" w:fill="auto"/>
        <w:tabs>
          <w:tab w:val="left" w:pos="769"/>
        </w:tabs>
        <w:spacing w:after="0" w:line="250" w:lineRule="exact"/>
        <w:ind w:left="20" w:firstLine="620"/>
        <w:jc w:val="both"/>
      </w:pPr>
      <w:r>
        <w:t xml:space="preserve">создание администрацией муниципального образования </w:t>
      </w:r>
      <w:r w:rsidR="00840F1F">
        <w:t xml:space="preserve">Шаховское сельское поселение Павловского района Ульяновской области </w:t>
      </w:r>
      <w:r>
        <w:t xml:space="preserve"> в пределах своих полномочий организационно-технических и других условий, необходимых для реализации права на доступ к информации о деятельности государственных органов и органов местного самоуправления, а также создание государственных и муниципальной информационной системы для обслуживания пользователей информацией;</w:t>
      </w:r>
    </w:p>
    <w:p w:rsidR="0013354B" w:rsidRDefault="007A5675">
      <w:pPr>
        <w:pStyle w:val="32"/>
        <w:numPr>
          <w:ilvl w:val="0"/>
          <w:numId w:val="2"/>
        </w:numPr>
        <w:shd w:val="clear" w:color="auto" w:fill="auto"/>
        <w:tabs>
          <w:tab w:val="left" w:pos="721"/>
        </w:tabs>
        <w:spacing w:after="228" w:line="250" w:lineRule="exact"/>
        <w:ind w:left="20" w:firstLine="620"/>
        <w:jc w:val="both"/>
      </w:pPr>
      <w:r>
        <w:lastRenderedPageBreak/>
        <w:t>учет расходов, связанных с обеспечением доступа к информации о деятельности органов местного самоуправления, при планировании бюджетного финансирования указанных органов.</w:t>
      </w:r>
    </w:p>
    <w:p w:rsidR="0013354B" w:rsidRDefault="007A5675">
      <w:pPr>
        <w:pStyle w:val="20"/>
        <w:numPr>
          <w:ilvl w:val="0"/>
          <w:numId w:val="5"/>
        </w:numPr>
        <w:shd w:val="clear" w:color="auto" w:fill="auto"/>
        <w:tabs>
          <w:tab w:val="left" w:pos="221"/>
        </w:tabs>
        <w:spacing w:after="220" w:line="190" w:lineRule="exact"/>
        <w:ind w:right="40" w:firstLine="0"/>
      </w:pPr>
      <w:r>
        <w:t>Структура информационных ресурсов и сервисов сайта</w:t>
      </w:r>
    </w:p>
    <w:p w:rsidR="0013354B" w:rsidRDefault="007A5675">
      <w:pPr>
        <w:pStyle w:val="32"/>
        <w:numPr>
          <w:ilvl w:val="1"/>
          <w:numId w:val="5"/>
        </w:numPr>
        <w:shd w:val="clear" w:color="auto" w:fill="auto"/>
        <w:tabs>
          <w:tab w:val="left" w:pos="1029"/>
        </w:tabs>
        <w:spacing w:after="0" w:line="250" w:lineRule="exact"/>
        <w:ind w:left="20" w:firstLine="620"/>
        <w:jc w:val="both"/>
      </w:pPr>
      <w:r>
        <w:t>Главная страница сайта состоит из отдельных блоков:</w:t>
      </w:r>
    </w:p>
    <w:p w:rsidR="0013354B" w:rsidRDefault="007A5675">
      <w:pPr>
        <w:pStyle w:val="32"/>
        <w:numPr>
          <w:ilvl w:val="2"/>
          <w:numId w:val="5"/>
        </w:numPr>
        <w:shd w:val="clear" w:color="auto" w:fill="auto"/>
        <w:tabs>
          <w:tab w:val="left" w:pos="1378"/>
        </w:tabs>
        <w:spacing w:after="0" w:line="250" w:lineRule="exact"/>
        <w:ind w:left="20" w:firstLine="620"/>
        <w:jc w:val="both"/>
      </w:pPr>
      <w:r>
        <w:t xml:space="preserve">Блок «Наименование муниципального образования» - «Администрация муниципального образования </w:t>
      </w:r>
      <w:r w:rsidR="003C0BB0">
        <w:t>Шаховское сельское поселение Павловского района</w:t>
      </w:r>
      <w:r>
        <w:t xml:space="preserve"> Ульяновской области», содержащий информацию о муниципальном образовании и изображение герба муниципального образования </w:t>
      </w:r>
      <w:r w:rsidR="003C0BB0">
        <w:t xml:space="preserve">Шаховское сельское поселение Павловского района </w:t>
      </w:r>
      <w:r>
        <w:t xml:space="preserve"> Ульяновской области;</w:t>
      </w:r>
    </w:p>
    <w:p w:rsidR="0013354B" w:rsidRDefault="007A5675">
      <w:pPr>
        <w:pStyle w:val="32"/>
        <w:numPr>
          <w:ilvl w:val="2"/>
          <w:numId w:val="5"/>
        </w:numPr>
        <w:shd w:val="clear" w:color="auto" w:fill="auto"/>
        <w:tabs>
          <w:tab w:val="left" w:pos="1192"/>
        </w:tabs>
        <w:spacing w:after="0" w:line="250" w:lineRule="exact"/>
        <w:ind w:left="20" w:firstLine="620"/>
        <w:jc w:val="both"/>
      </w:pPr>
      <w:r>
        <w:t>Блок «Деятельность».</w:t>
      </w:r>
    </w:p>
    <w:p w:rsidR="0013354B" w:rsidRDefault="007A5675">
      <w:pPr>
        <w:pStyle w:val="32"/>
        <w:numPr>
          <w:ilvl w:val="2"/>
          <w:numId w:val="5"/>
        </w:numPr>
        <w:shd w:val="clear" w:color="auto" w:fill="auto"/>
        <w:tabs>
          <w:tab w:val="left" w:pos="1197"/>
        </w:tabs>
        <w:spacing w:after="0" w:line="250" w:lineRule="exact"/>
        <w:ind w:left="20" w:firstLine="620"/>
        <w:jc w:val="both"/>
      </w:pPr>
      <w:r>
        <w:t>Блок «Новости и репортажи».</w:t>
      </w:r>
    </w:p>
    <w:p w:rsidR="0013354B" w:rsidRDefault="007A5675">
      <w:pPr>
        <w:pStyle w:val="32"/>
        <w:numPr>
          <w:ilvl w:val="2"/>
          <w:numId w:val="5"/>
        </w:numPr>
        <w:shd w:val="clear" w:color="auto" w:fill="auto"/>
        <w:tabs>
          <w:tab w:val="left" w:pos="1197"/>
        </w:tabs>
        <w:spacing w:after="0" w:line="250" w:lineRule="exact"/>
        <w:ind w:left="20" w:firstLine="620"/>
        <w:jc w:val="both"/>
      </w:pPr>
      <w:r>
        <w:t>Блок «Календарь событий».</w:t>
      </w:r>
    </w:p>
    <w:p w:rsidR="0013354B" w:rsidRDefault="007A5675">
      <w:pPr>
        <w:pStyle w:val="32"/>
        <w:numPr>
          <w:ilvl w:val="2"/>
          <w:numId w:val="5"/>
        </w:numPr>
        <w:shd w:val="clear" w:color="auto" w:fill="auto"/>
        <w:tabs>
          <w:tab w:val="left" w:pos="1187"/>
        </w:tabs>
        <w:spacing w:after="0" w:line="250" w:lineRule="exact"/>
        <w:ind w:left="20" w:firstLine="620"/>
        <w:jc w:val="both"/>
      </w:pPr>
      <w:r>
        <w:t>Блок «Глава администрации муниципального образования».</w:t>
      </w:r>
    </w:p>
    <w:p w:rsidR="0013354B" w:rsidRDefault="007A5675">
      <w:pPr>
        <w:pStyle w:val="32"/>
        <w:numPr>
          <w:ilvl w:val="2"/>
          <w:numId w:val="5"/>
        </w:numPr>
        <w:shd w:val="clear" w:color="auto" w:fill="auto"/>
        <w:tabs>
          <w:tab w:val="left" w:pos="1192"/>
        </w:tabs>
        <w:spacing w:after="0" w:line="250" w:lineRule="exact"/>
        <w:ind w:left="20" w:firstLine="620"/>
        <w:jc w:val="both"/>
      </w:pPr>
      <w:r>
        <w:t>Блок «Статистика».</w:t>
      </w:r>
    </w:p>
    <w:p w:rsidR="0013354B" w:rsidRDefault="007A5675">
      <w:pPr>
        <w:pStyle w:val="32"/>
        <w:numPr>
          <w:ilvl w:val="2"/>
          <w:numId w:val="5"/>
        </w:numPr>
        <w:shd w:val="clear" w:color="auto" w:fill="auto"/>
        <w:tabs>
          <w:tab w:val="left" w:pos="1197"/>
        </w:tabs>
        <w:spacing w:after="0" w:line="250" w:lineRule="exact"/>
        <w:ind w:left="20" w:firstLine="620"/>
        <w:jc w:val="both"/>
      </w:pPr>
      <w:r>
        <w:t>Блок «Проекты и программы».</w:t>
      </w:r>
    </w:p>
    <w:p w:rsidR="0013354B" w:rsidRDefault="007A5675">
      <w:pPr>
        <w:pStyle w:val="32"/>
        <w:numPr>
          <w:ilvl w:val="2"/>
          <w:numId w:val="5"/>
        </w:numPr>
        <w:shd w:val="clear" w:color="auto" w:fill="auto"/>
        <w:tabs>
          <w:tab w:val="left" w:pos="1197"/>
        </w:tabs>
        <w:spacing w:after="0" w:line="250" w:lineRule="exact"/>
        <w:ind w:left="20" w:firstLine="620"/>
        <w:jc w:val="both"/>
      </w:pPr>
      <w:r>
        <w:t>Блок «Нормотворческая деятельность».</w:t>
      </w:r>
    </w:p>
    <w:p w:rsidR="0013354B" w:rsidRDefault="007A5675">
      <w:pPr>
        <w:pStyle w:val="32"/>
        <w:numPr>
          <w:ilvl w:val="2"/>
          <w:numId w:val="5"/>
        </w:numPr>
        <w:shd w:val="clear" w:color="auto" w:fill="auto"/>
        <w:tabs>
          <w:tab w:val="left" w:pos="1192"/>
        </w:tabs>
        <w:spacing w:after="0" w:line="250" w:lineRule="exact"/>
        <w:ind w:left="20" w:firstLine="620"/>
        <w:jc w:val="both"/>
      </w:pPr>
      <w:r>
        <w:t>Блок «Справочник».</w:t>
      </w:r>
    </w:p>
    <w:p w:rsidR="0013354B" w:rsidRDefault="007A5675">
      <w:pPr>
        <w:pStyle w:val="32"/>
        <w:numPr>
          <w:ilvl w:val="2"/>
          <w:numId w:val="5"/>
        </w:numPr>
        <w:shd w:val="clear" w:color="auto" w:fill="auto"/>
        <w:tabs>
          <w:tab w:val="left" w:pos="1302"/>
        </w:tabs>
        <w:spacing w:after="0" w:line="250" w:lineRule="exact"/>
        <w:ind w:left="20" w:firstLine="620"/>
        <w:jc w:val="both"/>
      </w:pPr>
      <w:r>
        <w:t>Блок «Актуальные ссылки».</w:t>
      </w:r>
    </w:p>
    <w:p w:rsidR="0013354B" w:rsidRDefault="007A5675">
      <w:pPr>
        <w:pStyle w:val="32"/>
        <w:numPr>
          <w:ilvl w:val="1"/>
          <w:numId w:val="5"/>
        </w:numPr>
        <w:shd w:val="clear" w:color="auto" w:fill="auto"/>
        <w:tabs>
          <w:tab w:val="left" w:pos="1024"/>
        </w:tabs>
        <w:spacing w:after="0" w:line="250" w:lineRule="exact"/>
        <w:ind w:left="640" w:right="800" w:firstLine="0"/>
      </w:pPr>
      <w:r>
        <w:t>Информационный блок сайта включает: постоянную информацию - статичную, редко обновляемую; периодическую информацию, обновляемую с установленной периодичностью; оперативную информацию;</w:t>
      </w:r>
    </w:p>
    <w:p w:rsidR="0013354B" w:rsidRDefault="007A5675">
      <w:pPr>
        <w:pStyle w:val="32"/>
        <w:shd w:val="clear" w:color="auto" w:fill="auto"/>
        <w:spacing w:after="0" w:line="250" w:lineRule="exact"/>
        <w:ind w:left="20" w:firstLine="620"/>
        <w:jc w:val="both"/>
      </w:pPr>
      <w:r>
        <w:t>мультимедийные материалы, используемые в различных режимах информационного сопровождения сайта.</w:t>
      </w:r>
    </w:p>
    <w:p w:rsidR="0013354B" w:rsidRDefault="007A5675">
      <w:pPr>
        <w:pStyle w:val="32"/>
        <w:numPr>
          <w:ilvl w:val="1"/>
          <w:numId w:val="5"/>
        </w:numPr>
        <w:shd w:val="clear" w:color="auto" w:fill="auto"/>
        <w:tabs>
          <w:tab w:val="left" w:pos="1034"/>
        </w:tabs>
        <w:spacing w:after="0" w:line="250" w:lineRule="exact"/>
        <w:ind w:left="640" w:firstLine="0"/>
      </w:pPr>
      <w:r>
        <w:t>На сайте могут быть представлены интерактивные сервисы, которые включают: электронные формы для обращения граждан с обязательным официальным</w:t>
      </w:r>
    </w:p>
    <w:p w:rsidR="0013354B" w:rsidRDefault="007A5675">
      <w:pPr>
        <w:pStyle w:val="32"/>
        <w:shd w:val="clear" w:color="auto" w:fill="auto"/>
        <w:spacing w:after="0" w:line="250" w:lineRule="exact"/>
        <w:ind w:left="20" w:firstLine="0"/>
      </w:pPr>
      <w:r>
        <w:t>разъяснением порядка рассмотрения обращений;</w:t>
      </w:r>
    </w:p>
    <w:p w:rsidR="0013354B" w:rsidRDefault="007A5675">
      <w:pPr>
        <w:pStyle w:val="32"/>
        <w:shd w:val="clear" w:color="auto" w:fill="auto"/>
        <w:spacing w:after="0" w:line="250" w:lineRule="exact"/>
        <w:ind w:left="640" w:right="1960" w:firstLine="0"/>
      </w:pPr>
      <w:r>
        <w:t>электронные формы для интерактивного опроса посетителей сайта; электронные формы отчетов, заявлений и иных документов; поисковую систему по информационным ресурсам сайта; систему помощи пользователю информационных ресурсов сайта.</w:t>
      </w:r>
    </w:p>
    <w:p w:rsidR="0013354B" w:rsidRDefault="007A5675">
      <w:pPr>
        <w:pStyle w:val="32"/>
        <w:numPr>
          <w:ilvl w:val="1"/>
          <w:numId w:val="5"/>
        </w:numPr>
        <w:shd w:val="clear" w:color="auto" w:fill="auto"/>
        <w:tabs>
          <w:tab w:val="left" w:pos="1129"/>
        </w:tabs>
        <w:spacing w:after="0" w:line="250" w:lineRule="exact"/>
        <w:ind w:left="100" w:firstLine="640"/>
        <w:jc w:val="both"/>
      </w:pPr>
      <w:r>
        <w:t>Информация о деятельности Администрации, размещаемая на сайте, содержит:</w:t>
      </w:r>
    </w:p>
    <w:p w:rsidR="0013354B" w:rsidRDefault="007A5675">
      <w:pPr>
        <w:pStyle w:val="32"/>
        <w:numPr>
          <w:ilvl w:val="2"/>
          <w:numId w:val="5"/>
        </w:numPr>
        <w:shd w:val="clear" w:color="auto" w:fill="auto"/>
        <w:tabs>
          <w:tab w:val="left" w:pos="1297"/>
        </w:tabs>
        <w:spacing w:after="0" w:line="250" w:lineRule="exact"/>
        <w:ind w:left="100" w:firstLine="640"/>
        <w:jc w:val="both"/>
      </w:pPr>
      <w:r>
        <w:t>Общую информацию об Администрации, в том числе:</w:t>
      </w:r>
    </w:p>
    <w:p w:rsidR="0013354B" w:rsidRDefault="007A5675">
      <w:pPr>
        <w:pStyle w:val="32"/>
        <w:shd w:val="clear" w:color="auto" w:fill="auto"/>
        <w:tabs>
          <w:tab w:val="left" w:pos="1007"/>
        </w:tabs>
        <w:spacing w:after="0" w:line="250" w:lineRule="exact"/>
        <w:ind w:left="100" w:right="20" w:firstLine="640"/>
        <w:jc w:val="both"/>
      </w:pPr>
      <w:r>
        <w:t>а)</w:t>
      </w:r>
      <w:r>
        <w:tab/>
        <w:t xml:space="preserve">полное и сокращённое наименование и структуру органа местного самоуправления муниципального образования </w:t>
      </w:r>
      <w:r w:rsidR="003C0BB0">
        <w:t>Шаховское сельское поселение Павловского района Ульяновской обла</w:t>
      </w:r>
      <w:r w:rsidR="00DD1B8C">
        <w:t>с</w:t>
      </w:r>
      <w:r w:rsidR="003C0BB0">
        <w:t>ти</w:t>
      </w:r>
      <w:r>
        <w:t xml:space="preserve">, почтовый адрес, адрес электронной почты (при наличии), номера телефонов приёмной Администрации и Единой дежурной диспетчерской службы муниципального образования </w:t>
      </w:r>
      <w:r w:rsidR="003C0BB0">
        <w:t>Шаховское сельское поселение Павлов</w:t>
      </w:r>
      <w:r w:rsidR="00DD1B8C">
        <w:t>ского района Ульяновской области</w:t>
      </w:r>
      <w:r>
        <w:t>;</w:t>
      </w:r>
    </w:p>
    <w:p w:rsidR="0013354B" w:rsidRDefault="007A5675">
      <w:pPr>
        <w:pStyle w:val="32"/>
        <w:shd w:val="clear" w:color="auto" w:fill="auto"/>
        <w:tabs>
          <w:tab w:val="left" w:pos="1094"/>
        </w:tabs>
        <w:spacing w:after="0" w:line="250" w:lineRule="exact"/>
        <w:ind w:left="100" w:right="20" w:firstLine="640"/>
        <w:jc w:val="both"/>
      </w:pPr>
      <w:r>
        <w:t>б)</w:t>
      </w:r>
      <w:r>
        <w:tab/>
        <w:t xml:space="preserve">сведения о полномочиях Администрации, задачах и функциях структурных подразделений, а также перечень законов и иных нормативных правовых актов, определяющих эти полномочия, задачи и </w:t>
      </w:r>
      <w:r w:rsidR="00A755A6">
        <w:rPr>
          <w:rStyle w:val="12pt"/>
        </w:rPr>
        <w:t>функции;</w:t>
      </w:r>
    </w:p>
    <w:p w:rsidR="0013354B" w:rsidRDefault="00A755A6">
      <w:pPr>
        <w:pStyle w:val="32"/>
        <w:shd w:val="clear" w:color="auto" w:fill="auto"/>
        <w:spacing w:after="0" w:line="250" w:lineRule="exact"/>
        <w:ind w:left="100" w:right="20" w:firstLine="0"/>
        <w:jc w:val="both"/>
      </w:pPr>
      <w:r>
        <w:rPr>
          <w:rStyle w:val="2pt"/>
        </w:rPr>
        <w:t xml:space="preserve">      </w:t>
      </w:r>
      <w:r w:rsidR="007A5675">
        <w:rPr>
          <w:rStyle w:val="2pt"/>
        </w:rPr>
        <w:t>в)</w:t>
      </w:r>
      <w:r w:rsidR="007A5675">
        <w:t xml:space="preserve"> перечень подведомственных организаций, сведения об их задачах и функциях, а также почтовые а</w:t>
      </w:r>
      <w:r>
        <w:t>дреса, адреса электронной почты (п</w:t>
      </w:r>
      <w:r w:rsidR="007A5675">
        <w:t>ри наличии), номера телефонов;</w:t>
      </w:r>
    </w:p>
    <w:p w:rsidR="0013354B" w:rsidRDefault="007A5675">
      <w:pPr>
        <w:pStyle w:val="32"/>
        <w:shd w:val="clear" w:color="auto" w:fill="auto"/>
        <w:tabs>
          <w:tab w:val="left" w:pos="1022"/>
        </w:tabs>
        <w:spacing w:after="0" w:line="250" w:lineRule="exact"/>
        <w:ind w:left="100" w:right="20" w:firstLine="640"/>
        <w:jc w:val="both"/>
      </w:pPr>
      <w:r>
        <w:t>г)</w:t>
      </w:r>
      <w:r>
        <w:tab/>
        <w:t>сведения о должностных лицах Администрации, её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них);’</w:t>
      </w:r>
    </w:p>
    <w:p w:rsidR="0013354B" w:rsidRDefault="007A5675">
      <w:pPr>
        <w:pStyle w:val="32"/>
        <w:shd w:val="clear" w:color="auto" w:fill="auto"/>
        <w:tabs>
          <w:tab w:val="left" w:pos="1166"/>
        </w:tabs>
        <w:spacing w:after="0" w:line="250" w:lineRule="exact"/>
        <w:ind w:left="100" w:right="20" w:firstLine="640"/>
        <w:jc w:val="both"/>
      </w:pPr>
      <w:r>
        <w:t>д)</w:t>
      </w:r>
      <w:r>
        <w:tab/>
        <w:t xml:space="preserve">перечни информационных систем, банков данных, реестров, регистров, </w:t>
      </w:r>
      <w:r w:rsidR="00A755A6">
        <w:t>н</w:t>
      </w:r>
      <w:r>
        <w:t xml:space="preserve">аходящихся в </w:t>
      </w:r>
      <w:r>
        <w:rPr>
          <w:rStyle w:val="105pt"/>
        </w:rPr>
        <w:t xml:space="preserve">ведении </w:t>
      </w:r>
      <w:r>
        <w:t>Администрации, подведомственных организаций;</w:t>
      </w:r>
    </w:p>
    <w:p w:rsidR="0013354B" w:rsidRDefault="00707B47">
      <w:pPr>
        <w:pStyle w:val="32"/>
        <w:shd w:val="clear" w:color="auto" w:fill="auto"/>
        <w:spacing w:after="0" w:line="250" w:lineRule="exact"/>
        <w:ind w:left="100" w:firstLine="0"/>
        <w:jc w:val="both"/>
      </w:pPr>
      <w:r>
        <w:t xml:space="preserve">            е) сведения о средствах массовой информации, учреждённых Администраций.</w:t>
      </w:r>
    </w:p>
    <w:p w:rsidR="0013354B" w:rsidRDefault="00707B47" w:rsidP="00707B47">
      <w:pPr>
        <w:pStyle w:val="32"/>
        <w:shd w:val="clear" w:color="auto" w:fill="auto"/>
        <w:tabs>
          <w:tab w:val="left" w:pos="1306"/>
        </w:tabs>
        <w:spacing w:after="0" w:line="250" w:lineRule="exact"/>
        <w:ind w:firstLine="0"/>
        <w:jc w:val="both"/>
      </w:pPr>
      <w:r>
        <w:t xml:space="preserve">            4.4.2.</w:t>
      </w:r>
      <w:r w:rsidR="007A5675">
        <w:tab/>
      </w:r>
      <w:r>
        <w:t xml:space="preserve">Информацию </w:t>
      </w:r>
      <w:r w:rsidR="007A5675">
        <w:t xml:space="preserve"> о нормотворческой деятельности </w:t>
      </w:r>
      <w:r>
        <w:t>Администрации, в том числе</w:t>
      </w:r>
      <w:r w:rsidR="007A5675">
        <w:t>: .</w:t>
      </w:r>
    </w:p>
    <w:p w:rsidR="0013354B" w:rsidRDefault="007A5675">
      <w:pPr>
        <w:pStyle w:val="32"/>
        <w:shd w:val="clear" w:color="auto" w:fill="auto"/>
        <w:spacing w:after="0" w:line="250" w:lineRule="exact"/>
        <w:ind w:left="100" w:right="20" w:firstLine="0"/>
        <w:jc w:val="both"/>
      </w:pPr>
      <w:r>
        <w:t>.</w:t>
      </w:r>
      <w:r w:rsidR="00707B47">
        <w:t xml:space="preserve">       а</w:t>
      </w:r>
      <w:r>
        <w:t xml:space="preserve">) нормативные правовые акты, изданные органом </w:t>
      </w:r>
      <w:r w:rsidR="00707B47">
        <w:t xml:space="preserve">местного </w:t>
      </w:r>
      <w:r>
        <w:t xml:space="preserve">самоуправления муниципального образования </w:t>
      </w:r>
      <w:r w:rsidR="00707B47">
        <w:t>Шаховское сельское поселение Павловского района</w:t>
      </w:r>
      <w:r>
        <w:t xml:space="preserve"> Ульяновской, включая сведения о внесении </w:t>
      </w:r>
      <w:r>
        <w:lastRenderedPageBreak/>
        <w:t>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 в случаях, установленных законодательством Российской Федерации;</w:t>
      </w:r>
    </w:p>
    <w:p w:rsidR="0013354B" w:rsidRDefault="007A5675">
      <w:pPr>
        <w:pStyle w:val="32"/>
        <w:shd w:val="clear" w:color="auto" w:fill="auto"/>
        <w:tabs>
          <w:tab w:val="left" w:pos="1050"/>
        </w:tabs>
        <w:spacing w:after="0" w:line="250" w:lineRule="exact"/>
        <w:ind w:left="100" w:right="20" w:firstLine="640"/>
        <w:jc w:val="both"/>
      </w:pPr>
      <w:r>
        <w:t>б)</w:t>
      </w:r>
      <w:r>
        <w:tab/>
        <w:t xml:space="preserve">тексты проектов нормативных правовых актов, внесенных в представительный орган муниципального образования </w:t>
      </w:r>
      <w:r w:rsidR="00707B47">
        <w:t>Шаховское сельское поселение Павловского района</w:t>
      </w:r>
      <w:r>
        <w:t xml:space="preserve"> Ульяновской области;</w:t>
      </w:r>
    </w:p>
    <w:p w:rsidR="0013354B" w:rsidRDefault="007A5675">
      <w:pPr>
        <w:pStyle w:val="32"/>
        <w:shd w:val="clear" w:color="auto" w:fill="auto"/>
        <w:tabs>
          <w:tab w:val="left" w:pos="1041"/>
        </w:tabs>
        <w:spacing w:after="0" w:line="250" w:lineRule="exact"/>
        <w:ind w:left="100" w:right="20" w:firstLine="640"/>
        <w:jc w:val="both"/>
      </w:pPr>
      <w:r>
        <w:t>в)</w:t>
      </w:r>
      <w:r>
        <w:tab/>
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13354B" w:rsidRDefault="007A5675">
      <w:pPr>
        <w:pStyle w:val="32"/>
        <w:shd w:val="clear" w:color="auto" w:fill="auto"/>
        <w:tabs>
          <w:tab w:val="left" w:pos="961"/>
        </w:tabs>
        <w:spacing w:after="0" w:line="250" w:lineRule="exact"/>
        <w:ind w:left="100" w:firstLine="640"/>
        <w:jc w:val="both"/>
      </w:pPr>
      <w:r>
        <w:t>г)</w:t>
      </w:r>
      <w:r>
        <w:tab/>
        <w:t>административные регламенты муниципальных услуг;</w:t>
      </w:r>
    </w:p>
    <w:p w:rsidR="0013354B" w:rsidRDefault="007A5675">
      <w:pPr>
        <w:pStyle w:val="32"/>
        <w:shd w:val="clear" w:color="auto" w:fill="auto"/>
        <w:tabs>
          <w:tab w:val="left" w:pos="1046"/>
        </w:tabs>
        <w:spacing w:after="0" w:line="250" w:lineRule="exact"/>
        <w:ind w:left="100" w:right="20" w:firstLine="640"/>
        <w:jc w:val="both"/>
      </w:pPr>
      <w:r>
        <w:t>д)</w:t>
      </w:r>
      <w:r>
        <w:tab/>
        <w:t xml:space="preserve">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 Ульяновской области, нормативными правовыми актами муниципального образования </w:t>
      </w:r>
      <w:r w:rsidR="00A85C1B">
        <w:t>Шаховское сельское поселение Павловского района</w:t>
      </w:r>
      <w:r>
        <w:t xml:space="preserve"> Ульяновской области;</w:t>
      </w:r>
    </w:p>
    <w:p w:rsidR="0013354B" w:rsidRDefault="007A5675">
      <w:pPr>
        <w:pStyle w:val="32"/>
        <w:shd w:val="clear" w:color="auto" w:fill="auto"/>
        <w:tabs>
          <w:tab w:val="left" w:pos="975"/>
        </w:tabs>
        <w:spacing w:after="0" w:line="250" w:lineRule="exact"/>
        <w:ind w:left="100" w:firstLine="640"/>
        <w:jc w:val="both"/>
      </w:pPr>
      <w:r>
        <w:t>е)</w:t>
      </w:r>
      <w:r>
        <w:tab/>
        <w:t>порядок обжалования нормативных правовых актов;</w:t>
      </w:r>
    </w:p>
    <w:p w:rsidR="0013354B" w:rsidRDefault="007A5675">
      <w:pPr>
        <w:pStyle w:val="32"/>
        <w:numPr>
          <w:ilvl w:val="0"/>
          <w:numId w:val="7"/>
        </w:numPr>
        <w:shd w:val="clear" w:color="auto" w:fill="auto"/>
        <w:tabs>
          <w:tab w:val="left" w:pos="1310"/>
        </w:tabs>
        <w:spacing w:after="0" w:line="250" w:lineRule="exact"/>
        <w:ind w:left="100" w:right="20" w:firstLine="640"/>
        <w:jc w:val="both"/>
      </w:pPr>
      <w:r>
        <w:t>Информацию об участии Администрации в целевых и иных программах, а также о мероприятиях, проводимых Администрацией;</w:t>
      </w:r>
    </w:p>
    <w:p w:rsidR="0013354B" w:rsidRDefault="007A5675">
      <w:pPr>
        <w:pStyle w:val="32"/>
        <w:numPr>
          <w:ilvl w:val="0"/>
          <w:numId w:val="7"/>
        </w:numPr>
        <w:shd w:val="clear" w:color="auto" w:fill="auto"/>
        <w:tabs>
          <w:tab w:val="left" w:pos="1358"/>
        </w:tabs>
        <w:spacing w:after="0" w:line="250" w:lineRule="exact"/>
        <w:ind w:left="100" w:right="20" w:firstLine="640"/>
        <w:jc w:val="both"/>
      </w:pPr>
      <w:r>
        <w:t>Информацию о состоянии защиты населения и территорий от чрезвычайных ситуаций и принятых мерах по обеспечению их безопасности;</w:t>
      </w:r>
    </w:p>
    <w:p w:rsidR="0013354B" w:rsidRDefault="007A5675">
      <w:pPr>
        <w:pStyle w:val="32"/>
        <w:numPr>
          <w:ilvl w:val="0"/>
          <w:numId w:val="7"/>
        </w:numPr>
        <w:shd w:val="clear" w:color="auto" w:fill="auto"/>
        <w:tabs>
          <w:tab w:val="left" w:pos="1478"/>
        </w:tabs>
        <w:spacing w:after="0" w:line="250" w:lineRule="exact"/>
        <w:ind w:left="100" w:right="20" w:firstLine="640"/>
        <w:jc w:val="both"/>
      </w:pPr>
      <w:r>
        <w:t>Информацию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организациях;</w:t>
      </w:r>
    </w:p>
    <w:p w:rsidR="0013354B" w:rsidRDefault="007A5675">
      <w:pPr>
        <w:pStyle w:val="32"/>
        <w:numPr>
          <w:ilvl w:val="0"/>
          <w:numId w:val="7"/>
        </w:numPr>
        <w:shd w:val="clear" w:color="auto" w:fill="auto"/>
        <w:tabs>
          <w:tab w:val="left" w:pos="1502"/>
        </w:tabs>
        <w:spacing w:after="0" w:line="250" w:lineRule="exact"/>
        <w:ind w:left="100" w:right="20" w:firstLine="640"/>
        <w:jc w:val="both"/>
      </w:pPr>
      <w:r>
        <w:t>Тексты официальных выступлений и заявлений должностных лиц Администрации;</w:t>
      </w:r>
    </w:p>
    <w:p w:rsidR="0013354B" w:rsidRDefault="007A5675">
      <w:pPr>
        <w:pStyle w:val="32"/>
        <w:numPr>
          <w:ilvl w:val="0"/>
          <w:numId w:val="7"/>
        </w:numPr>
        <w:shd w:val="clear" w:color="auto" w:fill="auto"/>
        <w:tabs>
          <w:tab w:val="left" w:pos="1297"/>
        </w:tabs>
        <w:spacing w:after="0" w:line="250" w:lineRule="exact"/>
        <w:ind w:left="100" w:firstLine="640"/>
        <w:jc w:val="both"/>
      </w:pPr>
      <w:r>
        <w:t>Статистическую информацию о деятельности Администрации, в том числе:</w:t>
      </w:r>
    </w:p>
    <w:p w:rsidR="0013354B" w:rsidRDefault="007A5675">
      <w:pPr>
        <w:pStyle w:val="32"/>
        <w:shd w:val="clear" w:color="auto" w:fill="auto"/>
        <w:tabs>
          <w:tab w:val="left" w:pos="1050"/>
        </w:tabs>
        <w:spacing w:after="0" w:line="250" w:lineRule="exact"/>
        <w:ind w:left="100" w:right="20" w:firstLine="640"/>
        <w:jc w:val="both"/>
      </w:pPr>
      <w:r>
        <w:t>а)</w:t>
      </w:r>
      <w:r>
        <w:tab/>
        <w:t>статистические данные и показатели, характеризующие состояние и динамику развития экономической, социа</w:t>
      </w:r>
      <w:r w:rsidR="00A85C1B">
        <w:t>л</w:t>
      </w:r>
      <w:r>
        <w:t>ьной и иных сфер жизнедеятельности, регулирование которых отнесено к полномочиям Администрации;</w:t>
      </w:r>
    </w:p>
    <w:p w:rsidR="0013354B" w:rsidRDefault="007A5675">
      <w:pPr>
        <w:pStyle w:val="32"/>
        <w:shd w:val="clear" w:color="auto" w:fill="auto"/>
        <w:tabs>
          <w:tab w:val="left" w:pos="1026"/>
        </w:tabs>
        <w:spacing w:after="0" w:line="250" w:lineRule="exact"/>
        <w:ind w:left="100" w:right="20" w:firstLine="640"/>
        <w:jc w:val="both"/>
      </w:pPr>
      <w:r>
        <w:t>б)</w:t>
      </w:r>
      <w:r>
        <w:tab/>
        <w:t>сведения об использовании Администрацией, подведомственными организациями выделяемых бюджетных средств;</w:t>
      </w:r>
    </w:p>
    <w:p w:rsidR="0013354B" w:rsidRDefault="007A5675">
      <w:pPr>
        <w:pStyle w:val="32"/>
        <w:shd w:val="clear" w:color="auto" w:fill="auto"/>
        <w:tabs>
          <w:tab w:val="left" w:pos="946"/>
        </w:tabs>
        <w:spacing w:after="0" w:line="250" w:lineRule="exact"/>
        <w:ind w:left="20" w:right="20" w:firstLine="660"/>
        <w:jc w:val="both"/>
      </w:pPr>
      <w:r>
        <w:t>в)</w:t>
      </w:r>
      <w:r>
        <w:tab/>
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13354B" w:rsidRDefault="007A5675">
      <w:pPr>
        <w:pStyle w:val="32"/>
        <w:numPr>
          <w:ilvl w:val="0"/>
          <w:numId w:val="7"/>
        </w:numPr>
        <w:shd w:val="clear" w:color="auto" w:fill="auto"/>
        <w:tabs>
          <w:tab w:val="left" w:pos="1232"/>
        </w:tabs>
        <w:spacing w:after="0" w:line="250" w:lineRule="exact"/>
        <w:ind w:left="20" w:firstLine="660"/>
        <w:jc w:val="both"/>
      </w:pPr>
      <w:r>
        <w:t>Информацию о кадровом обеспечении Администрации, в том числе:</w:t>
      </w:r>
    </w:p>
    <w:p w:rsidR="0013354B" w:rsidRDefault="007A5675">
      <w:pPr>
        <w:pStyle w:val="32"/>
        <w:shd w:val="clear" w:color="auto" w:fill="auto"/>
        <w:tabs>
          <w:tab w:val="left" w:pos="915"/>
        </w:tabs>
        <w:spacing w:after="0" w:line="250" w:lineRule="exact"/>
        <w:ind w:left="20" w:firstLine="660"/>
        <w:jc w:val="both"/>
      </w:pPr>
      <w:r>
        <w:t>а)</w:t>
      </w:r>
      <w:r>
        <w:tab/>
        <w:t>порядок поступления граждан на муниципальную службу;</w:t>
      </w:r>
    </w:p>
    <w:p w:rsidR="0013354B" w:rsidRDefault="007A5675">
      <w:pPr>
        <w:pStyle w:val="32"/>
        <w:shd w:val="clear" w:color="auto" w:fill="auto"/>
        <w:tabs>
          <w:tab w:val="left" w:pos="1047"/>
        </w:tabs>
        <w:spacing w:after="0" w:line="250" w:lineRule="exact"/>
        <w:ind w:left="20" w:right="20" w:firstLine="660"/>
        <w:jc w:val="both"/>
      </w:pPr>
      <w:r>
        <w:t>б)</w:t>
      </w:r>
      <w:r>
        <w:tab/>
        <w:t xml:space="preserve">сведения о вакантных должностях муниципальной службы, имеющихся </w:t>
      </w:r>
      <w:r>
        <w:rPr>
          <w:rStyle w:val="a6"/>
        </w:rPr>
        <w:t xml:space="preserve">в </w:t>
      </w:r>
      <w:r>
        <w:t>Администрации;</w:t>
      </w:r>
    </w:p>
    <w:p w:rsidR="0013354B" w:rsidRDefault="007A5675">
      <w:pPr>
        <w:pStyle w:val="32"/>
        <w:shd w:val="clear" w:color="auto" w:fill="auto"/>
        <w:tabs>
          <w:tab w:val="left" w:pos="932"/>
        </w:tabs>
        <w:spacing w:after="0" w:line="250" w:lineRule="exact"/>
        <w:ind w:left="20" w:right="20" w:firstLine="660"/>
        <w:jc w:val="both"/>
      </w:pPr>
      <w:r>
        <w:t>в)</w:t>
      </w:r>
      <w:r>
        <w:tab/>
        <w:t>квалификационные требования к кандидатам на замещение вакантных должностей муниципальной службы;</w:t>
      </w:r>
    </w:p>
    <w:p w:rsidR="0013354B" w:rsidRDefault="007A5675">
      <w:pPr>
        <w:pStyle w:val="32"/>
        <w:shd w:val="clear" w:color="auto" w:fill="auto"/>
        <w:tabs>
          <w:tab w:val="left" w:pos="1057"/>
        </w:tabs>
        <w:spacing w:after="0" w:line="250" w:lineRule="exact"/>
        <w:ind w:left="20" w:right="20" w:firstLine="660"/>
        <w:jc w:val="both"/>
      </w:pPr>
      <w:r>
        <w:t>г)</w:t>
      </w:r>
      <w:r>
        <w:tab/>
        <w:t>условия и результаты конкурсов на замещение вакантных должностей муниципальной службы;</w:t>
      </w:r>
    </w:p>
    <w:p w:rsidR="0013354B" w:rsidRDefault="007A5675">
      <w:pPr>
        <w:pStyle w:val="32"/>
        <w:shd w:val="clear" w:color="auto" w:fill="auto"/>
        <w:tabs>
          <w:tab w:val="left" w:pos="1047"/>
        </w:tabs>
        <w:spacing w:after="0" w:line="250" w:lineRule="exact"/>
        <w:ind w:left="20" w:right="20" w:firstLine="660"/>
        <w:jc w:val="both"/>
      </w:pPr>
      <w:r>
        <w:t>д)</w:t>
      </w:r>
      <w:r>
        <w:tab/>
        <w:t>номера телефонов, по которым можно получить информацию по вопросу замещения вакантных должностей в Администрации;</w:t>
      </w:r>
    </w:p>
    <w:p w:rsidR="0013354B" w:rsidRDefault="007A5675">
      <w:pPr>
        <w:pStyle w:val="32"/>
        <w:shd w:val="clear" w:color="auto" w:fill="auto"/>
        <w:tabs>
          <w:tab w:val="left" w:pos="975"/>
        </w:tabs>
        <w:spacing w:after="0" w:line="250" w:lineRule="exact"/>
        <w:ind w:left="20" w:right="20" w:firstLine="660"/>
        <w:jc w:val="both"/>
      </w:pPr>
      <w:r>
        <w:t>е)</w:t>
      </w:r>
      <w:r>
        <w:tab/>
        <w:t>перечень образовательных организаций, подведомственных Администрации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организациях;</w:t>
      </w:r>
    </w:p>
    <w:p w:rsidR="0013354B" w:rsidRDefault="007A5675">
      <w:pPr>
        <w:pStyle w:val="32"/>
        <w:numPr>
          <w:ilvl w:val="0"/>
          <w:numId w:val="7"/>
        </w:numPr>
        <w:shd w:val="clear" w:color="auto" w:fill="auto"/>
        <w:tabs>
          <w:tab w:val="left" w:pos="1282"/>
        </w:tabs>
        <w:spacing w:after="0" w:line="250" w:lineRule="exact"/>
        <w:ind w:left="20" w:right="20" w:firstLine="660"/>
        <w:jc w:val="both"/>
      </w:pPr>
      <w:r>
        <w:t>Информацию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13354B" w:rsidRDefault="007A5675">
      <w:pPr>
        <w:pStyle w:val="32"/>
        <w:shd w:val="clear" w:color="auto" w:fill="auto"/>
        <w:tabs>
          <w:tab w:val="left" w:pos="956"/>
        </w:tabs>
        <w:spacing w:after="0" w:line="250" w:lineRule="exact"/>
        <w:ind w:left="20" w:right="20" w:firstLine="660"/>
        <w:jc w:val="both"/>
      </w:pPr>
      <w:r>
        <w:t>а)</w:t>
      </w:r>
      <w:r>
        <w:tab/>
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13354B" w:rsidRDefault="007A5675">
      <w:pPr>
        <w:pStyle w:val="32"/>
        <w:shd w:val="clear" w:color="auto" w:fill="auto"/>
        <w:tabs>
          <w:tab w:val="left" w:pos="966"/>
        </w:tabs>
        <w:spacing w:after="0" w:line="250" w:lineRule="exact"/>
        <w:ind w:left="20" w:right="20" w:firstLine="660"/>
        <w:jc w:val="both"/>
      </w:pPr>
      <w:r>
        <w:t>б)</w:t>
      </w:r>
      <w:r>
        <w:tab/>
        <w:t xml:space="preserve">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</w:t>
      </w:r>
      <w:r>
        <w:lastRenderedPageBreak/>
        <w:t>справочного характера;</w:t>
      </w:r>
    </w:p>
    <w:p w:rsidR="0013354B" w:rsidRDefault="007A5675">
      <w:pPr>
        <w:pStyle w:val="32"/>
        <w:shd w:val="clear" w:color="auto" w:fill="auto"/>
        <w:tabs>
          <w:tab w:val="left" w:pos="951"/>
        </w:tabs>
        <w:spacing w:after="0" w:line="250" w:lineRule="exact"/>
        <w:ind w:left="20" w:right="20" w:firstLine="660"/>
        <w:jc w:val="both"/>
      </w:pPr>
      <w:r>
        <w:t>в)</w:t>
      </w:r>
      <w:r>
        <w:tab/>
        <w:t>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</w:t>
      </w:r>
    </w:p>
    <w:p w:rsidR="0013354B" w:rsidRDefault="007A5675">
      <w:pPr>
        <w:pStyle w:val="32"/>
        <w:numPr>
          <w:ilvl w:val="0"/>
          <w:numId w:val="6"/>
        </w:numPr>
        <w:shd w:val="clear" w:color="auto" w:fill="auto"/>
        <w:tabs>
          <w:tab w:val="left" w:pos="913"/>
        </w:tabs>
        <w:spacing w:after="228" w:line="250" w:lineRule="exact"/>
        <w:ind w:left="20" w:right="20" w:firstLine="660"/>
        <w:jc w:val="both"/>
      </w:pPr>
      <w:r>
        <w:t>Наряду с информацией, указанных в пунктах 3.4.1. - 3.4.9 настоящего Положения и относящейся к деятельности Администрации, на сайте может размещаться иная информация о деятельности Администрации с учетом требований законодательства.</w:t>
      </w:r>
    </w:p>
    <w:p w:rsidR="0013354B" w:rsidRDefault="007A5675">
      <w:pPr>
        <w:pStyle w:val="20"/>
        <w:numPr>
          <w:ilvl w:val="0"/>
          <w:numId w:val="5"/>
        </w:numPr>
        <w:shd w:val="clear" w:color="auto" w:fill="auto"/>
        <w:tabs>
          <w:tab w:val="left" w:pos="2281"/>
        </w:tabs>
        <w:spacing w:after="225" w:line="190" w:lineRule="exact"/>
        <w:ind w:left="2060" w:firstLine="0"/>
        <w:jc w:val="left"/>
      </w:pPr>
      <w:r>
        <w:t>Требования к форме предоставления информации</w:t>
      </w:r>
    </w:p>
    <w:p w:rsidR="0013354B" w:rsidRDefault="007A5675">
      <w:pPr>
        <w:pStyle w:val="32"/>
        <w:numPr>
          <w:ilvl w:val="1"/>
          <w:numId w:val="5"/>
        </w:numPr>
        <w:shd w:val="clear" w:color="auto" w:fill="auto"/>
        <w:tabs>
          <w:tab w:val="left" w:pos="1095"/>
        </w:tabs>
        <w:spacing w:after="0" w:line="250" w:lineRule="exact"/>
        <w:ind w:left="20" w:right="20" w:firstLine="660"/>
        <w:jc w:val="both"/>
      </w:pPr>
      <w:r>
        <w:t xml:space="preserve">Информационные ресурсы предоставляются в электронном виде и на бумажном носителе с перечнем предоставляемых материалов за подписью руководителя структурного или отраслевого (функционального) подразделения администрации муниципального образования </w:t>
      </w:r>
      <w:r w:rsidR="00A85C1B">
        <w:t>Шаховское сельское поселение Павловского района Ульяновской области</w:t>
      </w:r>
      <w:r>
        <w:t>. Электронная версия предоставляемого материала должна соответствовать информации на бумажном носителе.</w:t>
      </w:r>
    </w:p>
    <w:p w:rsidR="0013354B" w:rsidRDefault="007A5675">
      <w:pPr>
        <w:pStyle w:val="32"/>
        <w:numPr>
          <w:ilvl w:val="1"/>
          <w:numId w:val="5"/>
        </w:numPr>
        <w:shd w:val="clear" w:color="auto" w:fill="auto"/>
        <w:tabs>
          <w:tab w:val="left" w:pos="1066"/>
        </w:tabs>
        <w:spacing w:after="0" w:line="250" w:lineRule="exact"/>
        <w:ind w:left="20" w:right="20" w:firstLine="660"/>
        <w:jc w:val="both"/>
      </w:pPr>
      <w:r>
        <w:t>Для периодических и носящих временный характер информационных материалов указываются даты выставления и снятия информации с официального сайта. Для информационных ресурсов неограниченного срока указываются условия, возникновение которых свидетельствуют о необходимости их изменения.</w:t>
      </w:r>
    </w:p>
    <w:p w:rsidR="0013354B" w:rsidRDefault="00190817" w:rsidP="00190817">
      <w:pPr>
        <w:pStyle w:val="32"/>
        <w:shd w:val="clear" w:color="auto" w:fill="auto"/>
        <w:tabs>
          <w:tab w:val="left" w:pos="1138"/>
        </w:tabs>
        <w:spacing w:after="180" w:line="259" w:lineRule="exact"/>
        <w:ind w:left="360" w:right="20" w:firstLine="0"/>
        <w:jc w:val="both"/>
      </w:pPr>
      <w:r>
        <w:t xml:space="preserve">          5.3.</w:t>
      </w:r>
      <w:r w:rsidR="007A5675">
        <w:t xml:space="preserve">При запросе информации о деятельности органов местного самоуправления муниципального образования </w:t>
      </w:r>
      <w:r w:rsidR="00A85C1B">
        <w:t>Шаховское сельское поселение Павловского района</w:t>
      </w:r>
      <w:r w:rsidR="007A5675">
        <w:t xml:space="preserve"> Ульяновской области, размещённой в сети Интернет, должностное лицо органа местного самоуправления, отвечающее за ответ на</w:t>
      </w:r>
      <w:r w:rsidR="00A85C1B">
        <w:t xml:space="preserve"> </w:t>
      </w:r>
      <w:r w:rsidR="007A5675">
        <w:t>запрос, может ограничиться указанием электронного адреса официального сайта, на котором размеще</w:t>
      </w:r>
      <w:r w:rsidR="00A85C1B">
        <w:t xml:space="preserve">на запрашиваемая информация. </w:t>
      </w:r>
    </w:p>
    <w:p w:rsidR="0013354B" w:rsidRDefault="007A5675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after="0" w:line="259" w:lineRule="exact"/>
        <w:ind w:left="2220" w:right="940"/>
        <w:jc w:val="left"/>
      </w:pPr>
      <w:r>
        <w:t>Требования к технологическим, программным и лингвистическим средствам обеспечения пользования официальным сайтом</w:t>
      </w:r>
    </w:p>
    <w:p w:rsidR="00A85C1B" w:rsidRDefault="00A85C1B" w:rsidP="003F69BB">
      <w:pPr>
        <w:pStyle w:val="20"/>
        <w:shd w:val="clear" w:color="auto" w:fill="auto"/>
        <w:tabs>
          <w:tab w:val="left" w:pos="1081"/>
        </w:tabs>
        <w:spacing w:after="0" w:line="259" w:lineRule="exact"/>
        <w:ind w:left="860" w:right="940" w:firstLine="0"/>
        <w:jc w:val="left"/>
      </w:pPr>
    </w:p>
    <w:p w:rsidR="0013354B" w:rsidRDefault="007A5675">
      <w:pPr>
        <w:pStyle w:val="32"/>
        <w:numPr>
          <w:ilvl w:val="1"/>
          <w:numId w:val="5"/>
        </w:numPr>
        <w:shd w:val="clear" w:color="auto" w:fill="auto"/>
        <w:tabs>
          <w:tab w:val="left" w:pos="1226"/>
        </w:tabs>
        <w:spacing w:after="0" w:line="245" w:lineRule="exact"/>
        <w:ind w:left="180" w:right="360" w:firstLine="700"/>
        <w:jc w:val="both"/>
      </w:pPr>
      <w:r>
        <w:t xml:space="preserve">Программное обеспечение и технологические средства ведения официального сайта должны обеспечивать доступ пользователей для ознакомления с информацией, размещенной па официальном сайте, на основе распространённых </w:t>
      </w:r>
      <w:r>
        <w:rPr>
          <w:lang w:val="en-US"/>
        </w:rPr>
        <w:t>Web</w:t>
      </w:r>
      <w:r>
        <w:t>-обозревателей. При этом не должна предусматриваться установка на компьютеры пользователей спе</w:t>
      </w:r>
      <w:r w:rsidR="003F69BB">
        <w:t>ц</w:t>
      </w:r>
      <w:r>
        <w:t>иаль</w:t>
      </w:r>
      <w:r w:rsidR="003F69BB">
        <w:t xml:space="preserve">но созданы </w:t>
      </w:r>
      <w:r>
        <w:t xml:space="preserve">'для просмотра официального сайта программных </w:t>
      </w:r>
      <w:r w:rsidR="003F69BB">
        <w:t>и</w:t>
      </w:r>
      <w:r>
        <w:t xml:space="preserve"> технологических средств.</w:t>
      </w:r>
    </w:p>
    <w:p w:rsidR="0013354B" w:rsidRDefault="003F69BB">
      <w:pPr>
        <w:pStyle w:val="32"/>
        <w:shd w:val="clear" w:color="auto" w:fill="auto"/>
        <w:spacing w:after="0" w:line="245" w:lineRule="exact"/>
        <w:ind w:left="180" w:firstLine="700"/>
        <w:jc w:val="both"/>
      </w:pPr>
      <w:r w:rsidRPr="003F69BB">
        <w:rPr>
          <w:rStyle w:val="LucidaSansUnicode105pt"/>
        </w:rPr>
        <w:t>6.</w:t>
      </w:r>
      <w:r>
        <w:rPr>
          <w:rStyle w:val="LucidaSansUnicode105pt"/>
        </w:rPr>
        <w:t>2</w:t>
      </w:r>
      <w:r w:rsidR="007A5675">
        <w:rPr>
          <w:rStyle w:val="Tahoma10pt"/>
        </w:rPr>
        <w:t>.</w:t>
      </w:r>
      <w:r w:rsidR="007A5675">
        <w:rPr>
          <w:rStyle w:val="LucidaSansUnicode105pt-1pt"/>
        </w:rPr>
        <w:t xml:space="preserve"> </w:t>
      </w:r>
      <w:r w:rsidR="007A5675">
        <w:t xml:space="preserve">Под </w:t>
      </w:r>
      <w:r>
        <w:t>обеспечением</w:t>
      </w:r>
      <w:r w:rsidR="007A5675">
        <w:t xml:space="preserve"> защиты </w:t>
      </w:r>
      <w:r>
        <w:t>информации</w:t>
      </w:r>
      <w:r w:rsidR="007A5675">
        <w:t xml:space="preserve"> </w:t>
      </w:r>
      <w:r>
        <w:t xml:space="preserve">понимается деятельность  </w:t>
      </w:r>
      <w:r w:rsidR="007A5675">
        <w:t xml:space="preserve"> должност</w:t>
      </w:r>
      <w:r>
        <w:t>ных лиц Администрации муниципального образования</w:t>
      </w:r>
      <w:r w:rsidR="00472653">
        <w:t xml:space="preserve"> Шаховское сельское поселение Павловского района Ульяновской области по обеспечению сохранности информации. Предупреждению и пресечению попыток</w:t>
      </w:r>
      <w:r w:rsidR="006E4CE3">
        <w:t xml:space="preserve"> её уничтожения, несанкционированного изменения и копирования.</w:t>
      </w:r>
    </w:p>
    <w:p w:rsidR="006E4CE3" w:rsidRPr="006E4CE3" w:rsidRDefault="00190817" w:rsidP="00190817">
      <w:pPr>
        <w:pStyle w:val="32"/>
        <w:shd w:val="clear" w:color="auto" w:fill="auto"/>
        <w:tabs>
          <w:tab w:val="left" w:pos="1404"/>
        </w:tabs>
        <w:spacing w:after="0" w:line="250" w:lineRule="exact"/>
        <w:ind w:left="180" w:firstLine="0"/>
        <w:rPr>
          <w:rStyle w:val="LucidaSansUnicode105pt-1pt"/>
          <w:rFonts w:ascii="Times New Roman" w:eastAsia="Times New Roman" w:hAnsi="Times New Roman" w:cs="Times New Roman"/>
          <w:spacing w:val="0"/>
          <w:sz w:val="19"/>
          <w:szCs w:val="19"/>
        </w:rPr>
      </w:pPr>
      <w:r>
        <w:rPr>
          <w:rStyle w:val="LucidaSansUnicode105pt-1pt"/>
          <w:rFonts w:ascii="Times New Roman" w:hAnsi="Times New Roman" w:cs="Times New Roman"/>
          <w:sz w:val="19"/>
          <w:szCs w:val="19"/>
        </w:rPr>
        <w:t xml:space="preserve">                     6. .3     .</w:t>
      </w:r>
      <w:r w:rsidR="006E4CE3" w:rsidRPr="006E4CE3">
        <w:rPr>
          <w:rStyle w:val="LucidaSansUnicode105pt-1pt"/>
          <w:rFonts w:ascii="Times New Roman" w:hAnsi="Times New Roman" w:cs="Times New Roman"/>
          <w:sz w:val="19"/>
          <w:szCs w:val="19"/>
        </w:rPr>
        <w:t>Целями защиты</w:t>
      </w:r>
      <w:r w:rsidR="006E4CE3">
        <w:rPr>
          <w:rStyle w:val="LucidaSansUnicode105pt-1pt"/>
          <w:rFonts w:ascii="Times New Roman" w:hAnsi="Times New Roman" w:cs="Times New Roman"/>
          <w:sz w:val="19"/>
          <w:szCs w:val="19"/>
        </w:rPr>
        <w:t xml:space="preserve"> </w:t>
      </w:r>
      <w:r w:rsidR="006E4CE3" w:rsidRPr="006E4CE3">
        <w:rPr>
          <w:rStyle w:val="LucidaSansUnicode105pt-1pt"/>
          <w:rFonts w:ascii="Times New Roman" w:hAnsi="Times New Roman" w:cs="Times New Roman"/>
          <w:sz w:val="19"/>
          <w:szCs w:val="19"/>
        </w:rPr>
        <w:t xml:space="preserve"> являются</w:t>
      </w:r>
      <w:r w:rsidR="006E4CE3">
        <w:rPr>
          <w:rStyle w:val="LucidaSansUnicode105pt-1pt"/>
          <w:rFonts w:ascii="Times New Roman" w:hAnsi="Times New Roman" w:cs="Times New Roman"/>
          <w:sz w:val="19"/>
          <w:szCs w:val="19"/>
        </w:rPr>
        <w:t>:</w:t>
      </w:r>
    </w:p>
    <w:p w:rsidR="0013354B" w:rsidRDefault="00190817" w:rsidP="00190817">
      <w:pPr>
        <w:pStyle w:val="32"/>
        <w:shd w:val="clear" w:color="auto" w:fill="auto"/>
        <w:tabs>
          <w:tab w:val="left" w:pos="1404"/>
        </w:tabs>
        <w:spacing w:after="0" w:line="250" w:lineRule="exact"/>
        <w:ind w:left="180" w:firstLine="0"/>
      </w:pPr>
      <w:r>
        <w:rPr>
          <w:rStyle w:val="LucidaSansUnicode105pt-1pt"/>
          <w:rFonts w:ascii="Times New Roman" w:hAnsi="Times New Roman" w:cs="Times New Roman"/>
          <w:sz w:val="19"/>
          <w:szCs w:val="19"/>
        </w:rPr>
        <w:t xml:space="preserve">                              -</w:t>
      </w:r>
      <w:r w:rsidR="006E4CE3">
        <w:rPr>
          <w:rStyle w:val="LucidaSansUnicode105pt-1pt"/>
          <w:rFonts w:ascii="Times New Roman" w:hAnsi="Times New Roman" w:cs="Times New Roman"/>
          <w:sz w:val="19"/>
          <w:szCs w:val="19"/>
        </w:rPr>
        <w:t xml:space="preserve"> </w:t>
      </w:r>
      <w:r w:rsidR="007A5675">
        <w:t xml:space="preserve"> </w:t>
      </w:r>
      <w:r>
        <w:t>предотвращение</w:t>
      </w:r>
      <w:r w:rsidR="007A5675">
        <w:t xml:space="preserve"> утраты, иск</w:t>
      </w:r>
      <w:r>
        <w:t>ажения, подделки информации;</w:t>
      </w:r>
    </w:p>
    <w:p w:rsidR="0013354B" w:rsidRDefault="00190817">
      <w:pPr>
        <w:pStyle w:val="32"/>
        <w:shd w:val="clear" w:color="auto" w:fill="auto"/>
        <w:spacing w:after="0" w:line="250" w:lineRule="exact"/>
        <w:ind w:left="180" w:right="360" w:firstLine="460"/>
      </w:pPr>
      <w:r>
        <w:rPr>
          <w:rStyle w:val="75pt"/>
          <w:i w:val="0"/>
        </w:rPr>
        <w:t xml:space="preserve">         </w:t>
      </w:r>
      <w:r>
        <w:t>-</w:t>
      </w:r>
      <w:r w:rsidR="007A5675">
        <w:t>предотвращение несанкционированных действий по уничтожению, модификации, искажению, блокированию информации;</w:t>
      </w:r>
    </w:p>
    <w:p w:rsidR="0013354B" w:rsidRDefault="00190817">
      <w:pPr>
        <w:pStyle w:val="32"/>
        <w:shd w:val="clear" w:color="auto" w:fill="auto"/>
        <w:spacing w:after="0" w:line="250" w:lineRule="exact"/>
        <w:ind w:left="180" w:right="360" w:firstLine="700"/>
        <w:jc w:val="both"/>
      </w:pPr>
      <w:r>
        <w:t>-</w:t>
      </w:r>
      <w:r w:rsidR="007A5675">
        <w:t>предотвращение размещения материалов, содержащих угрозу безопасности личности, общества, государства;</w:t>
      </w:r>
    </w:p>
    <w:p w:rsidR="0013354B" w:rsidRDefault="00190817">
      <w:pPr>
        <w:pStyle w:val="32"/>
        <w:shd w:val="clear" w:color="auto" w:fill="auto"/>
        <w:spacing w:after="0" w:line="250" w:lineRule="exact"/>
        <w:ind w:left="180" w:firstLine="700"/>
        <w:jc w:val="both"/>
      </w:pPr>
      <w:r>
        <w:t>-</w:t>
      </w:r>
      <w:r w:rsidR="007A5675">
        <w:t>предотвращение других форм незаконного вмешательства в информационные ресурсы</w:t>
      </w:r>
    </w:p>
    <w:p w:rsidR="0013354B" w:rsidRDefault="007A5675">
      <w:pPr>
        <w:pStyle w:val="32"/>
        <w:shd w:val="clear" w:color="auto" w:fill="auto"/>
        <w:spacing w:after="0" w:line="250" w:lineRule="exact"/>
        <w:ind w:left="180" w:firstLine="0"/>
      </w:pPr>
      <w:r>
        <w:t>сайта.</w:t>
      </w:r>
    </w:p>
    <w:p w:rsidR="0013354B" w:rsidRDefault="00190817" w:rsidP="00190817">
      <w:pPr>
        <w:pStyle w:val="32"/>
        <w:shd w:val="clear" w:color="auto" w:fill="auto"/>
        <w:tabs>
          <w:tab w:val="left" w:pos="1217"/>
        </w:tabs>
        <w:spacing w:after="0" w:line="250" w:lineRule="exact"/>
        <w:ind w:right="360" w:firstLine="0"/>
        <w:jc w:val="both"/>
      </w:pPr>
      <w:r>
        <w:t xml:space="preserve">                6.4.</w:t>
      </w:r>
      <w:r w:rsidR="007A5675">
        <w:t>В целях защиты информации специалист</w:t>
      </w:r>
      <w:r w:rsidR="003C37FD">
        <w:t xml:space="preserve"> 1 разряда</w:t>
      </w:r>
      <w:r w:rsidR="007A5675">
        <w:t xml:space="preserve"> по </w:t>
      </w:r>
      <w:r w:rsidR="003C37FD">
        <w:t xml:space="preserve">правовому обеспечению </w:t>
      </w:r>
      <w:r w:rsidR="007A5675">
        <w:t xml:space="preserve">администрации муниципального образования </w:t>
      </w:r>
      <w:r>
        <w:t>Шаховское сельское поселение Павловского района Ульяновской области</w:t>
      </w:r>
      <w:r w:rsidR="007A5675">
        <w:t xml:space="preserve"> должен обеспечивать:</w:t>
      </w:r>
    </w:p>
    <w:p w:rsidR="0013354B" w:rsidRDefault="007A5675">
      <w:pPr>
        <w:pStyle w:val="32"/>
        <w:numPr>
          <w:ilvl w:val="0"/>
          <w:numId w:val="9"/>
        </w:numPr>
        <w:shd w:val="clear" w:color="auto" w:fill="auto"/>
        <w:tabs>
          <w:tab w:val="left" w:pos="1427"/>
        </w:tabs>
        <w:spacing w:after="0" w:line="250" w:lineRule="exact"/>
        <w:ind w:left="180" w:firstLine="700"/>
        <w:jc w:val="both"/>
      </w:pPr>
      <w:r>
        <w:t>Ограничение доступа к техническим средствам и в служебные помещения;</w:t>
      </w:r>
    </w:p>
    <w:p w:rsidR="0013354B" w:rsidRDefault="007A5675">
      <w:pPr>
        <w:pStyle w:val="32"/>
        <w:numPr>
          <w:ilvl w:val="0"/>
          <w:numId w:val="9"/>
        </w:numPr>
        <w:shd w:val="clear" w:color="auto" w:fill="auto"/>
        <w:tabs>
          <w:tab w:val="left" w:pos="1375"/>
        </w:tabs>
        <w:spacing w:after="0" w:line="250" w:lineRule="exact"/>
        <w:ind w:left="180" w:right="360" w:firstLine="700"/>
        <w:jc w:val="both"/>
      </w:pPr>
      <w:r>
        <w:t>Еженедельное копирование информации на резервный носитель, обеспечивающее возможность ее восстановления с резервного носителя;</w:t>
      </w:r>
    </w:p>
    <w:p w:rsidR="0013354B" w:rsidRDefault="007A5675">
      <w:pPr>
        <w:pStyle w:val="32"/>
        <w:numPr>
          <w:ilvl w:val="0"/>
          <w:numId w:val="9"/>
        </w:numPr>
        <w:shd w:val="clear" w:color="auto" w:fill="auto"/>
        <w:tabs>
          <w:tab w:val="left" w:pos="1375"/>
        </w:tabs>
        <w:spacing w:after="0" w:line="250" w:lineRule="exact"/>
        <w:ind w:left="180" w:right="360" w:firstLine="700"/>
        <w:jc w:val="both"/>
      </w:pPr>
      <w:r>
        <w:t>Контроль за целостностью информации и её защиту от несанкционированного изменения, копирования и уничтожения;</w:t>
      </w:r>
    </w:p>
    <w:p w:rsidR="0013354B" w:rsidRDefault="007A5675">
      <w:pPr>
        <w:pStyle w:val="32"/>
        <w:numPr>
          <w:ilvl w:val="0"/>
          <w:numId w:val="9"/>
        </w:numPr>
        <w:shd w:val="clear" w:color="auto" w:fill="auto"/>
        <w:tabs>
          <w:tab w:val="left" w:pos="1432"/>
        </w:tabs>
        <w:spacing w:after="228" w:line="250" w:lineRule="exact"/>
        <w:ind w:left="180" w:firstLine="700"/>
        <w:jc w:val="both"/>
      </w:pPr>
      <w:r>
        <w:lastRenderedPageBreak/>
        <w:t>Хранение информации в течение 3-х лет.</w:t>
      </w:r>
    </w:p>
    <w:p w:rsidR="0013354B" w:rsidRDefault="007A5675">
      <w:pPr>
        <w:pStyle w:val="20"/>
        <w:numPr>
          <w:ilvl w:val="0"/>
          <w:numId w:val="5"/>
        </w:numPr>
        <w:shd w:val="clear" w:color="auto" w:fill="auto"/>
        <w:tabs>
          <w:tab w:val="left" w:pos="366"/>
        </w:tabs>
        <w:spacing w:after="225" w:line="190" w:lineRule="exact"/>
        <w:ind w:left="140" w:firstLine="0"/>
      </w:pPr>
      <w:r>
        <w:t>Ответственность</w:t>
      </w:r>
    </w:p>
    <w:p w:rsidR="0013354B" w:rsidRDefault="007A5675">
      <w:pPr>
        <w:pStyle w:val="32"/>
        <w:numPr>
          <w:ilvl w:val="1"/>
          <w:numId w:val="5"/>
        </w:numPr>
        <w:shd w:val="clear" w:color="auto" w:fill="auto"/>
        <w:tabs>
          <w:tab w:val="left" w:pos="1327"/>
        </w:tabs>
        <w:spacing w:after="0" w:line="250" w:lineRule="exact"/>
        <w:ind w:left="180" w:right="360" w:firstLine="700"/>
        <w:jc w:val="both"/>
      </w:pPr>
      <w:r>
        <w:t xml:space="preserve">Руководители структурных и отраслевых (функциональных) подразделений администрации муниципального образования </w:t>
      </w:r>
      <w:r w:rsidR="003C37FD">
        <w:t>Шаховское сельское поселение Павловского района Ульяновской области</w:t>
      </w:r>
      <w:r>
        <w:t xml:space="preserve"> несут ответственность за своевременность предоставления информации, а также за ее полноту и достоверность.</w:t>
      </w:r>
    </w:p>
    <w:p w:rsidR="0013354B" w:rsidRDefault="007A5675">
      <w:pPr>
        <w:pStyle w:val="32"/>
        <w:numPr>
          <w:ilvl w:val="1"/>
          <w:numId w:val="5"/>
        </w:numPr>
        <w:shd w:val="clear" w:color="auto" w:fill="auto"/>
        <w:tabs>
          <w:tab w:val="left" w:pos="1490"/>
        </w:tabs>
        <w:spacing w:after="0" w:line="250" w:lineRule="exact"/>
        <w:ind w:left="180" w:right="360" w:firstLine="700"/>
        <w:jc w:val="both"/>
      </w:pPr>
      <w:r>
        <w:t>Ответственность за информацию, предоставленную руководителями муниципальных предприятий и учреждений, опубликованную на официальном сайте, несут руководители данных муниципальных предприятий и учреждений.</w:t>
      </w:r>
    </w:p>
    <w:p w:rsidR="003C37FD" w:rsidRDefault="007A5675">
      <w:pPr>
        <w:pStyle w:val="32"/>
        <w:numPr>
          <w:ilvl w:val="1"/>
          <w:numId w:val="5"/>
        </w:numPr>
        <w:shd w:val="clear" w:color="auto" w:fill="auto"/>
        <w:tabs>
          <w:tab w:val="left" w:pos="1289"/>
        </w:tabs>
        <w:spacing w:after="0" w:line="250" w:lineRule="exact"/>
        <w:ind w:left="180" w:right="360" w:firstLine="700"/>
        <w:jc w:val="both"/>
      </w:pPr>
      <w:r>
        <w:t xml:space="preserve">Должностные лица администрации муниципального образования </w:t>
      </w:r>
      <w:r w:rsidR="003C37FD">
        <w:t>Шаховское сельское поселение Павловского района Ульяновской области ,</w:t>
      </w:r>
      <w:r>
        <w:t xml:space="preserve"> муниципальные служащие, технические работники,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3C37FD" w:rsidRDefault="003C37FD" w:rsidP="006A0470">
      <w:pPr>
        <w:pStyle w:val="32"/>
        <w:shd w:val="clear" w:color="auto" w:fill="auto"/>
        <w:tabs>
          <w:tab w:val="left" w:pos="1289"/>
        </w:tabs>
        <w:spacing w:after="0" w:line="250" w:lineRule="exact"/>
        <w:ind w:right="360" w:firstLine="0"/>
        <w:jc w:val="both"/>
        <w:rPr>
          <w:b/>
        </w:rPr>
      </w:pPr>
      <w:r>
        <w:rPr>
          <w:b/>
        </w:rPr>
        <w:t xml:space="preserve">                           </w:t>
      </w:r>
      <w:r w:rsidR="006A0470">
        <w:rPr>
          <w:b/>
        </w:rPr>
        <w:t xml:space="preserve">                                    </w:t>
      </w:r>
      <w:r>
        <w:rPr>
          <w:b/>
        </w:rPr>
        <w:t xml:space="preserve"> </w:t>
      </w:r>
      <w:r w:rsidRPr="003C37FD">
        <w:rPr>
          <w:b/>
        </w:rPr>
        <w:t>8.Заключительное положение</w:t>
      </w:r>
    </w:p>
    <w:p w:rsidR="0013354B" w:rsidRPr="003C37FD" w:rsidRDefault="006A0470" w:rsidP="006A0470">
      <w:pPr>
        <w:pStyle w:val="32"/>
        <w:shd w:val="clear" w:color="auto" w:fill="auto"/>
        <w:tabs>
          <w:tab w:val="left" w:pos="1289"/>
        </w:tabs>
        <w:spacing w:after="0" w:line="250" w:lineRule="exact"/>
        <w:ind w:right="360" w:firstLine="0"/>
        <w:jc w:val="both"/>
        <w:rPr>
          <w:b/>
        </w:rPr>
      </w:pPr>
      <w:r>
        <w:t xml:space="preserve">             </w:t>
      </w:r>
      <w:r w:rsidRPr="006A0470">
        <w:t>8.1</w:t>
      </w:r>
      <w:r>
        <w:rPr>
          <w:b/>
        </w:rPr>
        <w:t>.</w:t>
      </w:r>
      <w:r w:rsidRPr="006A0470">
        <w:t>Прекращение работы сайта производятся на основан постановления Администрации</w:t>
      </w:r>
      <w:r w:rsidR="007A5675" w:rsidRPr="003C37FD">
        <w:rPr>
          <w:b/>
        </w:rPr>
        <w:br w:type="page"/>
      </w:r>
    </w:p>
    <w:p w:rsidR="0013354B" w:rsidRDefault="0013354B" w:rsidP="006A0470">
      <w:pPr>
        <w:pStyle w:val="20"/>
        <w:shd w:val="clear" w:color="auto" w:fill="auto"/>
        <w:tabs>
          <w:tab w:val="left" w:pos="3096"/>
        </w:tabs>
        <w:spacing w:after="171" w:line="190" w:lineRule="exact"/>
        <w:ind w:firstLine="0"/>
        <w:jc w:val="left"/>
      </w:pPr>
    </w:p>
    <w:p w:rsidR="0013354B" w:rsidRDefault="007A5675">
      <w:pPr>
        <w:pStyle w:val="32"/>
        <w:shd w:val="clear" w:color="auto" w:fill="auto"/>
        <w:tabs>
          <w:tab w:val="left" w:pos="5285"/>
        </w:tabs>
        <w:spacing w:after="0" w:line="190" w:lineRule="exact"/>
        <w:ind w:left="120" w:firstLine="0"/>
        <w:jc w:val="center"/>
      </w:pPr>
      <w:r>
        <w:tab/>
        <w:t>Приложение к Положению</w:t>
      </w:r>
    </w:p>
    <w:p w:rsidR="0013354B" w:rsidRDefault="007A5675">
      <w:pPr>
        <w:pStyle w:val="42"/>
        <w:keepNext/>
        <w:keepLines/>
        <w:shd w:val="clear" w:color="auto" w:fill="auto"/>
        <w:spacing w:before="0"/>
        <w:ind w:left="120"/>
      </w:pPr>
      <w:bookmarkStart w:id="0" w:name="bookmark3"/>
      <w:r>
        <w:t>ПЕРЕЧЕНЬ</w:t>
      </w:r>
      <w:bookmarkEnd w:id="0"/>
    </w:p>
    <w:p w:rsidR="0013354B" w:rsidRDefault="005A1E06">
      <w:pPr>
        <w:pStyle w:val="20"/>
        <w:shd w:val="clear" w:color="auto" w:fill="auto"/>
        <w:spacing w:after="70" w:line="250" w:lineRule="exact"/>
        <w:ind w:left="120" w:firstLine="0"/>
      </w:pPr>
      <w:r>
        <w:t xml:space="preserve">Структурных </w:t>
      </w:r>
      <w:r w:rsidR="007A5675">
        <w:t xml:space="preserve"> подразделений администрации муниципального образования </w:t>
      </w:r>
      <w:r>
        <w:t>Шаховское сельское поселение Павловского района Ульяновской области</w:t>
      </w:r>
      <w:r w:rsidR="007A5675">
        <w:t xml:space="preserve">, </w:t>
      </w:r>
      <w:r w:rsidRPr="005A1E06">
        <w:rPr>
          <w:rStyle w:val="23"/>
          <w:b/>
        </w:rPr>
        <w:t>ответственных за представление отдельной</w:t>
      </w:r>
      <w:r w:rsidR="007A5675">
        <w:t xml:space="preserve"> информации, разм</w:t>
      </w:r>
      <w:r w:rsidR="005B50F9">
        <w:t>ещённой</w:t>
      </w:r>
      <w:r w:rsidR="007A5675">
        <w:t xml:space="preserve"> </w:t>
      </w:r>
      <w:r w:rsidR="005B50F9">
        <w:t>н</w:t>
      </w:r>
      <w:r w:rsidR="007A5675">
        <w:t>а официально</w:t>
      </w:r>
      <w:r w:rsidR="007E623C">
        <w:t>м</w:t>
      </w:r>
      <w:r w:rsidR="007A5675">
        <w:t xml:space="preserve"> сайте, </w:t>
      </w:r>
      <w:r w:rsidR="005B50F9">
        <w:t>администрации муниципального образования Шаховское сельское поселение Павловского района Ульяновской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3134"/>
        <w:gridCol w:w="2453"/>
        <w:gridCol w:w="2534"/>
      </w:tblGrid>
      <w:tr w:rsidR="0013354B">
        <w:trPr>
          <w:trHeight w:hRule="exact" w:val="15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D11286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right="80" w:firstLine="0"/>
              <w:jc w:val="right"/>
            </w:pPr>
            <w:r>
              <w:rPr>
                <w:rStyle w:val="24"/>
              </w:rPr>
              <w:t>№</w:t>
            </w:r>
          </w:p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right="80" w:firstLine="0"/>
              <w:jc w:val="right"/>
            </w:pPr>
            <w:r>
              <w:rPr>
                <w:rStyle w:val="24"/>
              </w:rPr>
              <w:t>п/п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D11286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left="80" w:firstLine="0"/>
            </w:pPr>
            <w:r>
              <w:rPr>
                <w:rStyle w:val="24"/>
              </w:rPr>
              <w:t>Категории информации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Pr="00D11286" w:rsidRDefault="00D11286">
            <w:pPr>
              <w:pStyle w:val="32"/>
              <w:framePr w:w="8755" w:wrap="notBeside" w:vAnchor="text" w:hAnchor="text" w:xAlign="center" w:y="1"/>
              <w:shd w:val="clear" w:color="auto" w:fill="auto"/>
              <w:spacing w:before="240" w:after="0" w:line="190" w:lineRule="exact"/>
              <w:ind w:right="240" w:firstLine="0"/>
              <w:jc w:val="right"/>
              <w:rPr>
                <w:i/>
                <w:sz w:val="18"/>
                <w:szCs w:val="18"/>
              </w:rPr>
            </w:pPr>
            <w:r>
              <w:rPr>
                <w:rStyle w:val="75pt1"/>
                <w:i w:val="0"/>
                <w:sz w:val="18"/>
                <w:szCs w:val="18"/>
              </w:rPr>
              <w:t>Пери</w:t>
            </w:r>
            <w:r w:rsidRPr="00D11286">
              <w:rPr>
                <w:rStyle w:val="75pt1"/>
                <w:i w:val="0"/>
                <w:sz w:val="18"/>
                <w:szCs w:val="18"/>
              </w:rPr>
              <w:t>одичность</w:t>
            </w:r>
            <w:r>
              <w:rPr>
                <w:rStyle w:val="75pt1"/>
                <w:i w:val="0"/>
                <w:sz w:val="18"/>
                <w:szCs w:val="18"/>
              </w:rPr>
              <w:t xml:space="preserve"> размещения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13354B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00" w:lineRule="exact"/>
              <w:ind w:right="80" w:firstLine="0"/>
              <w:jc w:val="right"/>
            </w:pPr>
          </w:p>
          <w:p w:rsidR="00D11286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Исполнитель,</w:t>
            </w:r>
          </w:p>
          <w:p w:rsidR="0013354B" w:rsidRDefault="00D11286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24"/>
              </w:rPr>
              <w:t xml:space="preserve">ответственный за. </w:t>
            </w:r>
            <w:r w:rsidR="007A5675">
              <w:rPr>
                <w:rStyle w:val="24"/>
              </w:rPr>
              <w:t>подготовку и предоставление информации</w:t>
            </w:r>
          </w:p>
        </w:tc>
      </w:tr>
      <w:tr w:rsidR="0013354B">
        <w:trPr>
          <w:trHeight w:hRule="exact" w:val="4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right="280" w:firstLine="0"/>
              <w:jc w:val="right"/>
            </w:pPr>
            <w:r>
              <w:rPr>
                <w:rStyle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</w:tr>
      <w:tr w:rsidR="0013354B">
        <w:trPr>
          <w:trHeight w:hRule="exact" w:val="696"/>
          <w:jc w:val="center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A5675" w:rsidP="00D11286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</w:pPr>
            <w:r>
              <w:rPr>
                <w:rStyle w:val="24"/>
              </w:rPr>
              <w:t xml:space="preserve">1. Общая информация об органе местного самоуправления муниципального образования </w:t>
            </w:r>
            <w:r w:rsidR="00D11286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</w:t>
            </w:r>
          </w:p>
        </w:tc>
      </w:tr>
      <w:tr w:rsidR="0013354B">
        <w:trPr>
          <w:trHeight w:hRule="exact" w:val="396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1.1.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D11286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 xml:space="preserve">Полное и сокращенное наименование органа местного самоуправления муниципального образования </w:t>
            </w:r>
            <w:r w:rsidR="00D11286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службы, пресс- службы и при наличии номера телефона доверия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100" w:firstLine="0"/>
            </w:pPr>
            <w:r>
              <w:rPr>
                <w:rStyle w:val="24"/>
              </w:rPr>
              <w:t>Поддерживается в актуальном состоянии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AC7593" w:rsidP="00D11286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rStyle w:val="24"/>
              </w:rPr>
            </w:pPr>
            <w:r>
              <w:rPr>
                <w:rStyle w:val="24"/>
              </w:rPr>
              <w:t>Специалист 1 разряда по правовому обеспечению администрации муниципального образования Шаховское сельское поселение</w:t>
            </w:r>
          </w:p>
          <w:p w:rsidR="007E623C" w:rsidRDefault="007E623C" w:rsidP="00D11286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Руководитель администрации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373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1.2.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 w:rsidP="00D11286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 xml:space="preserve">Сведения о полномочиях органа местного самоуправления муниципального образования </w:t>
            </w:r>
            <w:r w:rsidR="00D11286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 xml:space="preserve"> Ульяновской области, задачах и функциях его структурных подразделений, а также перечень нормативных правовых актов, определяющих полномочия органа местного самоуправления муниципального образования </w:t>
            </w:r>
            <w:r w:rsidR="00D11286">
              <w:rPr>
                <w:rStyle w:val="24"/>
              </w:rPr>
              <w:t>Шаховское сельское поселение Павловского района Ульяновской области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100" w:firstLine="0"/>
            </w:pPr>
            <w:r>
              <w:rPr>
                <w:rStyle w:val="24"/>
              </w:rPr>
              <w:t>В течение 5 рабочих дней со дня вступления в силу правового акта, определяющего полномочия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D11286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4"/>
              </w:rPr>
              <w:t>Специалист 1 разряда по правовому обеспечению администрации муниципального образования Шаховское сельское поселение</w:t>
            </w:r>
          </w:p>
        </w:tc>
      </w:tr>
    </w:tbl>
    <w:p w:rsidR="0013354B" w:rsidRDefault="0013354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3130"/>
        <w:gridCol w:w="2477"/>
        <w:gridCol w:w="2501"/>
      </w:tblGrid>
      <w:tr w:rsidR="0013354B">
        <w:trPr>
          <w:trHeight w:hRule="exact" w:val="46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8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left="60" w:firstLine="0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8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13354B">
            <w:pPr>
              <w:framePr w:w="87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354B">
        <w:trPr>
          <w:trHeight w:hRule="exact" w:val="145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</w:pPr>
            <w:r>
              <w:rPr>
                <w:rStyle w:val="24"/>
              </w:rPr>
              <w:t>1.3.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9337DC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Структура органа местного самоуправления муниципального образования </w:t>
            </w:r>
            <w:r w:rsidR="009337DC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В течение 5 рабочих дней со дня вступления в силу правового акта, утверждающего структуру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AC7593" w:rsidP="009337DC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4" w:lineRule="exact"/>
              <w:ind w:left="80" w:firstLine="0"/>
            </w:pPr>
            <w:r>
              <w:rPr>
                <w:rStyle w:val="24"/>
              </w:rPr>
              <w:t>Специалист 1 разряда по правовому обеспечению администрации муниципального образования Шаховское сельское поселение</w:t>
            </w:r>
          </w:p>
        </w:tc>
      </w:tr>
      <w:tr w:rsidR="0013354B">
        <w:trPr>
          <w:trHeight w:hRule="exact" w:val="296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</w:pPr>
            <w:r>
              <w:rPr>
                <w:rStyle w:val="24"/>
              </w:rPr>
              <w:t>1.4.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9337DC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Сведения о должностных лицах органа местного самоуправления муниципального образования </w:t>
            </w:r>
            <w:r w:rsidR="009337DC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 xml:space="preserve"> Ульяновской области, в частности, фамилии, имена, отчества (последнее - при наличии), а также при согласии указанных лиц - иные сведения о них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В течение 3 рабочих дней со дня назначения должностного лица. Поддерживается в актуальном состоянии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9337DC" w:rsidP="009337DC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42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9337DC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</w:pPr>
            <w:r>
              <w:rPr>
                <w:rStyle w:val="24"/>
              </w:rPr>
              <w:t>1.</w:t>
            </w:r>
            <w:r w:rsidR="009337DC">
              <w:rPr>
                <w:rStyle w:val="24"/>
              </w:rPr>
              <w:t>5</w:t>
            </w:r>
            <w:r>
              <w:rPr>
                <w:rStyle w:val="24"/>
              </w:rPr>
              <w:t>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9337DC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Сведения о средствах массовой информации, учрежденных органом местного самоуправления муниципального образования </w:t>
            </w:r>
            <w:r w:rsidR="009337DC">
              <w:rPr>
                <w:rStyle w:val="24"/>
              </w:rPr>
              <w:t xml:space="preserve">Шаховское сельское поселение Павловского района  </w:t>
            </w:r>
            <w:r>
              <w:rPr>
                <w:rStyle w:val="24"/>
              </w:rPr>
              <w:t xml:space="preserve"> Ульяновской области (при наличии), в частности, 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редакций средств массовой информации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В течение 5 рабочих дней со дня регистрации средства массовой информации или изменении информации о нем. Поддерживается в актуальном состоянии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9337DC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696"/>
          <w:jc w:val="center"/>
        </w:trPr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A5675" w:rsidP="009337DC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4"/>
              </w:rPr>
              <w:t xml:space="preserve">2. Информация о нормотворческой деятельности органа местного самоуправления муниципального образования </w:t>
            </w:r>
            <w:r w:rsidR="009337DC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</w:t>
            </w:r>
          </w:p>
        </w:tc>
      </w:tr>
      <w:tr w:rsidR="0013354B">
        <w:trPr>
          <w:trHeight w:hRule="exact" w:val="47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</w:pPr>
            <w:r>
              <w:rPr>
                <w:rStyle w:val="24"/>
              </w:rPr>
              <w:t>2.1.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left="60" w:firstLine="0"/>
            </w:pPr>
            <w:r>
              <w:rPr>
                <w:rStyle w:val="24"/>
              </w:rPr>
              <w:t>Нормативные правовые акты,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left="60" w:firstLine="0"/>
            </w:pPr>
            <w:r>
              <w:rPr>
                <w:rStyle w:val="24"/>
              </w:rPr>
              <w:t>В течение 5 дней после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left="80" w:firstLine="0"/>
            </w:pPr>
            <w:r>
              <w:rPr>
                <w:rStyle w:val="24"/>
              </w:rPr>
              <w:t>Отдел правового</w:t>
            </w:r>
          </w:p>
        </w:tc>
      </w:tr>
    </w:tbl>
    <w:p w:rsidR="0013354B" w:rsidRDefault="0013354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130"/>
        <w:gridCol w:w="2453"/>
        <w:gridCol w:w="2486"/>
      </w:tblGrid>
      <w:tr w:rsidR="0013354B" w:rsidTr="00681855">
        <w:trPr>
          <w:trHeight w:hRule="exact" w:val="213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pStyle w:val="32"/>
              <w:framePr w:w="8712" w:wrap="notBeside" w:vAnchor="text" w:hAnchor="text" w:xAlign="center" w:y="1"/>
              <w:shd w:val="clear" w:color="auto" w:fill="auto"/>
              <w:spacing w:before="60" w:after="0" w:line="190" w:lineRule="exact"/>
              <w:ind w:right="140" w:firstLine="0"/>
              <w:jc w:val="right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434578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принятые органом местного самоуправления муниципального образования </w:t>
            </w:r>
            <w:r w:rsidR="009337DC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области, включая </w:t>
            </w:r>
            <w:r w:rsidR="00434578">
              <w:rPr>
                <w:rStyle w:val="24"/>
              </w:rPr>
              <w:t>сведения о включении</w:t>
            </w:r>
            <w:r w:rsidRPr="000564F9">
              <w:rPr>
                <w:rStyle w:val="24"/>
              </w:rPr>
              <w:t xml:space="preserve"> </w:t>
            </w:r>
            <w:r>
              <w:rPr>
                <w:rStyle w:val="24"/>
              </w:rPr>
              <w:t xml:space="preserve">в них </w:t>
            </w:r>
            <w:r w:rsidR="00434578">
              <w:rPr>
                <w:rStyle w:val="24"/>
              </w:rPr>
              <w:t xml:space="preserve">изменении, </w:t>
            </w:r>
            <w:r w:rsidR="00434578" w:rsidRPr="00434578">
              <w:rPr>
                <w:rStyle w:val="75pt1"/>
                <w:i w:val="0"/>
                <w:sz w:val="19"/>
                <w:szCs w:val="19"/>
              </w:rPr>
              <w:t>признании</w:t>
            </w:r>
            <w:r w:rsidRPr="00434578">
              <w:rPr>
                <w:rStyle w:val="24"/>
                <w:i/>
              </w:rPr>
              <w:t xml:space="preserve"> </w:t>
            </w:r>
            <w:r>
              <w:rPr>
                <w:rStyle w:val="24"/>
              </w:rPr>
              <w:t xml:space="preserve">их </w:t>
            </w:r>
            <w:r w:rsidR="00434578">
              <w:rPr>
                <w:rStyle w:val="24"/>
              </w:rPr>
              <w:t>утратившими сил</w:t>
            </w:r>
            <w:r>
              <w:rPr>
                <w:rStyle w:val="24"/>
              </w:rPr>
              <w:t>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681855">
            <w:pPr>
              <w:pStyle w:val="32"/>
              <w:framePr w:w="8712" w:wrap="notBeside" w:vAnchor="text" w:hAnchor="text" w:xAlign="center" w:y="1"/>
              <w:shd w:val="clear" w:color="auto" w:fill="auto"/>
              <w:spacing w:after="840" w:line="250" w:lineRule="exact"/>
              <w:ind w:left="80" w:firstLine="0"/>
            </w:pPr>
            <w:r>
              <w:rPr>
                <w:rStyle w:val="24"/>
              </w:rPr>
              <w:t xml:space="preserve">Дня </w:t>
            </w:r>
            <w:r w:rsidR="007A5675">
              <w:rPr>
                <w:rStyle w:val="24"/>
              </w:rPr>
              <w:t xml:space="preserve"> их официального опубликования</w:t>
            </w:r>
          </w:p>
          <w:p w:rsidR="0013354B" w:rsidRDefault="0013354B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190" w:lineRule="exact"/>
              <w:ind w:left="80" w:firstLine="0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tabs>
                <w:tab w:val="left" w:leader="hyphen" w:pos="176"/>
                <w:tab w:val="left" w:leader="hyphen" w:pos="1861"/>
                <w:tab w:val="left" w:leader="hyphen" w:pos="1875"/>
                <w:tab w:val="left" w:leader="hyphen" w:pos="2518"/>
              </w:tabs>
              <w:spacing w:after="60" w:line="190" w:lineRule="exact"/>
              <w:ind w:left="80" w:firstLine="0"/>
            </w:pPr>
            <w:r>
              <w:rPr>
                <w:rStyle w:val="24"/>
              </w:rPr>
              <w:tab/>
            </w:r>
            <w:r>
              <w:rPr>
                <w:rStyle w:val="24"/>
              </w:rPr>
              <w:tab/>
            </w:r>
            <w:r>
              <w:rPr>
                <w:rStyle w:val="24"/>
              </w:rPr>
              <w:tab/>
            </w:r>
            <w:r>
              <w:rPr>
                <w:rStyle w:val="24"/>
              </w:rPr>
              <w:tab/>
            </w:r>
          </w:p>
          <w:p w:rsidR="0013354B" w:rsidRDefault="0068185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190" w:lineRule="exact"/>
              <w:ind w:left="8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270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3354B" w:rsidRDefault="0013354B" w:rsidP="0068185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center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68185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Сведе</w:t>
            </w:r>
            <w:r w:rsidR="00681855">
              <w:rPr>
                <w:rStyle w:val="24"/>
              </w:rPr>
              <w:t>н</w:t>
            </w:r>
            <w:r>
              <w:rPr>
                <w:rStyle w:val="24"/>
              </w:rPr>
              <w:t>ия о</w:t>
            </w:r>
            <w:r w:rsidR="00681855">
              <w:rPr>
                <w:rStyle w:val="24"/>
              </w:rPr>
              <w:t xml:space="preserve"> судебных</w:t>
            </w:r>
            <w:r>
              <w:rPr>
                <w:rStyle w:val="24"/>
              </w:rPr>
              <w:t xml:space="preserve"> </w:t>
            </w:r>
            <w:r w:rsidR="00681855">
              <w:rPr>
                <w:rStyle w:val="24"/>
              </w:rPr>
              <w:t>постановлениях</w:t>
            </w:r>
            <w:r>
              <w:rPr>
                <w:rStyle w:val="24"/>
                <w:vertAlign w:val="superscript"/>
              </w:rPr>
              <w:t xml:space="preserve"> </w:t>
            </w:r>
            <w:r w:rsidR="00681855">
              <w:rPr>
                <w:rStyle w:val="24"/>
              </w:rPr>
              <w:t xml:space="preserve"> по делам о признании </w:t>
            </w:r>
            <w:r>
              <w:rPr>
                <w:rStyle w:val="24"/>
              </w:rPr>
              <w:t xml:space="preserve"> недействующими нормативных правовых актов органа местного самоуправления муниципального образования </w:t>
            </w:r>
            <w:r w:rsidR="00681855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В течение 5 рабочих дней со дня поступления судебного</w:t>
            </w:r>
          </w:p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постановления в орган</w:t>
            </w:r>
          </w:p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местного</w:t>
            </w:r>
          </w:p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самоуправления</w:t>
            </w:r>
          </w:p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муниципального</w:t>
            </w:r>
          </w:p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образования</w:t>
            </w:r>
          </w:p>
          <w:p w:rsidR="0013354B" w:rsidRDefault="00681855" w:rsidP="0068185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 xml:space="preserve">Шаховское сельское поселение Павловского района </w:t>
            </w:r>
            <w:r w:rsidR="007A5675">
              <w:rPr>
                <w:rStyle w:val="24"/>
              </w:rPr>
              <w:t>Ульяновской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68185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19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190" w:lineRule="exact"/>
              <w:ind w:right="140" w:firstLine="0"/>
              <w:jc w:val="right"/>
            </w:pPr>
            <w:r>
              <w:rPr>
                <w:rStyle w:val="24"/>
                <w:lang w:val="en-US"/>
              </w:rPr>
              <w:t>2.3.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Административные регламенты предоставления муниципальных услуг и стандарты предоставления муниципальных услуг (при наличии)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В течение 5 рабочих дней со дня утверждения административного регламента и стандарта муниципальных услуг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68185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371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190" w:lineRule="exact"/>
              <w:ind w:right="140" w:firstLine="0"/>
              <w:jc w:val="right"/>
            </w:pPr>
            <w:r>
              <w:rPr>
                <w:rStyle w:val="24"/>
                <w:lang w:val="en-US"/>
              </w:rPr>
              <w:t>2.4.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6F037F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Тексты проектов решений Совета депутатов муниципального образования </w:t>
            </w:r>
            <w:r w:rsidR="00A21FF7">
              <w:rPr>
                <w:rStyle w:val="24"/>
              </w:rPr>
              <w:t xml:space="preserve">Шаховское сельское поселение Павловского района  Ульяновской </w:t>
            </w:r>
            <w:r w:rsidR="006F037F">
              <w:rPr>
                <w:rStyle w:val="24"/>
              </w:rPr>
              <w:t>об</w:t>
            </w:r>
            <w:r w:rsidR="00A21FF7">
              <w:rPr>
                <w:rStyle w:val="24"/>
              </w:rPr>
              <w:t>ласти</w:t>
            </w:r>
            <w:r w:rsidR="006F037F">
              <w:rPr>
                <w:rStyle w:val="24"/>
              </w:rPr>
              <w:t xml:space="preserve"> </w:t>
            </w:r>
            <w:r>
              <w:rPr>
                <w:rStyle w:val="24"/>
              </w:rPr>
              <w:t xml:space="preserve">разрабатываемых органом местного самоуправления муниципального образования </w:t>
            </w:r>
            <w:r w:rsidR="006F037F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6F037F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 xml:space="preserve">В течение 2 рабочих дней со дня направления проекта решения Совета депутатов на рассмотрение в отдел правового обеспечения администрации муниципального образования </w:t>
            </w:r>
            <w:r w:rsidR="006F037F">
              <w:rPr>
                <w:rStyle w:val="24"/>
              </w:rPr>
              <w:t>Шаховское сельское поселение Павловского района Ульяновской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6F037F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171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190" w:lineRule="exact"/>
              <w:ind w:right="140" w:firstLine="0"/>
              <w:jc w:val="right"/>
            </w:pPr>
            <w:r>
              <w:rPr>
                <w:rStyle w:val="24"/>
                <w:lang w:val="en-US"/>
              </w:rPr>
              <w:t>2.5.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 w:rsidP="006F037F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Тексты проектов нормативных правовых актов муниципального образования </w:t>
            </w:r>
            <w:r w:rsidR="006F037F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области, разрабатываемых органом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В течение 2 рабочих дней со дня направления проекта нормативного правового акта органа местного самоуправления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E65DB4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</w:tbl>
    <w:p w:rsidR="0013354B" w:rsidRDefault="0013354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3130"/>
        <w:gridCol w:w="2477"/>
        <w:gridCol w:w="2501"/>
      </w:tblGrid>
      <w:tr w:rsidR="0013354B">
        <w:trPr>
          <w:trHeight w:hRule="exact" w:val="275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87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A26BA2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местного самоуправления муниципального образования </w:t>
            </w:r>
            <w:r w:rsidR="00A26BA2">
              <w:rPr>
                <w:rStyle w:val="24"/>
              </w:rPr>
              <w:t>Шаховское сельское поселение</w:t>
            </w:r>
            <w:r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E65DB4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муниципального образования </w:t>
            </w:r>
            <w:r w:rsidR="00A26BA2">
              <w:rPr>
                <w:rStyle w:val="24"/>
              </w:rPr>
              <w:t>Шаховское сельское поселение Павловского  района</w:t>
            </w:r>
            <w:r>
              <w:rPr>
                <w:rStyle w:val="24"/>
              </w:rPr>
              <w:t xml:space="preserve"> Ульяновской области на рассмотрение в отдел правового обеспечения администрации муниципального образования </w:t>
            </w:r>
            <w:r w:rsidR="00E65DB4">
              <w:rPr>
                <w:rStyle w:val="24"/>
              </w:rPr>
              <w:t>Шаховское сельское поселение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13354B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left="60" w:firstLine="0"/>
            </w:pPr>
          </w:p>
        </w:tc>
      </w:tr>
      <w:tr w:rsidR="0013354B">
        <w:trPr>
          <w:trHeight w:hRule="exact" w:val="696"/>
          <w:jc w:val="center"/>
        </w:trPr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A5675" w:rsidP="00E65DB4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4"/>
              </w:rPr>
              <w:t xml:space="preserve">3. Информация о текущей деятельности органа местного самоуправления муниципального образования </w:t>
            </w:r>
            <w:r w:rsidR="00E65DB4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 (в пределах компетенции)</w:t>
            </w:r>
          </w:p>
        </w:tc>
      </w:tr>
      <w:tr w:rsidR="0013354B">
        <w:trPr>
          <w:trHeight w:hRule="exact" w:val="271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3.1.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E65DB4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Сведения о муниципальных услугах (функциях), предоставляемых (исполняемых) органом местного самоуправления муниципального образования </w:t>
            </w:r>
            <w:r w:rsidR="00E65DB4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 (при наличии), и порядке их предоставления (исполнения)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Поддерживается в актуальном состоянии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E65DB4" w:rsidP="0013511A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rStyle w:val="24"/>
              </w:rPr>
            </w:pPr>
            <w:r>
              <w:rPr>
                <w:rStyle w:val="24"/>
              </w:rPr>
              <w:t>Специалист 1 р</w:t>
            </w:r>
            <w:r w:rsidR="0013511A">
              <w:rPr>
                <w:rStyle w:val="24"/>
              </w:rPr>
              <w:t xml:space="preserve">азряда по правовому обеспечению </w:t>
            </w:r>
            <w:r>
              <w:rPr>
                <w:rStyle w:val="24"/>
              </w:rPr>
              <w:t xml:space="preserve">муниципального образования Шаховское сельское поселение Павловского района Ульяновской </w:t>
            </w:r>
            <w:r w:rsidR="0013511A">
              <w:rPr>
                <w:rStyle w:val="24"/>
              </w:rPr>
              <w:t>области</w:t>
            </w:r>
          </w:p>
          <w:p w:rsidR="0013511A" w:rsidRDefault="0013511A" w:rsidP="0013511A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</w:p>
        </w:tc>
      </w:tr>
      <w:tr w:rsidR="0013354B">
        <w:trPr>
          <w:trHeight w:hRule="exact" w:val="295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3.2.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E65DB4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Планы и показатели деятельности органа местного самоуправления муниципального образования </w:t>
            </w:r>
            <w:r w:rsidR="00E65DB4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E65DB4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В течение 5 рабочих дней со дня утверждения планов и показателей деятельности органа местного самоуправления муниципального образования </w:t>
            </w:r>
            <w:r w:rsidR="00E65DB4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>Ульяновской области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E65DB4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</w:t>
            </w:r>
            <w:r w:rsidR="0013511A">
              <w:rPr>
                <w:rStyle w:val="24"/>
              </w:rPr>
              <w:t>, главный специалист(финансист)</w:t>
            </w:r>
            <w:r>
              <w:rPr>
                <w:rStyle w:val="24"/>
              </w:rPr>
              <w:t xml:space="preserve">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46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3.3.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left="60" w:firstLine="0"/>
            </w:pPr>
            <w:r>
              <w:rPr>
                <w:rStyle w:val="24"/>
              </w:rPr>
              <w:t>Отчеты об исполнении планов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left="60" w:firstLine="0"/>
            </w:pPr>
            <w:r>
              <w:rPr>
                <w:rStyle w:val="24"/>
              </w:rPr>
              <w:t>В течение 5 рабочих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13354B">
            <w:pPr>
              <w:pStyle w:val="32"/>
              <w:framePr w:w="8755" w:wrap="notBeside" w:vAnchor="text" w:hAnchor="text" w:xAlign="center" w:y="1"/>
              <w:shd w:val="clear" w:color="auto" w:fill="auto"/>
              <w:spacing w:after="0" w:line="190" w:lineRule="exact"/>
              <w:ind w:left="60" w:firstLine="0"/>
            </w:pPr>
          </w:p>
        </w:tc>
      </w:tr>
    </w:tbl>
    <w:p w:rsidR="0013354B" w:rsidRDefault="0013354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3134"/>
        <w:gridCol w:w="2453"/>
        <w:gridCol w:w="2486"/>
      </w:tblGrid>
      <w:tr w:rsidR="0013354B">
        <w:trPr>
          <w:trHeight w:hRule="exact" w:val="27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 w:rsidP="00E65DB4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150" w:lineRule="exact"/>
              <w:ind w:left="160" w:firstLine="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720" w:line="250" w:lineRule="exact"/>
              <w:ind w:left="80" w:firstLine="0"/>
            </w:pPr>
            <w:r>
              <w:rPr>
                <w:rStyle w:val="24"/>
              </w:rPr>
              <w:t xml:space="preserve">деятельности органа местного самоуправления муниципального образования </w:t>
            </w:r>
            <w:r w:rsidR="007B7931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</w:t>
            </w:r>
            <w:r w:rsidR="007B7931">
              <w:rPr>
                <w:rStyle w:val="24"/>
              </w:rPr>
              <w:t>о</w:t>
            </w:r>
            <w:r>
              <w:rPr>
                <w:rStyle w:val="24"/>
              </w:rPr>
              <w:t>бласти</w:t>
            </w:r>
          </w:p>
          <w:p w:rsidR="0013354B" w:rsidRDefault="0013354B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190" w:lineRule="exact"/>
              <w:ind w:left="80" w:firstLine="0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B7931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Дней </w:t>
            </w:r>
            <w:r w:rsidR="007A5675">
              <w:rPr>
                <w:rStyle w:val="24"/>
              </w:rPr>
              <w:t>со дня</w:t>
            </w:r>
          </w:p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утверждения отчетов об исполнении планов деятельности органа местного самоуправления муниципального</w:t>
            </w:r>
          </w:p>
          <w:p w:rsidR="0013354B" w:rsidRDefault="007B7931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Шаховское сельское поселение Павловского района</w:t>
            </w:r>
            <w:r w:rsidR="007A5675"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B7931">
            <w:pPr>
              <w:pStyle w:val="32"/>
              <w:framePr w:w="8712" w:wrap="notBeside" w:vAnchor="text" w:hAnchor="text" w:xAlign="center" w:y="1"/>
              <w:shd w:val="clear" w:color="auto" w:fill="auto"/>
              <w:spacing w:before="60" w:after="0" w:line="190" w:lineRule="exact"/>
              <w:ind w:left="80" w:firstLine="0"/>
            </w:pPr>
            <w:r>
              <w:rPr>
                <w:rStyle w:val="24"/>
              </w:rPr>
              <w:t>Специалист 1 разряда по правовому обеспечению</w:t>
            </w:r>
            <w:r w:rsidR="0013511A">
              <w:rPr>
                <w:rStyle w:val="24"/>
              </w:rPr>
              <w:t>, главный специалист(финансист)</w:t>
            </w:r>
            <w:r>
              <w:rPr>
                <w:rStyle w:val="24"/>
              </w:rPr>
              <w:t xml:space="preserve">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39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</w:pPr>
            <w:r>
              <w:rPr>
                <w:rStyle w:val="24"/>
              </w:rPr>
              <w:t>3.4.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B7931" w:rsidP="007B7931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 xml:space="preserve">План проведения </w:t>
            </w:r>
            <w:r w:rsidR="007A5675">
              <w:rPr>
                <w:rStyle w:val="24"/>
              </w:rPr>
              <w:t xml:space="preserve"> плановых </w:t>
            </w:r>
            <w:r>
              <w:rPr>
                <w:rStyle w:val="24"/>
              </w:rPr>
              <w:t>контрольных мероприятий</w:t>
            </w:r>
            <w:r w:rsidR="007A5675">
              <w:rPr>
                <w:rStyle w:val="24"/>
              </w:rPr>
              <w:t xml:space="preserve">, </w:t>
            </w:r>
            <w:r>
              <w:rPr>
                <w:rStyle w:val="24"/>
              </w:rPr>
              <w:t xml:space="preserve">проводимых органом </w:t>
            </w:r>
            <w:r w:rsidR="007A5675">
              <w:rPr>
                <w:rStyle w:val="24"/>
              </w:rPr>
              <w:t xml:space="preserve"> местного </w:t>
            </w:r>
            <w:r>
              <w:rPr>
                <w:rStyle w:val="24"/>
              </w:rPr>
              <w:t>самоуправления</w:t>
            </w:r>
            <w:r w:rsidR="007A5675" w:rsidRPr="000564F9">
              <w:rPr>
                <w:rStyle w:val="24"/>
              </w:rPr>
              <w:t xml:space="preserve"> </w:t>
            </w:r>
            <w:r w:rsidR="007A5675">
              <w:rPr>
                <w:rStyle w:val="24"/>
              </w:rPr>
              <w:t xml:space="preserve"> муниципального образования </w:t>
            </w:r>
            <w:r>
              <w:rPr>
                <w:rStyle w:val="24"/>
              </w:rPr>
              <w:t>Шаховское сельское поселение Павловского района</w:t>
            </w:r>
            <w:r w:rsidR="007A5675">
              <w:rPr>
                <w:rStyle w:val="24"/>
              </w:rPr>
              <w:t xml:space="preserve"> Ульяновской области в пределах его полномочий, а также плановых контрольных мероприятий, проводимых в органе местного самоуправления муниципального образования </w:t>
            </w:r>
            <w:r>
              <w:rPr>
                <w:rStyle w:val="24"/>
              </w:rPr>
              <w:t>Шаховское сельское поселение Павловского района</w:t>
            </w:r>
            <w:r w:rsidR="007A5675"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B7931" w:rsidP="007B7931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В </w:t>
            </w:r>
            <w:r w:rsidR="007A5675">
              <w:rPr>
                <w:rStyle w:val="24"/>
              </w:rPr>
              <w:t xml:space="preserve">течение 5 рабочих  - дней со дня утверждения плана проведения плановых контрольных мероприятий деятельности органа местного самоуправления муниципального образования </w:t>
            </w:r>
            <w:r>
              <w:rPr>
                <w:rStyle w:val="24"/>
              </w:rPr>
              <w:t xml:space="preserve">Шаховское сельское поселение Павловского района </w:t>
            </w:r>
            <w:r w:rsidR="007A5675">
              <w:rPr>
                <w:rStyle w:val="24"/>
              </w:rPr>
              <w:t>Ульяновской области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B7931">
            <w:pPr>
              <w:pStyle w:val="32"/>
              <w:framePr w:w="8712" w:wrap="notBeside" w:vAnchor="text" w:hAnchor="text" w:xAlign="center" w:y="1"/>
              <w:shd w:val="clear" w:color="auto" w:fill="auto"/>
              <w:spacing w:before="120" w:after="0" w:line="250" w:lineRule="exact"/>
              <w:ind w:left="80" w:firstLine="0"/>
            </w:pPr>
            <w:r>
              <w:rPr>
                <w:rStyle w:val="24"/>
              </w:rPr>
              <w:t>Специалист 1 разряда по правовому обеспечению</w:t>
            </w:r>
            <w:r w:rsidR="0013511A">
              <w:rPr>
                <w:rStyle w:val="24"/>
              </w:rPr>
              <w:t>, главный специалист(главный бухгалтер)</w:t>
            </w:r>
            <w:r>
              <w:rPr>
                <w:rStyle w:val="24"/>
              </w:rPr>
              <w:t xml:space="preserve">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195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</w:pPr>
            <w:r>
              <w:rPr>
                <w:rStyle w:val="24"/>
              </w:rPr>
              <w:t>3.5.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673A4C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4"/>
              </w:rPr>
              <w:t xml:space="preserve">Информация об участии органа местного самоуправления муниципального образования </w:t>
            </w:r>
            <w:r w:rsidR="00673A4C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 в реализации муниципальных и иных программ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В течение 5 рабочих дней со дня утверждения соответствующей муниципальной или иной программы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673A4C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Специалист 1 разряда по правовому обеспечению</w:t>
            </w:r>
            <w:r w:rsidR="0013511A">
              <w:rPr>
                <w:rStyle w:val="24"/>
              </w:rPr>
              <w:t>, главный специалист(финансист)</w:t>
            </w:r>
            <w:r>
              <w:rPr>
                <w:rStyle w:val="24"/>
              </w:rPr>
              <w:t xml:space="preserve">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27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</w:pPr>
            <w:r>
              <w:rPr>
                <w:rStyle w:val="24"/>
              </w:rPr>
              <w:t>3.6.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673A4C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4"/>
              </w:rPr>
              <w:t xml:space="preserve">Отчеты о ходе реализации муниципальной программы, муниципальным заказчиком (муниципальным заказчиком - координатором) которой является орган местного самоуправления муниципального образования </w:t>
            </w:r>
            <w:r w:rsidR="00673A4C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4"/>
              </w:rPr>
              <w:t>Ежеквартальный отчет - до 25 числа месяца, следующего за отчетным кварталом; годовой отчет - до 5 февраля года, следующего за отчетным годом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673A4C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4" w:lineRule="exact"/>
              <w:ind w:left="80" w:firstLine="0"/>
            </w:pPr>
            <w:r>
              <w:rPr>
                <w:rStyle w:val="24"/>
              </w:rPr>
              <w:t>Специалист 1 разряда по правовому обеспечению</w:t>
            </w:r>
            <w:r w:rsidR="0013511A">
              <w:rPr>
                <w:rStyle w:val="24"/>
              </w:rPr>
              <w:t>, главный специалист(финансист)</w:t>
            </w:r>
            <w:r>
              <w:rPr>
                <w:rStyle w:val="24"/>
              </w:rPr>
              <w:t xml:space="preserve">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96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</w:pPr>
            <w:r>
              <w:rPr>
                <w:rStyle w:val="24"/>
              </w:rPr>
              <w:t>3.7.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Информационные и аналитические материалы (доклады, отчеты и обзоры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В течение 5 рабочих дней со дня утверждения органом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13354B">
            <w:pPr>
              <w:pStyle w:val="32"/>
              <w:framePr w:w="8712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</w:p>
        </w:tc>
      </w:tr>
    </w:tbl>
    <w:p w:rsidR="0013354B" w:rsidRDefault="0013354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130"/>
        <w:gridCol w:w="2472"/>
        <w:gridCol w:w="2491"/>
      </w:tblGrid>
      <w:tr w:rsidR="0013354B">
        <w:trPr>
          <w:trHeight w:hRule="exact" w:val="249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673A4C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информационного характера) о деятельности органа местного самоуправления муниципального образования </w:t>
            </w:r>
            <w:r w:rsidR="00673A4C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673A4C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местного самоуправления муниципального образования </w:t>
            </w:r>
            <w:r w:rsidR="00673A4C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 информационных и аналитических материалов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673A4C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574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190" w:lineRule="exact"/>
              <w:ind w:left="140" w:firstLine="0"/>
            </w:pPr>
            <w:r>
              <w:rPr>
                <w:rStyle w:val="24"/>
              </w:rPr>
              <w:t>3.8.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5A1E06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Информация об официальных визитах и о рабочих поездках руководителя и официальных делегаций органа местного самоуправления муниципального образования </w:t>
            </w:r>
            <w:r w:rsidR="005A1E06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области, а также об официальных мероприятиях, организуемых органом местного самоуправления муниципального образования </w:t>
            </w:r>
            <w:r w:rsidR="005A1E06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 (заседания, встречи, брифинги, семинары, «круглые столы» и другие мероприятия), в частности, анонсы предстоящих официальных визитов и рабочих поездок, официальных мероприятий и их итоги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Анонсы официальных визитов (рабочих поездок, официальных мероприятий) - в течение одного рабочего дня перед началом указанных мероприятий. Итоги официальных визитов (рабочих поездок, официальных мероприятий)- в течение одного рабочего дня после окончания указанных мероприятий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A5675" w:rsidP="005B50F9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rStyle w:val="24"/>
              </w:rPr>
            </w:pPr>
            <w:r>
              <w:rPr>
                <w:rStyle w:val="24"/>
              </w:rPr>
              <w:t xml:space="preserve"> </w:t>
            </w:r>
            <w:r w:rsidR="005B50F9">
              <w:rPr>
                <w:rStyle w:val="24"/>
              </w:rPr>
              <w:t xml:space="preserve"> 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  <w:p w:rsidR="0013511A" w:rsidRDefault="0013511A" w:rsidP="0013511A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Руководитель администрации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196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190" w:lineRule="exact"/>
              <w:ind w:left="140" w:firstLine="0"/>
            </w:pPr>
            <w:r>
              <w:rPr>
                <w:rStyle w:val="24"/>
              </w:rPr>
              <w:t>3.9.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68337B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Тексты официальных выступлений и заявлений руководителя органа местного самоуправления муниципального образования </w:t>
            </w:r>
            <w:r w:rsidR="0068337B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24"/>
              </w:rPr>
              <w:t>В течение 3 рабочих дней со дня выступления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68337B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  Специалист 1 разряда по правовому обеспечению</w:t>
            </w:r>
            <w:r w:rsidR="00EA1474">
              <w:rPr>
                <w:rStyle w:val="24"/>
              </w:rPr>
              <w:t>,главный специалист(финансист)</w:t>
            </w:r>
            <w:r>
              <w:rPr>
                <w:rStyle w:val="24"/>
              </w:rPr>
              <w:t xml:space="preserve">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220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190" w:lineRule="exact"/>
              <w:ind w:left="140" w:firstLine="0"/>
            </w:pPr>
            <w:r>
              <w:rPr>
                <w:rStyle w:val="24"/>
              </w:rPr>
              <w:t>3.10.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Поддерживается в актуальном состоянии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68337B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</w:tbl>
    <w:p w:rsidR="0013354B" w:rsidRDefault="0013354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130"/>
        <w:gridCol w:w="2458"/>
        <w:gridCol w:w="2486"/>
      </w:tblGrid>
      <w:tr w:rsidR="0013354B">
        <w:trPr>
          <w:trHeight w:hRule="exact" w:val="9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87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68337B">
            <w:pPr>
              <w:pStyle w:val="32"/>
              <w:framePr w:w="8717" w:wrap="notBeside" w:vAnchor="text" w:hAnchor="text" w:xAlign="center" w:y="1"/>
              <w:shd w:val="clear" w:color="auto" w:fill="auto"/>
              <w:spacing w:after="0" w:line="190" w:lineRule="exact"/>
              <w:ind w:left="60" w:firstLine="0"/>
            </w:pPr>
            <w:r>
              <w:rPr>
                <w:rStyle w:val="24"/>
              </w:rPr>
              <w:t xml:space="preserve">населения </w:t>
            </w:r>
            <w:r w:rsidR="0068337B" w:rsidRPr="0068337B">
              <w:rPr>
                <w:rStyle w:val="75pt1"/>
                <w:i w:val="0"/>
                <w:sz w:val="19"/>
                <w:szCs w:val="19"/>
              </w:rPr>
              <w:t>от них</w:t>
            </w:r>
            <w:r>
              <w:rPr>
                <w:rStyle w:val="24"/>
              </w:rPr>
              <w:t xml:space="preserve"> (при наличии)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pStyle w:val="32"/>
              <w:framePr w:w="8717" w:wrap="notBeside" w:vAnchor="text" w:hAnchor="text" w:xAlign="center" w:y="1"/>
              <w:shd w:val="clear" w:color="auto" w:fill="auto"/>
              <w:spacing w:before="60" w:after="0" w:line="200" w:lineRule="exact"/>
              <w:ind w:left="360" w:firstLine="0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13354B">
            <w:pPr>
              <w:pStyle w:val="32"/>
              <w:framePr w:w="8717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</w:pPr>
          </w:p>
        </w:tc>
      </w:tr>
      <w:tr w:rsidR="0013354B">
        <w:trPr>
          <w:trHeight w:hRule="exact" w:val="44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7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</w:pPr>
            <w:r>
              <w:rPr>
                <w:rStyle w:val="24"/>
              </w:rPr>
              <w:t>3.11.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7" w:wrap="notBeside" w:vAnchor="text" w:hAnchor="text" w:xAlign="center" w:y="1"/>
              <w:shd w:val="clear" w:color="auto" w:fill="auto"/>
              <w:spacing w:after="0" w:line="190" w:lineRule="exact"/>
              <w:ind w:left="60" w:firstLine="0"/>
            </w:pPr>
            <w:r>
              <w:rPr>
                <w:rStyle w:val="24"/>
              </w:rPr>
              <w:t>Информаций о результатах</w:t>
            </w:r>
          </w:p>
          <w:p w:rsidR="0013354B" w:rsidRPr="0068337B" w:rsidRDefault="0068337B">
            <w:pPr>
              <w:pStyle w:val="32"/>
              <w:framePr w:w="8717" w:wrap="notBeside" w:vAnchor="text" w:hAnchor="text" w:xAlign="center" w:y="1"/>
              <w:shd w:val="clear" w:color="auto" w:fill="auto"/>
              <w:spacing w:after="0" w:line="190" w:lineRule="exact"/>
              <w:ind w:left="60" w:firstLine="0"/>
            </w:pPr>
            <w:r>
              <w:rPr>
                <w:rStyle w:val="24"/>
              </w:rPr>
              <w:t>плановых контрольных мероприятий, проведённых</w:t>
            </w:r>
          </w:p>
          <w:p w:rsidR="0013354B" w:rsidRDefault="007A5675" w:rsidP="007E623C">
            <w:pPr>
              <w:pStyle w:val="32"/>
              <w:framePr w:w="871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органом </w:t>
            </w:r>
            <w:r w:rsidR="0068337B">
              <w:rPr>
                <w:rStyle w:val="24"/>
              </w:rPr>
              <w:t>местного самоуправления</w:t>
            </w:r>
            <w:r>
              <w:rPr>
                <w:rStyle w:val="24"/>
              </w:rPr>
              <w:t xml:space="preserve"> </w:t>
            </w:r>
            <w:r w:rsidR="0068337B">
              <w:rPr>
                <w:rStyle w:val="24"/>
              </w:rPr>
              <w:t>муниципального</w:t>
            </w:r>
            <w:r>
              <w:rPr>
                <w:rStyle w:val="24"/>
              </w:rPr>
              <w:t xml:space="preserve"> образования </w:t>
            </w:r>
            <w:r w:rsidR="0068337B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</w:t>
            </w:r>
            <w:r w:rsidR="0068337B">
              <w:rPr>
                <w:rStyle w:val="24"/>
              </w:rPr>
              <w:t xml:space="preserve">Ульяновской </w:t>
            </w:r>
            <w:r>
              <w:rPr>
                <w:rStyle w:val="24"/>
              </w:rPr>
              <w:t xml:space="preserve"> области в </w:t>
            </w:r>
            <w:r w:rsidR="0068337B">
              <w:rPr>
                <w:rStyle w:val="24"/>
              </w:rPr>
              <w:t>п</w:t>
            </w:r>
            <w:r>
              <w:rPr>
                <w:rStyle w:val="24"/>
              </w:rPr>
              <w:t>редел</w:t>
            </w:r>
            <w:r w:rsidR="0068337B">
              <w:rPr>
                <w:rStyle w:val="24"/>
              </w:rPr>
              <w:t>ах его полномочий</w:t>
            </w:r>
            <w:r>
              <w:rPr>
                <w:rStyle w:val="24"/>
              </w:rPr>
              <w:t xml:space="preserve">, а </w:t>
            </w:r>
            <w:r w:rsidR="007E623C">
              <w:rPr>
                <w:rStyle w:val="24"/>
              </w:rPr>
              <w:t>т</w:t>
            </w:r>
            <w:r>
              <w:rPr>
                <w:rStyle w:val="24"/>
              </w:rPr>
              <w:t xml:space="preserve">акже </w:t>
            </w:r>
            <w:r w:rsidR="007E623C">
              <w:rPr>
                <w:rStyle w:val="24"/>
              </w:rPr>
              <w:t>о результатах</w:t>
            </w:r>
            <w:r>
              <w:rPr>
                <w:rStyle w:val="24"/>
              </w:rPr>
              <w:t xml:space="preserve"> плановых контрольных мероприятий, проведенных в органе местного самоуправления муниципального образования </w:t>
            </w:r>
            <w:r w:rsidR="007E623C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 (при наличии)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7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24"/>
              </w:rPr>
              <w:t xml:space="preserve">Но позднее 5 рабочих </w:t>
            </w:r>
            <w:r w:rsidR="007E623C">
              <w:rPr>
                <w:rStyle w:val="24"/>
              </w:rPr>
              <w:t>со дня подписания</w:t>
            </w:r>
            <w:r>
              <w:rPr>
                <w:rStyle w:val="24"/>
              </w:rPr>
              <w:t xml:space="preserve"> </w:t>
            </w:r>
            <w:r w:rsidR="007E623C">
              <w:rPr>
                <w:rStyle w:val="24"/>
              </w:rPr>
              <w:t>актов</w:t>
            </w:r>
            <w:r>
              <w:rPr>
                <w:rStyle w:val="24"/>
              </w:rPr>
              <w:t xml:space="preserve"> плановых </w:t>
            </w:r>
          </w:p>
          <w:p w:rsidR="0013354B" w:rsidRDefault="007E623C">
            <w:pPr>
              <w:pStyle w:val="32"/>
              <w:framePr w:w="8717" w:wrap="notBeside" w:vAnchor="text" w:hAnchor="text" w:xAlign="center" w:y="1"/>
              <w:shd w:val="clear" w:color="auto" w:fill="auto"/>
              <w:spacing w:after="0" w:line="259" w:lineRule="exact"/>
              <w:ind w:left="60" w:firstLine="0"/>
            </w:pPr>
            <w:r>
              <w:rPr>
                <w:rStyle w:val="24"/>
              </w:rPr>
              <w:t xml:space="preserve">контрольных </w:t>
            </w:r>
            <w:r w:rsidR="007A5675">
              <w:rPr>
                <w:rStyle w:val="24"/>
              </w:rPr>
              <w:t xml:space="preserve"> мероприятий </w:t>
            </w:r>
            <w:r w:rsidR="007A5675">
              <w:rPr>
                <w:rStyle w:val="10pt"/>
              </w:rPr>
              <w:t>.</w:t>
            </w:r>
          </w:p>
          <w:p w:rsidR="0013354B" w:rsidRDefault="0013354B">
            <w:pPr>
              <w:pStyle w:val="32"/>
              <w:framePr w:w="8717" w:wrap="notBeside" w:vAnchor="text" w:hAnchor="text" w:xAlign="center" w:y="1"/>
              <w:shd w:val="clear" w:color="auto" w:fill="auto"/>
              <w:spacing w:after="0" w:line="190" w:lineRule="exact"/>
              <w:ind w:left="360" w:firstLine="0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E623C">
            <w:pPr>
              <w:pStyle w:val="32"/>
              <w:framePr w:w="871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522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7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</w:pPr>
            <w:r>
              <w:rPr>
                <w:rStyle w:val="24"/>
              </w:rPr>
              <w:t>3.12.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7E623C">
            <w:pPr>
              <w:pStyle w:val="32"/>
              <w:framePr w:w="871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Сведения о взаимодействии органа местного самоуправления муниципального образования </w:t>
            </w:r>
            <w:r w:rsidR="007E623C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 с иными органами местного самоуправления муниципального образования </w:t>
            </w:r>
            <w:r w:rsidR="007E623C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области, общественными объединениями, в том числе политическими партиями, профессиональными союзами и другими организациями, в том числе региональными, и соглашения о взаимодействии с указанными органами и организациями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В течение 5 рабочих дней со дня проведения мероприятия либо заключения соглашения о взаимодействии с указанными органами и организациями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A5675" w:rsidP="00EA1474">
            <w:pPr>
              <w:pStyle w:val="32"/>
              <w:framePr w:w="871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  <w:rPr>
                <w:rStyle w:val="24"/>
              </w:rPr>
            </w:pPr>
            <w:r>
              <w:rPr>
                <w:rStyle w:val="24"/>
              </w:rPr>
              <w:t xml:space="preserve">Руководитель администрации муниципального образования </w:t>
            </w:r>
            <w:r w:rsidR="00EA1474">
              <w:rPr>
                <w:rStyle w:val="24"/>
              </w:rPr>
              <w:t>Шаховское сельское поселение Павловского района Ульяновской области</w:t>
            </w:r>
          </w:p>
          <w:p w:rsidR="00EA1474" w:rsidRDefault="00EA1474" w:rsidP="00EA1474">
            <w:pPr>
              <w:pStyle w:val="32"/>
              <w:framePr w:w="871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172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7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</w:pPr>
            <w:r>
              <w:rPr>
                <w:rStyle w:val="24"/>
              </w:rPr>
              <w:t>3.13.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 w:rsidP="00EA1474">
            <w:pPr>
              <w:pStyle w:val="32"/>
              <w:framePr w:w="871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Установленные формы обращений и иных документов, принимаемых органом местного самоуправления муниципального образования </w:t>
            </w:r>
            <w:r w:rsidR="00EA1474">
              <w:rPr>
                <w:rStyle w:val="24"/>
              </w:rPr>
              <w:t xml:space="preserve">Шаховское сельское поселение Павловского района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1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В течение 5 рабочих дней со дня утверждения формы обращен</w:t>
            </w:r>
            <w:r w:rsidR="00EA1474">
              <w:rPr>
                <w:rStyle w:val="24"/>
              </w:rPr>
              <w:t>ий и иных документов, принимаем</w:t>
            </w:r>
            <w:r>
              <w:rPr>
                <w:rStyle w:val="24"/>
              </w:rPr>
              <w:t>ых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EA1474">
            <w:pPr>
              <w:pStyle w:val="32"/>
              <w:framePr w:w="871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</w:tbl>
    <w:p w:rsidR="0013354B" w:rsidRDefault="0013354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130"/>
        <w:gridCol w:w="2472"/>
        <w:gridCol w:w="2491"/>
      </w:tblGrid>
      <w:tr w:rsidR="0013354B">
        <w:trPr>
          <w:trHeight w:hRule="exact" w:val="224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24"/>
              </w:rPr>
              <w:t>Ульяновской области к рассмотрению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EA1474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исполнительным органом местного самоуправления муниципального образования </w:t>
            </w:r>
            <w:r w:rsidR="00EA1474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 xml:space="preserve"> Ульяновской области к рассмотрению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13354B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190" w:lineRule="exact"/>
              <w:ind w:left="60" w:firstLine="0"/>
            </w:pPr>
          </w:p>
        </w:tc>
      </w:tr>
      <w:tr w:rsidR="0013354B">
        <w:trPr>
          <w:trHeight w:hRule="exact" w:val="37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</w:pPr>
            <w:r>
              <w:rPr>
                <w:rStyle w:val="24"/>
              </w:rPr>
              <w:t>3.14.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Информация о закупке товаров, работ, услуг для обеспечения нужд органа местного самоуправления муниципального образования </w:t>
            </w:r>
            <w:r w:rsidR="00EA1474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 в соответствии с</w:t>
            </w:r>
          </w:p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В течение трех рабочих дней с даты утверждения или изменения плана закупок.</w:t>
            </w:r>
          </w:p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Поддерживается в актуальном состоянии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EA1474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обеспечению, главный специалист(финансист) администрации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214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</w:pPr>
            <w:r>
              <w:rPr>
                <w:rStyle w:val="24"/>
              </w:rPr>
              <w:t>3.15.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Ссылка на официальный сайт единой информационной системы в сфере закупок в информационно</w:t>
            </w:r>
            <w:r>
              <w:rPr>
                <w:rStyle w:val="24"/>
              </w:rPr>
              <w:softHyphen/>
              <w:t>телекоммуникационной сети Интернет</w:t>
            </w:r>
          </w:p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 w:rsidRPr="000564F9">
              <w:rPr>
                <w:rStyle w:val="24"/>
              </w:rPr>
              <w:t>(</w:t>
            </w:r>
            <w:hyperlink r:id="rId7" w:history="1">
              <w:r>
                <w:rPr>
                  <w:rStyle w:val="a3"/>
                  <w:lang w:val="en-US"/>
                </w:rPr>
                <w:t>http</w:t>
              </w:r>
              <w:r w:rsidRPr="000564F9"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www</w:t>
              </w:r>
              <w:r w:rsidRPr="000564F9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zakupki</w:t>
              </w:r>
              <w:r w:rsidRPr="000564F9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gov</w:t>
              </w:r>
              <w:r w:rsidRPr="000564F9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  <w:r w:rsidRPr="000564F9">
              <w:rPr>
                <w:rStyle w:val="24"/>
              </w:rPr>
              <w:t>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</w:pPr>
            <w:r>
              <w:rPr>
                <w:rStyle w:val="24"/>
              </w:rPr>
              <w:t>Поддерживается в актуальном состоянии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BF7EC3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главный специалист(финансист) администрации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696"/>
          <w:jc w:val="center"/>
        </w:trPr>
        <w:tc>
          <w:tcPr>
            <w:tcW w:w="87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4"/>
              </w:rPr>
              <w:t>4. Статистическая информация о деятельности исполнительного органа государственной</w:t>
            </w:r>
          </w:p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jc w:val="center"/>
            </w:pPr>
            <w:r>
              <w:rPr>
                <w:rStyle w:val="24"/>
              </w:rPr>
              <w:t>власти Ульяновской области</w:t>
            </w:r>
          </w:p>
        </w:tc>
      </w:tr>
      <w:tr w:rsidR="0013354B">
        <w:trPr>
          <w:trHeight w:hRule="exact" w:val="347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</w:pPr>
            <w:r>
              <w:rPr>
                <w:rStyle w:val="24"/>
              </w:rPr>
              <w:t>4.1.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Статистические данные и значения показателей, характеризующие состояние и динамику развития экономической, социальной и иных сфер жизнедеятельности, осуществление</w:t>
            </w:r>
          </w:p>
          <w:p w:rsidR="0013354B" w:rsidRDefault="007A5675" w:rsidP="00BF7EC3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муниципального управления в которых отнесено к полномочиям органа местного самоуправления муниципального образования </w:t>
            </w:r>
            <w:r w:rsidR="00BF7EC3">
              <w:rPr>
                <w:rStyle w:val="24"/>
              </w:rPr>
              <w:t>Шаховское сельское поселение Павловского района Ульяновской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4"/>
              </w:rPr>
              <w:t>Не позднее 5 рабочих дней со дня получения статистических данных и значений показателей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BF7EC3">
            <w:pPr>
              <w:pStyle w:val="32"/>
              <w:framePr w:w="873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обеспечению, главный специалист(финансист) администрации муниципального образования Шаховское сельское поселение Павловского района Ульяновской области</w:t>
            </w:r>
          </w:p>
        </w:tc>
      </w:tr>
    </w:tbl>
    <w:p w:rsidR="0013354B" w:rsidRDefault="0013354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3134"/>
        <w:gridCol w:w="2458"/>
        <w:gridCol w:w="2506"/>
      </w:tblGrid>
      <w:tr w:rsidR="0013354B">
        <w:trPr>
          <w:trHeight w:hRule="exact" w:val="4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200" w:lineRule="exact"/>
              <w:ind w:left="140" w:firstLine="0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190" w:lineRule="exact"/>
              <w:ind w:left="60" w:firstLine="0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220" w:lineRule="exact"/>
              <w:ind w:left="80" w:firstLine="0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Pr="00BF7EC3" w:rsidRDefault="0013354B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110" w:lineRule="exact"/>
              <w:ind w:right="100" w:firstLine="0"/>
              <w:jc w:val="right"/>
            </w:pPr>
          </w:p>
        </w:tc>
      </w:tr>
      <w:tr w:rsidR="0013354B">
        <w:trPr>
          <w:trHeight w:hRule="exact" w:val="222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Pr="00BF7EC3" w:rsidRDefault="00BF7EC3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150" w:lineRule="exact"/>
              <w:ind w:left="140" w:firstLine="0"/>
              <w:rPr>
                <w:i/>
              </w:rPr>
            </w:pPr>
            <w:r w:rsidRPr="00BF7EC3">
              <w:rPr>
                <w:rStyle w:val="75pt1"/>
                <w:i w:val="0"/>
                <w:sz w:val="19"/>
                <w:szCs w:val="19"/>
              </w:rPr>
              <w:t>4.2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Pr="00BF7EC3" w:rsidRDefault="00BF7EC3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 С</w:t>
            </w:r>
            <w:r w:rsidR="007A5675">
              <w:rPr>
                <w:rStyle w:val="24"/>
              </w:rPr>
              <w:t xml:space="preserve">ведения </w:t>
            </w:r>
            <w:r>
              <w:rPr>
                <w:rStyle w:val="24"/>
              </w:rPr>
              <w:t>об ис</w:t>
            </w:r>
            <w:r w:rsidR="007A5675">
              <w:rPr>
                <w:rStyle w:val="24"/>
              </w:rPr>
              <w:t xml:space="preserve">пользовании </w:t>
            </w:r>
            <w:r>
              <w:rPr>
                <w:rStyle w:val="24"/>
              </w:rPr>
              <w:t>органом самоуправления</w:t>
            </w:r>
          </w:p>
          <w:p w:rsidR="0013354B" w:rsidRDefault="00BF7EC3" w:rsidP="00BF7EC3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Муниципального </w:t>
            </w:r>
            <w:r w:rsidR="007A5675">
              <w:rPr>
                <w:rStyle w:val="24"/>
              </w:rPr>
              <w:t xml:space="preserve"> образования </w:t>
            </w:r>
            <w:r>
              <w:rPr>
                <w:rStyle w:val="24"/>
              </w:rPr>
              <w:t xml:space="preserve">Шаховское сельское поселение Павловского района </w:t>
            </w:r>
            <w:r w:rsidR="007A5675" w:rsidRPr="000564F9">
              <w:rPr>
                <w:rStyle w:val="24"/>
              </w:rPr>
              <w:t xml:space="preserve"> </w:t>
            </w:r>
            <w:r w:rsidR="007A5675">
              <w:rPr>
                <w:rStyle w:val="24"/>
              </w:rPr>
              <w:t>У</w:t>
            </w:r>
            <w:r>
              <w:rPr>
                <w:rStyle w:val="24"/>
              </w:rPr>
              <w:t>льяновской области предусмотрен</w:t>
            </w:r>
            <w:r w:rsidR="007A5675">
              <w:rPr>
                <w:rStyle w:val="24"/>
              </w:rPr>
              <w:t>ных ему бюджетных ассигнований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BF7EC3" w:rsidP="00BF7EC3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106" w:lineRule="exact"/>
              <w:ind w:firstLine="0"/>
            </w:pPr>
            <w:r>
              <w:rPr>
                <w:rStyle w:val="24"/>
              </w:rPr>
              <w:t xml:space="preserve">Ежеквартально до 15 </w:t>
            </w:r>
            <w:r w:rsidR="007A5675">
              <w:rPr>
                <w:rStyle w:val="24"/>
              </w:rPr>
              <w:t>ч</w:t>
            </w:r>
            <w:r>
              <w:rPr>
                <w:rStyle w:val="24"/>
              </w:rPr>
              <w:t>ис</w:t>
            </w:r>
            <w:r w:rsidR="007A5675">
              <w:rPr>
                <w:rStyle w:val="24"/>
              </w:rPr>
              <w:t>ла месяца</w:t>
            </w:r>
            <w:r>
              <w:rPr>
                <w:rStyle w:val="24"/>
              </w:rPr>
              <w:t xml:space="preserve"> </w:t>
            </w:r>
            <w:r w:rsidR="007A5675">
              <w:rPr>
                <w:rStyle w:val="24"/>
              </w:rPr>
              <w:t>следующего за отчетным кварталом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BF7EC3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139" w:lineRule="exact"/>
              <w:ind w:firstLine="0"/>
              <w:jc w:val="both"/>
            </w:pPr>
            <w:r>
              <w:rPr>
                <w:rStyle w:val="24"/>
              </w:rPr>
              <w:t>Специалист 1 разряда по правовому обеспечению, главный специалист(финансист) администрации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931"/>
          <w:jc w:val="center"/>
        </w:trPr>
        <w:tc>
          <w:tcPr>
            <w:tcW w:w="87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A5675" w:rsidP="00906441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4"/>
              </w:rPr>
              <w:t xml:space="preserve">5. Информация о совещательных органах, в том числе общественных советах, образованных органом местного самоуправления муниципального образования </w:t>
            </w:r>
            <w:r w:rsidR="00906441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</w:t>
            </w:r>
          </w:p>
        </w:tc>
      </w:tr>
      <w:tr w:rsidR="0013354B">
        <w:trPr>
          <w:trHeight w:hRule="exact" w:val="320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5.1.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906441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Перечень совещательных органов, образованных органом местного самоуправления муниципального образования </w:t>
            </w:r>
            <w:r w:rsidR="00906441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Поддерживается в актуальном состоянии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1" w:wrap="notBeside" w:vAnchor="text" w:hAnchor="text" w:xAlign="center" w:y="1"/>
              <w:shd w:val="clear" w:color="auto" w:fill="auto"/>
              <w:spacing w:after="180" w:line="254" w:lineRule="exact"/>
              <w:ind w:left="60" w:firstLine="0"/>
            </w:pPr>
            <w:r>
              <w:rPr>
                <w:rStyle w:val="24"/>
              </w:rPr>
              <w:t xml:space="preserve">Руководитель администрации муниципального образования </w:t>
            </w:r>
            <w:r w:rsidR="00906441">
              <w:rPr>
                <w:rStyle w:val="24"/>
              </w:rPr>
              <w:t>Шаховское сельское поселение Павловского района Ульяновской области</w:t>
            </w:r>
          </w:p>
          <w:p w:rsidR="0013354B" w:rsidRDefault="00906441" w:rsidP="00906441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4"/>
              </w:rPr>
              <w:t>Специалист 1 разряда по правовому обеспечению, администрации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322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5.2.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24"/>
              </w:rPr>
              <w:t>Нормативные правовые акты, устанавливающие порядок формирования и деятельности совещательных органов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В течение 5 рабочих дней со дня вступления в силу нормативных правовых актов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41" w:rsidRDefault="00906441" w:rsidP="00906441">
            <w:pPr>
              <w:pStyle w:val="32"/>
              <w:framePr w:w="8731" w:wrap="notBeside" w:vAnchor="text" w:hAnchor="text" w:xAlign="center" w:y="1"/>
              <w:shd w:val="clear" w:color="auto" w:fill="auto"/>
              <w:spacing w:after="180" w:line="254" w:lineRule="exact"/>
              <w:ind w:left="60" w:firstLine="0"/>
            </w:pPr>
            <w:r>
              <w:rPr>
                <w:rStyle w:val="24"/>
              </w:rPr>
              <w:t>Руководитель администрации муниципального образования Шаховское сельское поселение Павловского района Ульяновской области</w:t>
            </w:r>
          </w:p>
          <w:p w:rsidR="0013354B" w:rsidRDefault="00906441" w:rsidP="00906441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4"/>
              </w:rPr>
              <w:t>Специалист 1 разряда по правовому обеспечению, администрации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22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5.3.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Сведения о составе совещательных органов (фамилии, имена, отчества (последнее - при наличии), должности руководителей и членов совещательных органов), а также адрес местонахождения, номера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В течение 5 рабочих дней со дня вступления в силу правовых актов о создании</w:t>
            </w:r>
          </w:p>
          <w:p w:rsidR="0013354B" w:rsidRDefault="007A5675">
            <w:pPr>
              <w:pStyle w:val="32"/>
              <w:framePr w:w="8731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совещательных органов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441" w:rsidRDefault="00906441" w:rsidP="00906441">
            <w:pPr>
              <w:pStyle w:val="32"/>
              <w:framePr w:w="8731" w:wrap="notBeside" w:vAnchor="text" w:hAnchor="text" w:xAlign="center" w:y="1"/>
              <w:shd w:val="clear" w:color="auto" w:fill="auto"/>
              <w:spacing w:after="180" w:line="254" w:lineRule="exact"/>
              <w:ind w:left="60" w:firstLine="0"/>
            </w:pPr>
            <w:r>
              <w:rPr>
                <w:rStyle w:val="24"/>
              </w:rPr>
              <w:t>Руководитель администрации муниципального образования Шаховское сельское поселение Павловского района Ульяновской области</w:t>
            </w:r>
          </w:p>
          <w:p w:rsidR="0013354B" w:rsidRDefault="00906441" w:rsidP="00906441">
            <w:pPr>
              <w:pStyle w:val="32"/>
              <w:framePr w:w="8731" w:wrap="notBeside" w:vAnchor="text" w:hAnchor="text" w:xAlign="center" w:y="1"/>
              <w:shd w:val="clear" w:color="auto" w:fill="auto"/>
              <w:spacing w:before="180" w:after="0" w:line="254" w:lineRule="exact"/>
              <w:ind w:firstLine="0"/>
              <w:jc w:val="both"/>
            </w:pPr>
            <w:r>
              <w:rPr>
                <w:rStyle w:val="24"/>
              </w:rPr>
              <w:t>Специалист 1 разряда по правовому обеспечению, администрации муниципального образования Шаховское сельское поселение Павловского района Ульяновской области</w:t>
            </w:r>
          </w:p>
        </w:tc>
      </w:tr>
    </w:tbl>
    <w:p w:rsidR="0013354B" w:rsidRDefault="0013354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134"/>
        <w:gridCol w:w="2472"/>
        <w:gridCol w:w="2496"/>
      </w:tblGrid>
      <w:tr w:rsidR="0013354B">
        <w:trPr>
          <w:trHeight w:hRule="exact" w:val="122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8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9" w:lineRule="exact"/>
              <w:ind w:left="60" w:firstLine="0"/>
            </w:pPr>
            <w:r>
              <w:rPr>
                <w:rStyle w:val="24"/>
              </w:rPr>
              <w:t>телефонов (факса), адрес электронной почты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8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A5675" w:rsidP="00906441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 xml:space="preserve">муниципального образования </w:t>
            </w:r>
            <w:r w:rsidR="00906441">
              <w:rPr>
                <w:rStyle w:val="24"/>
              </w:rPr>
              <w:t>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32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5.4.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Информация о заседаниях совещательных органов, в частности, анонсы заседаний, протоколы заседаний совещательных органов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Анонсы заседаний не позднее 3 рабочих дней до заседания. Протоколы заседаний в течение 5 рабочих дней со дня подписания протокола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441" w:rsidRDefault="00906441" w:rsidP="00906441">
            <w:pPr>
              <w:pStyle w:val="32"/>
              <w:framePr w:w="8746" w:wrap="notBeside" w:vAnchor="text" w:hAnchor="text" w:xAlign="center" w:y="1"/>
              <w:shd w:val="clear" w:color="auto" w:fill="auto"/>
              <w:spacing w:after="180" w:line="254" w:lineRule="exact"/>
              <w:ind w:left="60" w:firstLine="0"/>
            </w:pPr>
            <w:r>
              <w:rPr>
                <w:rStyle w:val="24"/>
              </w:rPr>
              <w:t>Руководитель администрации муниципального образования Шаховское сельское поселение Павловского района Ульяновской области</w:t>
            </w:r>
          </w:p>
          <w:p w:rsidR="0013354B" w:rsidRDefault="00906441" w:rsidP="00906441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Специалист 1 разряда по правовому обеспечению, администрации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696"/>
          <w:jc w:val="center"/>
        </w:trPr>
        <w:tc>
          <w:tcPr>
            <w:tcW w:w="87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A5675" w:rsidP="00906702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920" w:firstLine="0"/>
            </w:pPr>
            <w:r>
              <w:rPr>
                <w:rStyle w:val="24"/>
              </w:rPr>
              <w:t xml:space="preserve">6. Информация о кадровом обеспечении органа местного самоуправления муниципального образования </w:t>
            </w:r>
            <w:r w:rsidR="00906702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 xml:space="preserve"> Ульяновской области</w:t>
            </w:r>
          </w:p>
        </w:tc>
      </w:tr>
      <w:tr w:rsidR="0013354B">
        <w:trPr>
          <w:trHeight w:hRule="exact" w:val="196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6.1.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24"/>
              </w:rPr>
              <w:t>Порядок поступления граждан на муниципальную службу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24"/>
              </w:rPr>
              <w:t>Поддерживается в актуальном состоянии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906702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32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6.2.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906702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Сведения о вакантных должностях муниципальной службы, имеющихся в органе местного самоуправления муниципального образования </w:t>
            </w:r>
            <w:r w:rsidR="00906702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В течение 5 рабочих дней со дня вступления в силу распоряжения администрации муниципального образования </w:t>
            </w:r>
            <w:r w:rsidR="00906702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>Ульяновской области о проведении конкурса на замещение вакантных должностей</w:t>
            </w:r>
          </w:p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муниципальной службы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906702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196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6.3.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 w:rsidP="0052331E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Квалификационные требования для замещения вакантных должностей муниципальной службы в органе местного самоуправления муниципального образования </w:t>
            </w:r>
            <w:r w:rsidR="0052331E">
              <w:rPr>
                <w:rStyle w:val="24"/>
              </w:rPr>
              <w:t>Шаховское сельское поселение Павловского района Ульяновской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Поддерживается в актуальном состоянии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52331E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</w:tbl>
    <w:p w:rsidR="0013354B" w:rsidRDefault="0013354B">
      <w:pPr>
        <w:rPr>
          <w:sz w:val="2"/>
          <w:szCs w:val="2"/>
        </w:rPr>
      </w:pPr>
    </w:p>
    <w:p w:rsidR="0013354B" w:rsidRDefault="00032443">
      <w:pPr>
        <w:framePr w:h="331" w:wrap="notBeside" w:vAnchor="text" w:hAnchor="text" w:y="1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7.25pt">
            <v:imagedata r:id="rId8" r:href="rId9"/>
          </v:shape>
        </w:pict>
      </w:r>
    </w:p>
    <w:p w:rsidR="0013354B" w:rsidRDefault="0013354B">
      <w:pPr>
        <w:spacing w:line="6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3130"/>
        <w:gridCol w:w="2458"/>
        <w:gridCol w:w="2482"/>
      </w:tblGrid>
      <w:tr w:rsidR="0013354B">
        <w:trPr>
          <w:trHeight w:hRule="exact" w:val="47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8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pStyle w:val="32"/>
              <w:framePr w:w="8702" w:wrap="notBeside" w:vAnchor="text" w:hAnchor="text" w:xAlign="center" w:y="1"/>
              <w:shd w:val="clear" w:color="auto" w:fill="auto"/>
              <w:spacing w:after="0" w:line="190" w:lineRule="exact"/>
              <w:ind w:left="60" w:firstLine="0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8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13354B">
            <w:pPr>
              <w:framePr w:w="87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354B">
        <w:trPr>
          <w:trHeight w:hRule="exact" w:val="196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02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</w:pPr>
            <w:r>
              <w:rPr>
                <w:rStyle w:val="24"/>
              </w:rPr>
              <w:t>6.4.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0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0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Условия конкурса поддерживаются в актуальном состоянии, результаты конкурса размещаются в течение 30 рабочих дней после проведения конкурса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52331E">
            <w:pPr>
              <w:pStyle w:val="32"/>
              <w:framePr w:w="870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270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02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</w:pPr>
            <w:r>
              <w:rPr>
                <w:rStyle w:val="24"/>
              </w:rPr>
              <w:t>6.5.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52331E">
            <w:pPr>
              <w:pStyle w:val="32"/>
              <w:framePr w:w="870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Номера телефонов, адрес электронной почты, по которым можно получить информацию по вопросу замещения вакантных должностей в органе местного самоуправления муниципального образования </w:t>
            </w:r>
            <w:r w:rsidR="0052331E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0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Поддерживается в актуальном состоянии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52331E">
            <w:pPr>
              <w:pStyle w:val="32"/>
              <w:framePr w:w="870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27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02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</w:pPr>
            <w:r>
              <w:rPr>
                <w:rStyle w:val="24"/>
              </w:rPr>
              <w:t>6.6.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52331E">
            <w:pPr>
              <w:pStyle w:val="32"/>
              <w:framePr w:w="870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Составы комиссий по организации и проведению конкурсов на замещение вакантных должностей муниципальной службы в органе местного самоуправления муниципального образования </w:t>
            </w:r>
            <w:r w:rsidR="0052331E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0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В течение 5 рабочих дней со дня утверждения состава комиссии по организации и проведению конкурсов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52331E">
            <w:pPr>
              <w:pStyle w:val="32"/>
              <w:framePr w:w="870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965"/>
          <w:jc w:val="center"/>
        </w:trPr>
        <w:tc>
          <w:tcPr>
            <w:tcW w:w="8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A5675" w:rsidP="0052331E">
            <w:pPr>
              <w:pStyle w:val="32"/>
              <w:framePr w:w="870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4"/>
              </w:rPr>
              <w:t xml:space="preserve">7. Информация о работе органа местного самоуправления муниципального образования </w:t>
            </w:r>
            <w:r w:rsidR="0052331E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 с обращениями граждан (физических лиц), организаций (юридических лиц), общественных объединений, государственных органов и</w:t>
            </w:r>
          </w:p>
        </w:tc>
      </w:tr>
    </w:tbl>
    <w:p w:rsidR="0013354B" w:rsidRDefault="0013354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130"/>
        <w:gridCol w:w="2477"/>
        <w:gridCol w:w="2496"/>
      </w:tblGrid>
      <w:tr w:rsidR="0013354B">
        <w:trPr>
          <w:trHeight w:hRule="exact" w:val="47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87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0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190" w:lineRule="exact"/>
              <w:ind w:left="2120" w:firstLine="0"/>
            </w:pPr>
            <w:r>
              <w:rPr>
                <w:rStyle w:val="24"/>
              </w:rPr>
              <w:t>органов местного самоуправления</w:t>
            </w:r>
          </w:p>
        </w:tc>
        <w:tc>
          <w:tcPr>
            <w:tcW w:w="24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13354B">
            <w:pPr>
              <w:framePr w:w="87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354B">
        <w:trPr>
          <w:trHeight w:hRule="exact" w:val="347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7.1.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52331E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Нормативные правовые и иные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в органе местного самоуправления муниципального образования </w:t>
            </w:r>
            <w:r w:rsidR="0052331E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В течение 5 рабочих дней со дня принятия (издания) нормативного правового или иного акта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E221E0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221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7.2.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Порядок рассмотрения обращений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В течение 5 рабочих дней со дня утверждения порядка рассмотрения обращений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E221E0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246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7.3.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исполнительных органов Ульяновской области и органов местного самоуправления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В течение 5 рабочих дней со дня</w:t>
            </w:r>
          </w:p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утверждения порядка и времени приема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E221E0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373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7.4.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E221E0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Фамилия, имя, отчество (последнее - при наличии) руководителя структурного подразделения или иного должностного лица органа местного самоуправления муниципального образования </w:t>
            </w:r>
            <w:r w:rsidR="00E221E0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 xml:space="preserve"> Ульяновской области, к полномочиям которых отнесены организация приема граждан (физических лиц), в том числе представителей организаций (юридических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24"/>
              </w:rPr>
              <w:t>Поддерживается в актуальном состоянии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E221E0">
            <w:pPr>
              <w:pStyle w:val="32"/>
              <w:framePr w:w="8746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</w:tbl>
    <w:p w:rsidR="0013354B" w:rsidRDefault="0013354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3130"/>
        <w:gridCol w:w="2453"/>
        <w:gridCol w:w="2486"/>
      </w:tblGrid>
      <w:tr w:rsidR="0013354B">
        <w:trPr>
          <w:trHeight w:hRule="exact" w:val="27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E221E0" w:rsidP="00E221E0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лиц общественных  объединений, </w:t>
            </w:r>
            <w:r w:rsidR="007A5675">
              <w:rPr>
                <w:rStyle w:val="24"/>
              </w:rPr>
              <w:t xml:space="preserve">государственных </w:t>
            </w:r>
            <w:r>
              <w:rPr>
                <w:rStyle w:val="24"/>
              </w:rPr>
              <w:t>органов</w:t>
            </w:r>
            <w:r w:rsidR="007A5675">
              <w:rPr>
                <w:rStyle w:val="24"/>
              </w:rPr>
              <w:t xml:space="preserve"> местного </w:t>
            </w:r>
            <w:r>
              <w:rPr>
                <w:rStyle w:val="24"/>
              </w:rPr>
              <w:t>самоуправления,</w:t>
            </w:r>
            <w:r w:rsidR="007A5675">
              <w:rPr>
                <w:rStyle w:val="24"/>
              </w:rPr>
              <w:t xml:space="preserve"> обеспечение </w:t>
            </w:r>
            <w:r>
              <w:rPr>
                <w:rStyle w:val="24"/>
              </w:rPr>
              <w:t>рассмотрения их</w:t>
            </w:r>
            <w:r w:rsidR="007A5675">
              <w:rPr>
                <w:rStyle w:val="24"/>
              </w:rPr>
              <w:t xml:space="preserve"> сообщений, а также телефона, адрес электронной почты, по которым можно получить информацию справочного характера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Pr="00E221E0" w:rsidRDefault="007A5675" w:rsidP="00E221E0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150" w:lineRule="exact"/>
              <w:ind w:right="120" w:firstLine="0"/>
              <w:jc w:val="right"/>
            </w:pPr>
            <w:r>
              <w:rPr>
                <w:rStyle w:val="75pt1"/>
              </w:rPr>
              <w:t xml:space="preserve">;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13354B">
            <w:pPr>
              <w:pStyle w:val="32"/>
              <w:framePr w:w="8707" w:wrap="notBeside" w:vAnchor="text" w:hAnchor="text" w:xAlign="center" w:y="1"/>
              <w:shd w:val="clear" w:color="auto" w:fill="auto"/>
              <w:spacing w:before="120" w:after="0" w:line="190" w:lineRule="exact"/>
              <w:ind w:left="60" w:firstLine="0"/>
            </w:pPr>
          </w:p>
        </w:tc>
      </w:tr>
      <w:tr w:rsidR="0013354B">
        <w:trPr>
          <w:trHeight w:hRule="exact" w:val="294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190" w:lineRule="exact"/>
              <w:ind w:left="120" w:firstLine="0"/>
            </w:pPr>
            <w:r>
              <w:rPr>
                <w:rStyle w:val="24"/>
              </w:rPr>
              <w:t>7.5.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245" w:lineRule="exact"/>
              <w:ind w:left="60" w:firstLine="0"/>
            </w:pPr>
            <w:r>
              <w:rPr>
                <w:rStyle w:val="24"/>
              </w:rPr>
              <w:t>Ежеквартально до 15 числа месяца, следующего за отчетным кварталом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E221E0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950"/>
          <w:jc w:val="center"/>
        </w:trPr>
        <w:tc>
          <w:tcPr>
            <w:tcW w:w="87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A5675" w:rsidP="00E221E0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4"/>
              </w:rPr>
              <w:t xml:space="preserve">8. Сведения об информационных системах, банках данных, реестрах, регистрах, находящихся в ведении органа местного самоуправления муниципального образования </w:t>
            </w:r>
            <w:r w:rsidR="00E221E0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</w:t>
            </w:r>
          </w:p>
        </w:tc>
      </w:tr>
      <w:tr w:rsidR="0013354B">
        <w:trPr>
          <w:trHeight w:hRule="exact" w:val="221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8.1.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032C6A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Перечень информационных систем, банков данных, реестров, регистров, находящихся в ведении органа местного самоуправления муниципального образования </w:t>
            </w:r>
            <w:r w:rsidR="00032C6A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Поддерживается в актуальном состоянии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032C6A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347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8.2.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 w:rsidP="00032C6A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Описание условий и порядка доступа заинтересованных лиц к информационным системам, банкам данных, реестрам, регистрам, находящимся в ведении органа местного самоуправлен</w:t>
            </w:r>
            <w:r w:rsidR="00032C6A">
              <w:rPr>
                <w:rStyle w:val="24"/>
              </w:rPr>
              <w:t>ия</w:t>
            </w:r>
            <w:r>
              <w:rPr>
                <w:rStyle w:val="24"/>
              </w:rPr>
              <w:t xml:space="preserve"> муниципального образования </w:t>
            </w:r>
            <w:r w:rsidR="00032C6A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 xml:space="preserve"> Ульяновской области, в том числе информация о платности доступа к информационным системам либо получения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В течение 5 рабочих дней со дня вступления в силу правового акта, утверждающего условия и порядок доступа заинтересованных лиц к информационным системам, банкам данных, реестрам, регистрам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032C6A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</w:tbl>
    <w:p w:rsidR="0013354B" w:rsidRDefault="0013354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3130"/>
        <w:gridCol w:w="2477"/>
        <w:gridCol w:w="2515"/>
      </w:tblGrid>
      <w:tr w:rsidR="0013354B">
        <w:trPr>
          <w:trHeight w:hRule="exact" w:val="73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87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79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24"/>
              </w:rPr>
              <w:t>сведений из информационных систем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87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13354B">
            <w:pPr>
              <w:framePr w:w="87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354B">
        <w:trPr>
          <w:trHeight w:hRule="exact" w:val="42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79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</w:pPr>
            <w:r>
              <w:rPr>
                <w:rStyle w:val="24"/>
              </w:rPr>
              <w:t>8.3.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032C6A">
            <w:pPr>
              <w:pStyle w:val="32"/>
              <w:framePr w:w="8779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Нормативные правовые и иные акты, регулирующие порядок создания, ведения информационных систем, банков данных, реестров, регистров, а также порядок доступа заинтересованных лиц к информации, содержащейся в информационных системах, банках данных, реестрах, регистрах, находящихся в ведении органа местного самоуправления муниципального образования </w:t>
            </w:r>
            <w:r w:rsidR="00032C6A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79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В течение 5 рабочих дней со дня вступления в силу нормативных правовых и иных актов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032C6A">
            <w:pPr>
              <w:pStyle w:val="32"/>
              <w:framePr w:w="8779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524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79" w:wrap="notBeside" w:vAnchor="text" w:hAnchor="text" w:xAlign="center" w:y="1"/>
              <w:shd w:val="clear" w:color="auto" w:fill="auto"/>
              <w:spacing w:after="0" w:line="190" w:lineRule="exact"/>
              <w:ind w:left="200" w:firstLine="0"/>
            </w:pPr>
            <w:r>
              <w:rPr>
                <w:rStyle w:val="24"/>
              </w:rPr>
              <w:t>8.4.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032C6A">
            <w:pPr>
              <w:pStyle w:val="32"/>
              <w:framePr w:w="8779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Иная информация о деятельности органа местного самоуправления муниципального образования </w:t>
            </w:r>
            <w:r w:rsidR="00032C6A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области, подлежащая размещению в сети Интернет в соответствии с федеральными законами, актами Правительства Российской Федерации, законами Ульяновской области, актами Губернатора и Правительства Ульяновской области, нормативными правовыми актами органа местного самоуправления муниципального образования </w:t>
            </w:r>
            <w:r w:rsidR="00032C6A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032C6A">
            <w:pPr>
              <w:pStyle w:val="32"/>
              <w:framePr w:w="8779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В сроки, установленные федеральными законами, актами Правительства Российской Федерации, законами Ульяновской области, актами  </w:t>
            </w:r>
            <w:r w:rsidR="00032C6A">
              <w:rPr>
                <w:rStyle w:val="24"/>
              </w:rPr>
              <w:t>Г</w:t>
            </w:r>
            <w:r>
              <w:rPr>
                <w:rStyle w:val="24"/>
              </w:rPr>
              <w:t xml:space="preserve">убернатора и Правительства Ульяновской области, нормативными правовыми актами органа местного самоуправления муниципального образования </w:t>
            </w:r>
            <w:r w:rsidR="00032C6A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>Ульяновской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032C6A">
            <w:pPr>
              <w:pStyle w:val="32"/>
              <w:framePr w:w="8779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936"/>
          <w:jc w:val="center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79" w:wrap="notBeside" w:vAnchor="text" w:hAnchor="text" w:xAlign="center" w:y="1"/>
              <w:shd w:val="clear" w:color="auto" w:fill="auto"/>
              <w:spacing w:after="0" w:line="250" w:lineRule="exact"/>
              <w:ind w:left="320" w:firstLine="0"/>
            </w:pPr>
            <w:r>
              <w:rPr>
                <w:rStyle w:val="24"/>
              </w:rPr>
              <w:t xml:space="preserve">9. Информация по вопросам противодействия, в том числе профилактики, коррупции в органе местного самоуправления муниципального образования </w:t>
            </w:r>
            <w:r w:rsidR="00032C6A">
              <w:rPr>
                <w:rStyle w:val="24"/>
              </w:rPr>
              <w:t>Шаховское сельское поселение Павловского района Ульяновской области</w:t>
            </w:r>
          </w:p>
          <w:p w:rsidR="0013354B" w:rsidRDefault="0013354B">
            <w:pPr>
              <w:pStyle w:val="32"/>
              <w:framePr w:w="8779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</w:p>
        </w:tc>
      </w:tr>
      <w:tr w:rsidR="0013354B">
        <w:trPr>
          <w:trHeight w:hRule="exact" w:val="120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79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</w:pPr>
            <w:r>
              <w:rPr>
                <w:rStyle w:val="24"/>
              </w:rPr>
              <w:t>9.1.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79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Текст Закона Ульяновской области от 20.07.2012 № 89-30 «О противодействии коррупции в Ульяновской области»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79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Поддерживается в актуальном состоянии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A5675" w:rsidP="008814F5">
            <w:pPr>
              <w:pStyle w:val="32"/>
              <w:framePr w:w="8779" w:wrap="notBeside" w:vAnchor="text" w:hAnchor="text" w:xAlign="center" w:y="1"/>
              <w:shd w:val="clear" w:color="auto" w:fill="auto"/>
              <w:spacing w:after="0" w:line="250" w:lineRule="exact"/>
              <w:ind w:left="80" w:firstLine="0"/>
            </w:pPr>
            <w:r>
              <w:rPr>
                <w:rStyle w:val="24"/>
              </w:rPr>
              <w:t xml:space="preserve">Руководитель администрации муниципального </w:t>
            </w:r>
            <w:r w:rsidR="008814F5">
              <w:rPr>
                <w:rStyle w:val="24"/>
              </w:rPr>
              <w:t>образования Шаховское сельское поселение Павловского</w:t>
            </w:r>
          </w:p>
        </w:tc>
      </w:tr>
    </w:tbl>
    <w:p w:rsidR="0013354B" w:rsidRDefault="0013354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3130"/>
        <w:gridCol w:w="2458"/>
        <w:gridCol w:w="2496"/>
      </w:tblGrid>
      <w:tr w:rsidR="0013354B">
        <w:trPr>
          <w:trHeight w:hRule="exact" w:val="7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pStyle w:val="32"/>
              <w:framePr w:w="8722" w:wrap="notBeside" w:vAnchor="text" w:hAnchor="text" w:xAlign="center" w:y="1"/>
              <w:shd w:val="clear" w:color="auto" w:fill="auto"/>
              <w:spacing w:before="240" w:after="0" w:line="250" w:lineRule="exact"/>
              <w:ind w:left="160" w:firstLine="0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pStyle w:val="32"/>
              <w:framePr w:w="8722" w:wrap="notBeside" w:vAnchor="text" w:hAnchor="text" w:xAlign="center" w:y="1"/>
              <w:shd w:val="clear" w:color="auto" w:fill="auto"/>
              <w:spacing w:before="60" w:after="0" w:line="250" w:lineRule="exact"/>
              <w:ind w:left="60" w:firstLine="0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pStyle w:val="32"/>
              <w:framePr w:w="8722" w:wrap="notBeside" w:vAnchor="text" w:hAnchor="text" w:xAlign="center" w:y="1"/>
              <w:shd w:val="clear" w:color="auto" w:fill="auto"/>
              <w:spacing w:before="480" w:after="0" w:line="250" w:lineRule="exact"/>
              <w:ind w:left="100" w:firstLine="0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8814F5">
            <w:pPr>
              <w:pStyle w:val="32"/>
              <w:framePr w:w="8722" w:wrap="notBeside" w:vAnchor="text" w:hAnchor="text" w:xAlign="center" w:y="1"/>
              <w:shd w:val="clear" w:color="auto" w:fill="auto"/>
              <w:spacing w:before="180" w:after="0" w:line="200" w:lineRule="exact"/>
              <w:ind w:firstLine="0"/>
              <w:jc w:val="center"/>
            </w:pPr>
            <w:r>
              <w:t>района Ульяновской области</w:t>
            </w:r>
          </w:p>
        </w:tc>
      </w:tr>
      <w:tr w:rsidR="0013354B">
        <w:trPr>
          <w:trHeight w:hRule="exact" w:val="221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22" w:wrap="notBeside" w:vAnchor="text" w:hAnchor="text" w:xAlign="center" w:y="1"/>
              <w:shd w:val="clear" w:color="auto" w:fill="auto"/>
              <w:spacing w:after="180" w:line="190" w:lineRule="exact"/>
              <w:ind w:left="160" w:firstLine="0"/>
            </w:pPr>
            <w:r>
              <w:rPr>
                <w:rStyle w:val="24"/>
              </w:rPr>
              <w:t>9.2.</w:t>
            </w:r>
          </w:p>
          <w:p w:rsidR="0013354B" w:rsidRDefault="0013354B">
            <w:pPr>
              <w:pStyle w:val="32"/>
              <w:framePr w:w="8722" w:wrap="notBeside" w:vAnchor="text" w:hAnchor="text" w:xAlign="center" w:y="1"/>
              <w:shd w:val="clear" w:color="auto" w:fill="auto"/>
              <w:spacing w:before="180" w:after="0" w:line="200" w:lineRule="exact"/>
              <w:ind w:left="160" w:firstLine="0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8814F5" w:rsidP="006B5D02">
            <w:pPr>
              <w:pStyle w:val="32"/>
              <w:framePr w:w="8722" w:wrap="notBeside" w:vAnchor="text" w:hAnchor="text" w:xAlign="center" w:y="1"/>
              <w:shd w:val="clear" w:color="auto" w:fill="auto"/>
              <w:spacing w:after="0" w:line="200" w:lineRule="exact"/>
              <w:ind w:left="60" w:firstLine="0"/>
            </w:pPr>
            <w:r>
              <w:rPr>
                <w:rStyle w:val="10pt0"/>
              </w:rPr>
              <w:t xml:space="preserve">Текст  муниципальной программы противодействии коррупции утверждённой органом местного самоуправления </w:t>
            </w:r>
            <w:r>
              <w:rPr>
                <w:rStyle w:val="24"/>
              </w:rPr>
              <w:t>муниципального</w:t>
            </w:r>
            <w:r w:rsidR="007A5675">
              <w:rPr>
                <w:rStyle w:val="24"/>
              </w:rPr>
              <w:t xml:space="preserve"> образования </w:t>
            </w:r>
            <w:r>
              <w:rPr>
                <w:rStyle w:val="24"/>
              </w:rPr>
              <w:t xml:space="preserve">Шаховское сельское </w:t>
            </w:r>
            <w:r w:rsidR="006B5D02">
              <w:rPr>
                <w:rStyle w:val="24"/>
              </w:rPr>
              <w:t>п</w:t>
            </w:r>
            <w:r>
              <w:rPr>
                <w:rStyle w:val="24"/>
              </w:rPr>
              <w:t>оселение Павловского района</w:t>
            </w:r>
            <w:r w:rsidR="007A5675"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8814F5">
            <w:pPr>
              <w:pStyle w:val="32"/>
              <w:framePr w:w="8722" w:wrap="notBeside" w:vAnchor="text" w:hAnchor="text" w:xAlign="center" w:y="1"/>
              <w:shd w:val="clear" w:color="auto" w:fill="auto"/>
              <w:spacing w:after="0" w:line="250" w:lineRule="exact"/>
              <w:ind w:left="100" w:firstLine="0"/>
            </w:pPr>
            <w:r>
              <w:rPr>
                <w:rStyle w:val="24"/>
              </w:rPr>
              <w:t>По</w:t>
            </w:r>
            <w:r w:rsidR="007A5675">
              <w:rPr>
                <w:rStyle w:val="24"/>
              </w:rPr>
              <w:t>д</w:t>
            </w:r>
            <w:r>
              <w:rPr>
                <w:rStyle w:val="24"/>
              </w:rPr>
              <w:t>д</w:t>
            </w:r>
            <w:r w:rsidR="007A5675">
              <w:rPr>
                <w:rStyle w:val="24"/>
              </w:rPr>
              <w:t xml:space="preserve">ерживается </w:t>
            </w:r>
            <w:r>
              <w:rPr>
                <w:rStyle w:val="24"/>
              </w:rPr>
              <w:t xml:space="preserve">в </w:t>
            </w:r>
            <w:r w:rsidR="007A5675">
              <w:rPr>
                <w:rStyle w:val="24"/>
              </w:rPr>
              <w:t>актуальном состоянии</w:t>
            </w:r>
          </w:p>
          <w:p w:rsidR="0013354B" w:rsidRDefault="0013354B">
            <w:pPr>
              <w:pStyle w:val="32"/>
              <w:framePr w:w="8722" w:wrap="notBeside" w:vAnchor="text" w:hAnchor="text" w:xAlign="center" w:y="1"/>
              <w:shd w:val="clear" w:color="auto" w:fill="auto"/>
              <w:spacing w:after="0" w:line="200" w:lineRule="exact"/>
              <w:ind w:left="100" w:firstLine="0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8814F5">
            <w:pPr>
              <w:pStyle w:val="32"/>
              <w:framePr w:w="8722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24"/>
              </w:rPr>
              <w:t>Руководитель администрации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245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22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</w:pPr>
            <w:r>
              <w:rPr>
                <w:rStyle w:val="24"/>
              </w:rPr>
              <w:t>9.3.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6B5D02">
            <w:pPr>
              <w:pStyle w:val="32"/>
              <w:framePr w:w="872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Информация о результатах реализации муниципальной про</w:t>
            </w:r>
            <w:r w:rsidR="006B5D02">
              <w:rPr>
                <w:rStyle w:val="24"/>
              </w:rPr>
              <w:t xml:space="preserve">граммы противодействия коррупции </w:t>
            </w:r>
            <w:r>
              <w:rPr>
                <w:rStyle w:val="24"/>
              </w:rPr>
              <w:t xml:space="preserve">,утвержденной органом местного самоуправления муниципального образования </w:t>
            </w:r>
            <w:r w:rsidR="006B5D02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22" w:wrap="notBeside" w:vAnchor="text" w:hAnchor="text" w:xAlign="center" w:y="1"/>
              <w:shd w:val="clear" w:color="auto" w:fill="auto"/>
              <w:spacing w:after="0" w:line="250" w:lineRule="exact"/>
              <w:ind w:left="100" w:firstLine="0"/>
            </w:pPr>
            <w:r>
              <w:rPr>
                <w:rStyle w:val="24"/>
              </w:rPr>
              <w:t>Ежеквартально до 15 числа месяца, следующего за отчетным кварталом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6B5D02">
            <w:pPr>
              <w:pStyle w:val="32"/>
              <w:framePr w:w="872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29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22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</w:pPr>
            <w:r>
              <w:rPr>
                <w:rStyle w:val="24"/>
              </w:rPr>
              <w:t>9.4.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6B5D02">
            <w:pPr>
              <w:pStyle w:val="32"/>
              <w:framePr w:w="872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Контактные данные (номер телефона, адрес электронной почты) должностных лиц, на которых в органе местного самоуправления муниципального образования </w:t>
            </w:r>
            <w:r w:rsidR="006B5D02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 xml:space="preserve"> Ульяновской области возложены обязанности по реализации мер в сфере противодействия коррупции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22" w:wrap="notBeside" w:vAnchor="text" w:hAnchor="text" w:xAlign="center" w:y="1"/>
              <w:shd w:val="clear" w:color="auto" w:fill="auto"/>
              <w:spacing w:after="0" w:line="250" w:lineRule="exact"/>
              <w:ind w:left="100" w:firstLine="0"/>
            </w:pPr>
            <w:r>
              <w:rPr>
                <w:rStyle w:val="24"/>
              </w:rPr>
              <w:t>Поддерживается в актуальном состоянии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6B5D02">
            <w:pPr>
              <w:pStyle w:val="32"/>
              <w:framePr w:w="872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39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22" w:wrap="notBeside" w:vAnchor="text" w:hAnchor="text" w:xAlign="center" w:y="1"/>
              <w:shd w:val="clear" w:color="auto" w:fill="auto"/>
              <w:spacing w:after="0" w:line="190" w:lineRule="exact"/>
              <w:ind w:left="160" w:firstLine="0"/>
            </w:pPr>
            <w:r>
              <w:rPr>
                <w:rStyle w:val="24"/>
              </w:rPr>
              <w:t>9.5.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 w:rsidP="006B5D02">
            <w:pPr>
              <w:pStyle w:val="32"/>
              <w:framePr w:w="8722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Адрес электронной почты для направления гражданами или организациями сообщений о ставших им известными признаках коррупционных правонарушений в деятельности должностных лиц органа местного самоуправления муниципального образования </w:t>
            </w:r>
            <w:r w:rsidR="006B5D02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 xml:space="preserve"> Ульяновской области и должностных лиц подведомственных ему муниципальных учреждений, 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22" w:wrap="notBeside" w:vAnchor="text" w:hAnchor="text" w:xAlign="center" w:y="1"/>
              <w:shd w:val="clear" w:color="auto" w:fill="auto"/>
              <w:spacing w:after="0" w:line="254" w:lineRule="exact"/>
              <w:ind w:left="100" w:firstLine="0"/>
            </w:pPr>
            <w:r>
              <w:rPr>
                <w:rStyle w:val="24"/>
              </w:rPr>
              <w:t>Поддерживается в актуальном состоянии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6B5D02">
            <w:pPr>
              <w:pStyle w:val="32"/>
              <w:framePr w:w="8722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</w:tbl>
    <w:p w:rsidR="0013354B" w:rsidRDefault="0013354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3130"/>
        <w:gridCol w:w="2472"/>
        <w:gridCol w:w="2496"/>
      </w:tblGrid>
      <w:tr w:rsidR="0013354B">
        <w:trPr>
          <w:trHeight w:hRule="exact" w:val="274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8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6B5D02">
            <w:pPr>
              <w:pStyle w:val="32"/>
              <w:framePr w:w="8750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также предложений по повышению эффективности противодействия коррупции, которые в обязательном порядке доводятся до сведения руководителя органа местного самоуправления муниципального образования </w:t>
            </w:r>
            <w:r w:rsidR="006B5D02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87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13354B">
            <w:pPr>
              <w:framePr w:w="87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354B">
        <w:trPr>
          <w:trHeight w:hRule="exact" w:val="27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0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9.6.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6B5D02">
            <w:pPr>
              <w:pStyle w:val="32"/>
              <w:framePr w:w="8750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Информация о деятельности созданных при органе местного самоуправления муниципального образования </w:t>
            </w:r>
            <w:r w:rsidR="006B5D02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 общественных совещательных и экспертных органов по вопросам противодействия коррупции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4"/>
              </w:rPr>
              <w:t>Анонсы заседаний - не позднее 3 рабочих дней до заседания.</w:t>
            </w:r>
          </w:p>
          <w:p w:rsidR="0013354B" w:rsidRDefault="007A5675">
            <w:pPr>
              <w:pStyle w:val="32"/>
              <w:framePr w:w="8750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Протоколы заседаний - в течение 5 рабочих дней со дня подписания протокола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A5675" w:rsidP="006B5D02">
            <w:pPr>
              <w:pStyle w:val="32"/>
              <w:framePr w:w="8750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24"/>
              </w:rPr>
              <w:t xml:space="preserve">Руководитель администрации муниципального образования </w:t>
            </w:r>
            <w:r w:rsidR="006B5D02">
              <w:rPr>
                <w:rStyle w:val="24"/>
              </w:rPr>
              <w:t>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322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0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9.7.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6B5D02">
            <w:pPr>
              <w:pStyle w:val="32"/>
              <w:framePr w:w="8750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Принятые исполнительным органом местного самоуправления муниципального образования </w:t>
            </w:r>
            <w:r w:rsidR="006B5D02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 xml:space="preserve"> Ульяновской области нормативные правовые акты муниципального образования </w:t>
            </w:r>
            <w:r w:rsidR="006B5D02">
              <w:rPr>
                <w:rStyle w:val="24"/>
              </w:rPr>
              <w:t xml:space="preserve">Шаховское сельское поселение Павловского района </w:t>
            </w:r>
            <w:r>
              <w:rPr>
                <w:rStyle w:val="24"/>
              </w:rPr>
              <w:t xml:space="preserve"> Ульяновской области, предусматривающие введение антикоррупционных стандартов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0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В течение 5 рабочих дней со дня издания нормативного правового акта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6B5D02">
            <w:pPr>
              <w:pStyle w:val="32"/>
              <w:framePr w:w="8750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Специалист 1 разряда по правовому обеспечению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>
        <w:trPr>
          <w:trHeight w:hRule="exact" w:val="27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0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9.8.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 w:rsidP="006B5D02">
            <w:pPr>
              <w:pStyle w:val="32"/>
              <w:framePr w:w="8750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Положение о комиссии органа местного самоуправления муниципального образования </w:t>
            </w:r>
            <w:r w:rsidR="006B5D02">
              <w:rPr>
                <w:rStyle w:val="24"/>
              </w:rPr>
              <w:t>Шаховское сельское поселение Павловского района</w:t>
            </w:r>
            <w:r>
              <w:rPr>
                <w:rStyle w:val="24"/>
              </w:rPr>
              <w:t xml:space="preserve"> Ульяновской области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0" w:wrap="notBeside" w:vAnchor="text" w:hAnchor="text" w:xAlign="center" w:y="1"/>
              <w:shd w:val="clear" w:color="auto" w:fill="auto"/>
              <w:spacing w:after="0" w:line="254" w:lineRule="exact"/>
              <w:ind w:left="60" w:firstLine="0"/>
            </w:pPr>
            <w:r>
              <w:rPr>
                <w:rStyle w:val="24"/>
              </w:rPr>
              <w:t>Поддерживается в актуальном состоянии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801E6A">
            <w:pPr>
              <w:pStyle w:val="32"/>
              <w:framePr w:w="8750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Руководитель администрации муниципального образования Шаховское сельское поселение Павловского района Ульяновской области</w:t>
            </w:r>
          </w:p>
        </w:tc>
      </w:tr>
      <w:tr w:rsidR="0013354B" w:rsidTr="00801E6A">
        <w:trPr>
          <w:trHeight w:hRule="exact" w:val="10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0" w:wrap="notBeside" w:vAnchor="text" w:hAnchor="text" w:xAlign="center" w:y="1"/>
              <w:shd w:val="clear" w:color="auto" w:fill="auto"/>
              <w:spacing w:after="0" w:line="190" w:lineRule="exact"/>
              <w:ind w:left="180" w:firstLine="0"/>
            </w:pPr>
            <w:r>
              <w:rPr>
                <w:rStyle w:val="24"/>
              </w:rPr>
              <w:t>9.9.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 w:rsidP="00283EE5">
            <w:pPr>
              <w:pStyle w:val="32"/>
              <w:framePr w:w="8750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Информация о выявленных в органе местного самоуправления</w:t>
            </w:r>
            <w:r w:rsidR="00801E6A">
              <w:rPr>
                <w:rStyle w:val="24"/>
              </w:rPr>
              <w:t xml:space="preserve"> муниципального образования Шаховское сельское</w:t>
            </w:r>
            <w:r w:rsidR="00283EE5">
              <w:rPr>
                <w:rStyle w:val="24"/>
              </w:rPr>
              <w:t xml:space="preserve"> поселение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0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Ежеквартально до 15 числа месяца, следующего за</w:t>
            </w:r>
            <w:r w:rsidR="00407803">
              <w:rPr>
                <w:rStyle w:val="24"/>
              </w:rPr>
              <w:t xml:space="preserve"> отчётным кварталом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50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Руководитель администрации</w:t>
            </w:r>
          </w:p>
          <w:p w:rsidR="0013354B" w:rsidRDefault="00DC41D0">
            <w:pPr>
              <w:pStyle w:val="32"/>
              <w:framePr w:w="8750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М</w:t>
            </w:r>
            <w:r w:rsidR="007A5675">
              <w:rPr>
                <w:rStyle w:val="24"/>
              </w:rPr>
              <w:t>униципального</w:t>
            </w:r>
            <w:r>
              <w:rPr>
                <w:rStyle w:val="24"/>
              </w:rPr>
              <w:t xml:space="preserve"> образования </w:t>
            </w:r>
          </w:p>
        </w:tc>
      </w:tr>
    </w:tbl>
    <w:p w:rsidR="0013354B" w:rsidRDefault="0013354B">
      <w:pPr>
        <w:rPr>
          <w:sz w:val="2"/>
          <w:szCs w:val="2"/>
        </w:rPr>
      </w:pPr>
    </w:p>
    <w:p w:rsidR="0013354B" w:rsidRDefault="0013354B">
      <w:pPr>
        <w:rPr>
          <w:sz w:val="2"/>
          <w:szCs w:val="2"/>
        </w:rPr>
      </w:pPr>
    </w:p>
    <w:p w:rsidR="00801E6A" w:rsidRDefault="00801E6A">
      <w:pPr>
        <w:rPr>
          <w:sz w:val="2"/>
          <w:szCs w:val="2"/>
        </w:rPr>
      </w:pPr>
    </w:p>
    <w:p w:rsidR="00801E6A" w:rsidRDefault="00801E6A">
      <w:pPr>
        <w:rPr>
          <w:sz w:val="2"/>
          <w:szCs w:val="2"/>
        </w:rPr>
      </w:pPr>
    </w:p>
    <w:p w:rsidR="00801E6A" w:rsidRDefault="00801E6A">
      <w:pPr>
        <w:rPr>
          <w:sz w:val="2"/>
          <w:szCs w:val="2"/>
        </w:rPr>
      </w:pPr>
    </w:p>
    <w:p w:rsidR="00801E6A" w:rsidRDefault="00801E6A">
      <w:pPr>
        <w:rPr>
          <w:sz w:val="2"/>
          <w:szCs w:val="2"/>
        </w:rPr>
      </w:pPr>
    </w:p>
    <w:p w:rsidR="00801E6A" w:rsidRDefault="00801E6A">
      <w:pPr>
        <w:rPr>
          <w:sz w:val="2"/>
          <w:szCs w:val="2"/>
        </w:rPr>
      </w:pPr>
    </w:p>
    <w:p w:rsidR="00801E6A" w:rsidRDefault="00801E6A">
      <w:pPr>
        <w:rPr>
          <w:sz w:val="2"/>
          <w:szCs w:val="2"/>
        </w:rPr>
      </w:pPr>
    </w:p>
    <w:p w:rsidR="00801E6A" w:rsidRDefault="00801E6A">
      <w:pPr>
        <w:rPr>
          <w:sz w:val="2"/>
          <w:szCs w:val="2"/>
        </w:rPr>
      </w:pPr>
    </w:p>
    <w:p w:rsidR="00801E6A" w:rsidRDefault="00801E6A">
      <w:pPr>
        <w:rPr>
          <w:sz w:val="2"/>
          <w:szCs w:val="2"/>
        </w:rPr>
      </w:pPr>
    </w:p>
    <w:p w:rsidR="00801E6A" w:rsidRDefault="00801E6A">
      <w:pPr>
        <w:rPr>
          <w:sz w:val="2"/>
          <w:szCs w:val="2"/>
        </w:rPr>
      </w:pPr>
    </w:p>
    <w:p w:rsidR="00801E6A" w:rsidRDefault="00801E6A">
      <w:pPr>
        <w:rPr>
          <w:sz w:val="2"/>
          <w:szCs w:val="2"/>
        </w:rPr>
      </w:pPr>
    </w:p>
    <w:p w:rsidR="00801E6A" w:rsidRDefault="00801E6A">
      <w:pPr>
        <w:rPr>
          <w:sz w:val="2"/>
          <w:szCs w:val="2"/>
        </w:rPr>
      </w:pPr>
    </w:p>
    <w:p w:rsidR="00801E6A" w:rsidRDefault="00801E6A">
      <w:pPr>
        <w:rPr>
          <w:sz w:val="2"/>
          <w:szCs w:val="2"/>
        </w:rPr>
      </w:pPr>
    </w:p>
    <w:p w:rsidR="00801E6A" w:rsidRDefault="00801E6A">
      <w:pPr>
        <w:rPr>
          <w:sz w:val="2"/>
          <w:szCs w:val="2"/>
        </w:rPr>
        <w:sectPr w:rsidR="00801E6A">
          <w:type w:val="continuous"/>
          <w:pgSz w:w="11906" w:h="16838"/>
          <w:pgMar w:top="2160" w:right="1400" w:bottom="1685" w:left="1400" w:header="0" w:footer="3" w:gutter="0"/>
          <w:cols w:space="720"/>
          <w:noEndnote/>
          <w:docGrid w:linePitch="360"/>
        </w:sectPr>
      </w:pPr>
    </w:p>
    <w:p w:rsidR="00801E6A" w:rsidRDefault="00801E6A">
      <w:pPr>
        <w:pStyle w:val="32"/>
        <w:shd w:val="clear" w:color="auto" w:fill="auto"/>
        <w:spacing w:after="0" w:line="190" w:lineRule="exact"/>
        <w:ind w:firstLine="0"/>
      </w:pPr>
    </w:p>
    <w:p w:rsidR="00283EE5" w:rsidRDefault="00283EE5">
      <w:pPr>
        <w:pStyle w:val="32"/>
        <w:shd w:val="clear" w:color="auto" w:fill="auto"/>
        <w:spacing w:after="0" w:line="190" w:lineRule="exact"/>
        <w:ind w:firstLine="0"/>
      </w:pPr>
    </w:p>
    <w:p w:rsidR="00283EE5" w:rsidRDefault="00283EE5">
      <w:pPr>
        <w:pStyle w:val="32"/>
        <w:shd w:val="clear" w:color="auto" w:fill="auto"/>
        <w:spacing w:after="0" w:line="190" w:lineRule="exact"/>
        <w:ind w:firstLine="0"/>
      </w:pPr>
    </w:p>
    <w:p w:rsidR="00283EE5" w:rsidRDefault="00283EE5">
      <w:pPr>
        <w:pStyle w:val="32"/>
        <w:shd w:val="clear" w:color="auto" w:fill="auto"/>
        <w:spacing w:after="0" w:line="190" w:lineRule="exact"/>
        <w:ind w:firstLine="0"/>
      </w:pPr>
    </w:p>
    <w:tbl>
      <w:tblPr>
        <w:tblpPr w:leftFromText="180" w:rightFromText="180" w:vertAnchor="text" w:tblpX="-4076" w:tblpY="-119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  <w:gridCol w:w="156"/>
        <w:gridCol w:w="3465"/>
        <w:gridCol w:w="2610"/>
        <w:gridCol w:w="2355"/>
      </w:tblGrid>
      <w:tr w:rsidR="00283EE5" w:rsidTr="00283EE5">
        <w:trPr>
          <w:trHeight w:val="375"/>
        </w:trPr>
        <w:tc>
          <w:tcPr>
            <w:tcW w:w="480" w:type="dxa"/>
            <w:gridSpan w:val="2"/>
          </w:tcPr>
          <w:p w:rsidR="00283EE5" w:rsidRDefault="00283EE5" w:rsidP="00283EE5">
            <w:pPr>
              <w:pStyle w:val="32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3465" w:type="dxa"/>
            <w:shd w:val="clear" w:color="auto" w:fill="auto"/>
          </w:tcPr>
          <w:p w:rsidR="00283EE5" w:rsidRDefault="00283EE5" w:rsidP="00283EE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Павловского района Ульяновской области случаев конфликтов интересов</w:t>
            </w:r>
          </w:p>
          <w:p w:rsidR="00283EE5" w:rsidRDefault="00283EE5" w:rsidP="00283EE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на муниципальной службе и мерах принятых по предо</w:t>
            </w:r>
            <w:r w:rsidR="00407803">
              <w:rPr>
                <w:rFonts w:ascii="Times New Roman" w:hAnsi="Times New Roman" w:cs="Times New Roman"/>
                <w:sz w:val="19"/>
                <w:szCs w:val="19"/>
              </w:rPr>
              <w:t>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вращению</w:t>
            </w:r>
            <w:r w:rsidR="00407803">
              <w:rPr>
                <w:rFonts w:ascii="Times New Roman" w:hAnsi="Times New Roman" w:cs="Times New Roman"/>
                <w:sz w:val="19"/>
                <w:szCs w:val="19"/>
              </w:rPr>
              <w:t xml:space="preserve"> или урегулированию такого конфликта( без указания персональных данных муниципальных служвщих)</w:t>
            </w:r>
          </w:p>
          <w:p w:rsidR="00283EE5" w:rsidRPr="00283EE5" w:rsidRDefault="00283EE5" w:rsidP="00283EE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  <w:shd w:val="clear" w:color="auto" w:fill="auto"/>
          </w:tcPr>
          <w:p w:rsidR="00283EE5" w:rsidRDefault="00283EE5" w:rsidP="00283EE5"/>
        </w:tc>
        <w:tc>
          <w:tcPr>
            <w:tcW w:w="2355" w:type="dxa"/>
            <w:shd w:val="clear" w:color="auto" w:fill="auto"/>
          </w:tcPr>
          <w:p w:rsidR="00283EE5" w:rsidRPr="00DC41D0" w:rsidRDefault="00DC41D0" w:rsidP="00283EE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C41D0">
              <w:rPr>
                <w:rFonts w:ascii="Times New Roman" w:hAnsi="Times New Roman" w:cs="Times New Roman"/>
                <w:sz w:val="19"/>
                <w:szCs w:val="19"/>
              </w:rPr>
              <w:t>Шаховское сельское поселение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Павловского района Ульяновской области</w:t>
            </w:r>
          </w:p>
        </w:tc>
      </w:tr>
      <w:tr w:rsidR="00283EE5" w:rsidTr="00283EE5">
        <w:trPr>
          <w:gridAfter w:val="4"/>
          <w:wAfter w:w="8586" w:type="dxa"/>
          <w:trHeight w:val="195"/>
        </w:trPr>
        <w:tc>
          <w:tcPr>
            <w:tcW w:w="324" w:type="dxa"/>
          </w:tcPr>
          <w:p w:rsidR="00283EE5" w:rsidRDefault="00283EE5" w:rsidP="00283EE5">
            <w:pPr>
              <w:pStyle w:val="32"/>
              <w:shd w:val="clear" w:color="auto" w:fill="auto"/>
              <w:spacing w:after="0" w:line="190" w:lineRule="exact"/>
              <w:ind w:firstLine="0"/>
            </w:pPr>
          </w:p>
        </w:tc>
      </w:tr>
    </w:tbl>
    <w:p w:rsidR="0013354B" w:rsidRDefault="0013354B">
      <w:pPr>
        <w:pStyle w:val="32"/>
        <w:shd w:val="clear" w:color="auto" w:fill="auto"/>
        <w:spacing w:after="0" w:line="190" w:lineRule="exact"/>
        <w:ind w:firstLine="0"/>
        <w:sectPr w:rsidR="0013354B">
          <w:pgSz w:w="11906" w:h="16838"/>
          <w:pgMar w:top="2272" w:right="5766" w:bottom="6233" w:left="5540" w:header="0" w:footer="3" w:gutter="0"/>
          <w:cols w:space="720"/>
          <w:noEndnote/>
          <w:docGrid w:linePitch="360"/>
        </w:sectPr>
      </w:pPr>
    </w:p>
    <w:p w:rsidR="0013354B" w:rsidRPr="00801E6A" w:rsidRDefault="00863D62" w:rsidP="00801E6A">
      <w:pPr>
        <w:rPr>
          <w:sz w:val="2"/>
          <w:szCs w:val="2"/>
        </w:rPr>
      </w:pPr>
      <w:r w:rsidRPr="00863D62">
        <w:lastRenderedPageBreak/>
        <w:pict>
          <v:shape id="_x0000_s1032" type="#_x0000_t202" style="position:absolute;margin-left:152.1pt;margin-top:.1pt;width:50.25pt;height:38pt;z-index:-125829371;mso-wrap-distance-left:5pt;mso-wrap-distance-right:5pt;mso-position-horizontal-relative:margin" filled="f" stroked="f">
            <v:textbox style="mso-fit-shape-to-text:t" inset="0,0,0,0">
              <w:txbxContent>
                <w:p w:rsidR="00032443" w:rsidRDefault="00032443" w:rsidP="00801E6A">
                  <w:pPr>
                    <w:pStyle w:val="9"/>
                    <w:shd w:val="clear" w:color="auto" w:fill="auto"/>
                  </w:pPr>
                </w:p>
              </w:txbxContent>
            </v:textbox>
            <w10:wrap type="square" anchorx="margin"/>
          </v:shape>
        </w:pict>
      </w:r>
    </w:p>
    <w:p w:rsidR="0013354B" w:rsidRDefault="0013354B">
      <w:pPr>
        <w:pStyle w:val="11"/>
        <w:keepNext/>
        <w:keepLines/>
        <w:shd w:val="clear" w:color="auto" w:fill="auto"/>
        <w:spacing w:before="0" w:line="80" w:lineRule="exact"/>
        <w:ind w:left="400"/>
      </w:pPr>
    </w:p>
    <w:p w:rsidR="0013354B" w:rsidRDefault="007A5675" w:rsidP="00801E6A">
      <w:pPr>
        <w:pStyle w:val="32"/>
        <w:shd w:val="clear" w:color="auto" w:fill="auto"/>
        <w:spacing w:after="0" w:line="190" w:lineRule="exact"/>
        <w:ind w:left="2480" w:firstLine="0"/>
        <w:rPr>
          <w:sz w:val="16"/>
          <w:szCs w:val="16"/>
        </w:rPr>
      </w:pPr>
      <w:r>
        <w:t>\-•</w:t>
      </w:r>
      <w:r>
        <w:rPr>
          <w:rStyle w:val="FranklinGothicHeavy55pt"/>
        </w:rPr>
        <w:t>.</w:t>
      </w:r>
    </w:p>
    <w:p w:rsidR="0013354B" w:rsidRDefault="0013354B">
      <w:pPr>
        <w:rPr>
          <w:sz w:val="2"/>
          <w:szCs w:val="2"/>
        </w:rPr>
        <w:sectPr w:rsidR="0013354B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3354B" w:rsidRDefault="007A5675">
      <w:pPr>
        <w:pStyle w:val="a9"/>
        <w:framePr w:w="8707" w:wrap="notBeside" w:vAnchor="text" w:hAnchor="text" w:xAlign="center" w:y="1"/>
        <w:shd w:val="clear" w:color="auto" w:fill="auto"/>
        <w:spacing w:line="190" w:lineRule="exact"/>
      </w:pPr>
      <w:r>
        <w:t>10. Информация об исполнении указов Президента Российской Федерации от 07.05.2012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3130"/>
        <w:gridCol w:w="2458"/>
        <w:gridCol w:w="2486"/>
      </w:tblGrid>
      <w:tr w:rsidR="0013354B">
        <w:trPr>
          <w:trHeight w:hRule="exact" w:val="22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190" w:lineRule="exact"/>
              <w:ind w:left="140" w:firstLine="0"/>
            </w:pPr>
            <w:r>
              <w:rPr>
                <w:rStyle w:val="24"/>
              </w:rPr>
              <w:t>10.1.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Сведения о достижении значений показателей, содержащихся в указах Президента Российской Федерации от 07.05.2012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4"/>
              </w:rPr>
              <w:t>Ежеквартально до 10 числа месяца, следующего за отчетным кварталом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DC41D0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 xml:space="preserve">Руководитель администрации муниципального образования Шаховское сельское поселение Павловского района Ульяновской области </w:t>
            </w:r>
            <w:r w:rsidR="007A5675">
              <w:rPr>
                <w:rStyle w:val="24"/>
              </w:rPr>
              <w:t>»</w:t>
            </w:r>
          </w:p>
        </w:tc>
      </w:tr>
      <w:tr w:rsidR="0013354B">
        <w:trPr>
          <w:trHeight w:hRule="exact" w:val="216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190" w:lineRule="exact"/>
              <w:ind w:left="140" w:firstLine="0"/>
            </w:pPr>
            <w:r>
              <w:rPr>
                <w:rStyle w:val="24"/>
              </w:rPr>
              <w:t>10.2.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Сведения о реализации мероприятий, направленных на достижение значений показателей, содержащихся в указах Президента Российской Федерации от 07.05.2012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4"/>
              </w:rPr>
              <w:t>Ежеквартально до 10 числа месяца, следующего за отчетным кварталом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DC41D0">
            <w:pPr>
              <w:pStyle w:val="32"/>
              <w:framePr w:w="8707" w:wrap="notBeside" w:vAnchor="text" w:hAnchor="text" w:xAlign="center" w:y="1"/>
              <w:shd w:val="clear" w:color="auto" w:fill="auto"/>
              <w:spacing w:after="0" w:line="250" w:lineRule="exact"/>
              <w:ind w:left="60" w:firstLine="0"/>
            </w:pPr>
            <w:r>
              <w:rPr>
                <w:rStyle w:val="24"/>
              </w:rPr>
              <w:t>Руководитель администрации муниципального образования Шаховское сельское поселение Павловского района Ульяновской области</w:t>
            </w:r>
          </w:p>
        </w:tc>
      </w:tr>
    </w:tbl>
    <w:p w:rsidR="0013354B" w:rsidRDefault="0013354B">
      <w:pPr>
        <w:rPr>
          <w:sz w:val="2"/>
          <w:szCs w:val="2"/>
        </w:rPr>
      </w:pPr>
    </w:p>
    <w:p w:rsidR="0013354B" w:rsidRDefault="0013354B">
      <w:pPr>
        <w:rPr>
          <w:sz w:val="2"/>
          <w:szCs w:val="2"/>
        </w:rPr>
        <w:sectPr w:rsidR="0013354B">
          <w:type w:val="continuous"/>
          <w:pgSz w:w="11906" w:h="16838"/>
          <w:pgMar w:top="4501" w:right="1681" w:bottom="3944" w:left="1508" w:header="0" w:footer="3" w:gutter="0"/>
          <w:cols w:space="720"/>
          <w:noEndnote/>
          <w:docGrid w:linePitch="360"/>
        </w:sectPr>
      </w:pPr>
    </w:p>
    <w:p w:rsidR="0013354B" w:rsidRDefault="007A5675">
      <w:pPr>
        <w:pStyle w:val="20"/>
        <w:shd w:val="clear" w:color="auto" w:fill="auto"/>
        <w:spacing w:after="0" w:line="264" w:lineRule="exact"/>
        <w:ind w:left="140" w:firstLine="0"/>
      </w:pPr>
      <w:r>
        <w:lastRenderedPageBreak/>
        <w:t>Лист согласования</w:t>
      </w:r>
    </w:p>
    <w:p w:rsidR="0013354B" w:rsidRDefault="007A5675">
      <w:pPr>
        <w:pStyle w:val="20"/>
        <w:shd w:val="clear" w:color="auto" w:fill="auto"/>
        <w:spacing w:after="299" w:line="264" w:lineRule="exact"/>
        <w:ind w:left="140" w:firstLine="0"/>
      </w:pPr>
      <w:r>
        <w:t>проекта постановления (распоряжения) Главы (Администрации) муниципального образо</w:t>
      </w:r>
      <w:r>
        <w:softHyphen/>
        <w:t xml:space="preserve">вания </w:t>
      </w:r>
      <w:r w:rsidR="00DC41D0">
        <w:t>Шаховское сельское поселение Павловского района Ульяновской области</w:t>
      </w:r>
    </w:p>
    <w:p w:rsidR="0013354B" w:rsidRDefault="007A5675">
      <w:pPr>
        <w:pStyle w:val="32"/>
        <w:shd w:val="clear" w:color="auto" w:fill="auto"/>
        <w:spacing w:after="28" w:line="190" w:lineRule="exact"/>
        <w:ind w:left="140" w:firstLine="0"/>
        <w:jc w:val="center"/>
      </w:pPr>
      <w:r>
        <w:rPr>
          <w:rStyle w:val="1"/>
        </w:rPr>
        <w:t>«Об утверждении Положения об официальном сайте администрации муниципального образования</w:t>
      </w:r>
    </w:p>
    <w:p w:rsidR="0013354B" w:rsidRDefault="00DC41D0">
      <w:pPr>
        <w:pStyle w:val="32"/>
        <w:shd w:val="clear" w:color="auto" w:fill="auto"/>
        <w:spacing w:after="145" w:line="190" w:lineRule="exact"/>
        <w:ind w:left="140" w:firstLine="0"/>
        <w:jc w:val="center"/>
      </w:pPr>
      <w:r>
        <w:rPr>
          <w:rStyle w:val="1"/>
        </w:rPr>
        <w:t>Шаховское сельское поселение Павловского района Ульяновской области</w:t>
      </w:r>
    </w:p>
    <w:p w:rsidR="00DC41D0" w:rsidRDefault="00DC41D0">
      <w:pPr>
        <w:pStyle w:val="26"/>
        <w:framePr w:w="9989" w:wrap="notBeside" w:vAnchor="text" w:hAnchor="text" w:xAlign="center" w:y="1"/>
        <w:shd w:val="clear" w:color="auto" w:fill="auto"/>
        <w:spacing w:line="190" w:lineRule="exact"/>
      </w:pPr>
    </w:p>
    <w:p w:rsidR="00DC41D0" w:rsidRDefault="00DC41D0">
      <w:pPr>
        <w:pStyle w:val="26"/>
        <w:framePr w:w="9989" w:wrap="notBeside" w:vAnchor="text" w:hAnchor="text" w:xAlign="center" w:y="1"/>
        <w:shd w:val="clear" w:color="auto" w:fill="auto"/>
        <w:spacing w:line="190" w:lineRule="exact"/>
      </w:pPr>
    </w:p>
    <w:p w:rsidR="0013354B" w:rsidRDefault="007A5675">
      <w:pPr>
        <w:pStyle w:val="26"/>
        <w:framePr w:w="9989" w:wrap="notBeside" w:vAnchor="text" w:hAnchor="text" w:xAlign="center" w:y="1"/>
        <w:shd w:val="clear" w:color="auto" w:fill="auto"/>
        <w:spacing w:line="190" w:lineRule="exact"/>
      </w:pPr>
      <w:r>
        <w:t>СОГЛАСОВАНО: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950"/>
        <w:gridCol w:w="4800"/>
        <w:gridCol w:w="1195"/>
        <w:gridCol w:w="2146"/>
      </w:tblGrid>
      <w:tr w:rsidR="0013354B">
        <w:trPr>
          <w:trHeight w:hRule="exact" w:val="302"/>
          <w:jc w:val="center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9989" w:wrap="notBeside" w:vAnchor="text" w:hAnchor="text" w:xAlign="center" w:y="1"/>
              <w:shd w:val="clear" w:color="auto" w:fill="auto"/>
              <w:spacing w:after="0" w:line="190" w:lineRule="exact"/>
              <w:ind w:left="100" w:firstLine="0"/>
            </w:pPr>
            <w:r>
              <w:rPr>
                <w:rStyle w:val="24"/>
              </w:rPr>
              <w:t>Дата и время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9989" w:wrap="notBeside" w:vAnchor="text" w:hAnchor="text" w:xAlign="center" w:y="1"/>
              <w:shd w:val="clear" w:color="auto" w:fill="auto"/>
              <w:spacing w:after="120" w:line="190" w:lineRule="exact"/>
              <w:ind w:firstLine="0"/>
              <w:jc w:val="center"/>
            </w:pPr>
            <w:r>
              <w:rPr>
                <w:rStyle w:val="24"/>
              </w:rPr>
              <w:t>Наименование</w:t>
            </w:r>
          </w:p>
          <w:p w:rsidR="0013354B" w:rsidRDefault="007A5675">
            <w:pPr>
              <w:pStyle w:val="32"/>
              <w:framePr w:w="9989" w:wrap="notBeside" w:vAnchor="text" w:hAnchor="text" w:xAlign="center" w:y="1"/>
              <w:shd w:val="clear" w:color="auto" w:fill="auto"/>
              <w:spacing w:before="120" w:after="0" w:line="190" w:lineRule="exact"/>
              <w:ind w:firstLine="0"/>
              <w:jc w:val="center"/>
            </w:pPr>
            <w:r>
              <w:rPr>
                <w:rStyle w:val="24"/>
              </w:rPr>
              <w:t>должности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9989" w:wrap="notBeside" w:vAnchor="text" w:hAnchor="text" w:xAlign="center" w:y="1"/>
              <w:shd w:val="clear" w:color="auto" w:fill="auto"/>
              <w:spacing w:after="180" w:line="190" w:lineRule="exact"/>
              <w:ind w:firstLine="0"/>
              <w:jc w:val="center"/>
            </w:pPr>
            <w:r>
              <w:rPr>
                <w:rStyle w:val="24"/>
              </w:rPr>
              <w:t>Подпись</w:t>
            </w:r>
          </w:p>
          <w:p w:rsidR="0013354B" w:rsidRDefault="0013354B">
            <w:pPr>
              <w:pStyle w:val="32"/>
              <w:framePr w:w="9989" w:wrap="notBeside" w:vAnchor="text" w:hAnchor="text" w:xAlign="center" w:y="1"/>
              <w:shd w:val="clear" w:color="auto" w:fill="auto"/>
              <w:spacing w:before="180" w:after="0" w:line="190" w:lineRule="exact"/>
              <w:ind w:firstLine="0"/>
              <w:jc w:val="center"/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9989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center"/>
            </w:pPr>
            <w:r>
              <w:rPr>
                <w:rStyle w:val="24"/>
              </w:rPr>
              <w:t>Расшифровка под</w:t>
            </w:r>
            <w:r>
              <w:rPr>
                <w:rStyle w:val="24"/>
              </w:rPr>
              <w:softHyphen/>
              <w:t>писи</w:t>
            </w:r>
          </w:p>
        </w:tc>
      </w:tr>
      <w:tr w:rsidR="0013354B">
        <w:trPr>
          <w:trHeight w:hRule="exact" w:val="51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9989" w:wrap="notBeside" w:vAnchor="text" w:hAnchor="text" w:xAlign="center" w:y="1"/>
              <w:shd w:val="clear" w:color="auto" w:fill="auto"/>
              <w:spacing w:after="60" w:line="190" w:lineRule="exact"/>
              <w:ind w:left="120" w:firstLine="0"/>
            </w:pPr>
            <w:r>
              <w:rPr>
                <w:rStyle w:val="24"/>
              </w:rPr>
              <w:t>поступ</w:t>
            </w:r>
            <w:r>
              <w:rPr>
                <w:rStyle w:val="24"/>
              </w:rPr>
              <w:softHyphen/>
            </w:r>
          </w:p>
          <w:p w:rsidR="0013354B" w:rsidRDefault="007A5675">
            <w:pPr>
              <w:pStyle w:val="32"/>
              <w:framePr w:w="9989" w:wrap="notBeside" w:vAnchor="text" w:hAnchor="text" w:xAlign="center" w:y="1"/>
              <w:shd w:val="clear" w:color="auto" w:fill="auto"/>
              <w:spacing w:before="60" w:after="0" w:line="190" w:lineRule="exact"/>
              <w:ind w:left="120" w:firstLine="0"/>
            </w:pPr>
            <w:r>
              <w:rPr>
                <w:rStyle w:val="24"/>
              </w:rPr>
              <w:t>ления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7A5675">
            <w:pPr>
              <w:pStyle w:val="32"/>
              <w:framePr w:w="9989" w:wrap="notBeside" w:vAnchor="text" w:hAnchor="text" w:xAlign="center" w:y="1"/>
              <w:shd w:val="clear" w:color="auto" w:fill="auto"/>
              <w:spacing w:after="60" w:line="190" w:lineRule="exact"/>
              <w:ind w:left="120" w:firstLine="0"/>
            </w:pPr>
            <w:r>
              <w:rPr>
                <w:rStyle w:val="24"/>
              </w:rPr>
              <w:t>согласо</w:t>
            </w:r>
            <w:r>
              <w:rPr>
                <w:rStyle w:val="24"/>
              </w:rPr>
              <w:softHyphen/>
            </w:r>
          </w:p>
          <w:p w:rsidR="0013354B" w:rsidRDefault="007A5675">
            <w:pPr>
              <w:pStyle w:val="32"/>
              <w:framePr w:w="9989" w:wrap="notBeside" w:vAnchor="text" w:hAnchor="text" w:xAlign="center" w:y="1"/>
              <w:shd w:val="clear" w:color="auto" w:fill="auto"/>
              <w:spacing w:before="60" w:after="0" w:line="190" w:lineRule="exact"/>
              <w:ind w:left="120" w:firstLine="0"/>
            </w:pPr>
            <w:r>
              <w:rPr>
                <w:rStyle w:val="24"/>
              </w:rPr>
              <w:t>вания</w:t>
            </w:r>
          </w:p>
        </w:tc>
        <w:tc>
          <w:tcPr>
            <w:tcW w:w="4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9989" w:wrap="notBeside" w:vAnchor="text" w:hAnchor="text" w:xAlign="center" w:y="1"/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9989" w:wrap="notBeside" w:vAnchor="text" w:hAnchor="text" w:xAlign="center" w:y="1"/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13354B">
            <w:pPr>
              <w:framePr w:w="9989" w:wrap="notBeside" w:vAnchor="text" w:hAnchor="text" w:xAlign="center" w:y="1"/>
            </w:pPr>
          </w:p>
        </w:tc>
      </w:tr>
      <w:tr w:rsidR="0013354B">
        <w:trPr>
          <w:trHeight w:hRule="exact" w:val="53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99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99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325450">
            <w:pPr>
              <w:pStyle w:val="32"/>
              <w:framePr w:w="9989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both"/>
            </w:pPr>
            <w:r>
              <w:rPr>
                <w:rStyle w:val="24"/>
              </w:rPr>
              <w:t>Специалист 1разряда(по правовому обеспечению) администрации МО Шаховское сельское поселение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99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325450">
            <w:pPr>
              <w:pStyle w:val="32"/>
              <w:framePr w:w="998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4"/>
              </w:rPr>
              <w:t>Лебедева Л.Н</w:t>
            </w:r>
            <w:r w:rsidR="007A5675">
              <w:rPr>
                <w:rStyle w:val="24"/>
              </w:rPr>
              <w:t>.</w:t>
            </w:r>
          </w:p>
        </w:tc>
      </w:tr>
      <w:tr w:rsidR="0013354B">
        <w:trPr>
          <w:trHeight w:hRule="exact" w:val="78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99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framePr w:w="99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325450">
            <w:pPr>
              <w:pStyle w:val="32"/>
              <w:framePr w:w="9989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both"/>
            </w:pPr>
            <w:r>
              <w:rPr>
                <w:rStyle w:val="24"/>
              </w:rPr>
              <w:t>Главный специалист (финансист) администрации МО Шаховское сельское поселение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54B" w:rsidRDefault="0013354B">
            <w:pPr>
              <w:pStyle w:val="32"/>
              <w:framePr w:w="9989" w:wrap="notBeside" w:vAnchor="text" w:hAnchor="text" w:xAlign="center" w:y="1"/>
              <w:shd w:val="clear" w:color="auto" w:fill="auto"/>
              <w:spacing w:after="0" w:line="200" w:lineRule="exact"/>
              <w:ind w:firstLine="0"/>
              <w:jc w:val="center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325450">
            <w:pPr>
              <w:pStyle w:val="32"/>
              <w:framePr w:w="998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4"/>
              </w:rPr>
              <w:t>Гришко Т.А.</w:t>
            </w:r>
          </w:p>
        </w:tc>
      </w:tr>
      <w:tr w:rsidR="0013354B">
        <w:trPr>
          <w:trHeight w:hRule="exact" w:val="80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13354B">
            <w:pPr>
              <w:framePr w:w="99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13354B">
            <w:pPr>
              <w:framePr w:w="99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325450" w:rsidP="00325450">
            <w:pPr>
              <w:pStyle w:val="32"/>
              <w:framePr w:w="9989" w:wrap="notBeside" w:vAnchor="text" w:hAnchor="text" w:xAlign="center" w:y="1"/>
              <w:shd w:val="clear" w:color="auto" w:fill="auto"/>
              <w:spacing w:after="0" w:line="259" w:lineRule="exact"/>
              <w:ind w:left="100" w:firstLine="0"/>
            </w:pPr>
            <w:r>
              <w:rPr>
                <w:rStyle w:val="24"/>
              </w:rPr>
              <w:t>Главный специалист (главный бухгалтер) администрации МО Шаховское сельское поселение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54B" w:rsidRDefault="0013354B">
            <w:pPr>
              <w:pStyle w:val="32"/>
              <w:framePr w:w="998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54B" w:rsidRDefault="00325450">
            <w:pPr>
              <w:pStyle w:val="32"/>
              <w:framePr w:w="998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4"/>
              </w:rPr>
              <w:t>Зимнёва М.В.</w:t>
            </w:r>
          </w:p>
        </w:tc>
      </w:tr>
      <w:tr w:rsidR="00325450">
        <w:trPr>
          <w:trHeight w:hRule="exact" w:val="80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450" w:rsidRDefault="00325450">
            <w:pPr>
              <w:framePr w:w="99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450" w:rsidRDefault="00325450">
            <w:pPr>
              <w:framePr w:w="99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450" w:rsidRDefault="00325450" w:rsidP="00325450">
            <w:pPr>
              <w:pStyle w:val="32"/>
              <w:framePr w:w="9989" w:wrap="notBeside" w:vAnchor="text" w:hAnchor="text" w:xAlign="center" w:y="1"/>
              <w:shd w:val="clear" w:color="auto" w:fill="auto"/>
              <w:spacing w:after="0" w:line="259" w:lineRule="exact"/>
              <w:ind w:left="100" w:firstLine="0"/>
              <w:rPr>
                <w:rStyle w:val="24"/>
              </w:rPr>
            </w:pPr>
            <w:r>
              <w:rPr>
                <w:rStyle w:val="24"/>
              </w:rPr>
              <w:t>Главный специалист (администратор) администрации МО Шаховское сельское поселение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450" w:rsidRDefault="00325450">
            <w:pPr>
              <w:pStyle w:val="32"/>
              <w:framePr w:w="998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rStyle w:val="75pt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50" w:rsidRDefault="00325450">
            <w:pPr>
              <w:pStyle w:val="32"/>
              <w:framePr w:w="998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Киселёва Л.В.</w:t>
            </w:r>
          </w:p>
        </w:tc>
      </w:tr>
      <w:tr w:rsidR="00325450">
        <w:trPr>
          <w:trHeight w:hRule="exact" w:val="80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450" w:rsidRDefault="00325450">
            <w:pPr>
              <w:framePr w:w="99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450" w:rsidRDefault="00325450">
            <w:pPr>
              <w:framePr w:w="99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450" w:rsidRDefault="00325450" w:rsidP="00325450">
            <w:pPr>
              <w:pStyle w:val="32"/>
              <w:framePr w:w="9989" w:wrap="notBeside" w:vAnchor="text" w:hAnchor="text" w:xAlign="center" w:y="1"/>
              <w:shd w:val="clear" w:color="auto" w:fill="auto"/>
              <w:spacing w:after="0" w:line="259" w:lineRule="exact"/>
              <w:ind w:left="100" w:firstLine="0"/>
              <w:rPr>
                <w:rStyle w:val="24"/>
              </w:rPr>
            </w:pPr>
            <w:r>
              <w:rPr>
                <w:rStyle w:val="24"/>
              </w:rPr>
              <w:t>Главный специалист (администратор села Шиковка) администрации МО Шаховское сельское поселение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450" w:rsidRDefault="00325450">
            <w:pPr>
              <w:pStyle w:val="32"/>
              <w:framePr w:w="998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rStyle w:val="75pt1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450" w:rsidRDefault="00325450">
            <w:pPr>
              <w:pStyle w:val="32"/>
              <w:framePr w:w="9989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  <w:rPr>
                <w:rStyle w:val="24"/>
              </w:rPr>
            </w:pPr>
            <w:r>
              <w:rPr>
                <w:rStyle w:val="24"/>
              </w:rPr>
              <w:t>Умнова Т.А.</w:t>
            </w:r>
          </w:p>
        </w:tc>
      </w:tr>
    </w:tbl>
    <w:p w:rsidR="0013354B" w:rsidRDefault="0013354B">
      <w:pPr>
        <w:rPr>
          <w:sz w:val="2"/>
          <w:szCs w:val="2"/>
        </w:rPr>
      </w:pPr>
    </w:p>
    <w:p w:rsidR="0013354B" w:rsidRDefault="00325450">
      <w:pPr>
        <w:pStyle w:val="101"/>
        <w:shd w:val="clear" w:color="auto" w:fill="auto"/>
        <w:spacing w:line="150" w:lineRule="exact"/>
        <w:ind w:left="140"/>
      </w:pPr>
      <w:r>
        <w:t xml:space="preserve"> </w:t>
      </w:r>
    </w:p>
    <w:sectPr w:rsidR="0013354B" w:rsidSect="0013354B">
      <w:pgSz w:w="11906" w:h="16838"/>
      <w:pgMar w:top="2386" w:right="838" w:bottom="2391" w:left="8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65F" w:rsidRDefault="00E2165F" w:rsidP="0013354B">
      <w:r>
        <w:separator/>
      </w:r>
    </w:p>
  </w:endnote>
  <w:endnote w:type="continuationSeparator" w:id="1">
    <w:p w:rsidR="00E2165F" w:rsidRDefault="00E2165F" w:rsidP="00133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65F" w:rsidRDefault="00E2165F"/>
  </w:footnote>
  <w:footnote w:type="continuationSeparator" w:id="1">
    <w:p w:rsidR="00E2165F" w:rsidRDefault="00E216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2E9"/>
    <w:multiLevelType w:val="multilevel"/>
    <w:tmpl w:val="0714DEF6"/>
    <w:lvl w:ilvl="0">
      <w:start w:val="3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507D8"/>
    <w:multiLevelType w:val="multilevel"/>
    <w:tmpl w:val="3DA67C3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53457"/>
    <w:multiLevelType w:val="multilevel"/>
    <w:tmpl w:val="545CB2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A8C20B7"/>
    <w:multiLevelType w:val="multilevel"/>
    <w:tmpl w:val="7812D690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D65EF"/>
    <w:multiLevelType w:val="multilevel"/>
    <w:tmpl w:val="81AE9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E07D6"/>
    <w:multiLevelType w:val="multilevel"/>
    <w:tmpl w:val="7FFE9E5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384738"/>
    <w:multiLevelType w:val="multilevel"/>
    <w:tmpl w:val="F25E88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E1B2C82"/>
    <w:multiLevelType w:val="multilevel"/>
    <w:tmpl w:val="6FC659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3701F8"/>
    <w:multiLevelType w:val="multilevel"/>
    <w:tmpl w:val="99024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B1189C"/>
    <w:multiLevelType w:val="multilevel"/>
    <w:tmpl w:val="95F4452C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6B2B09"/>
    <w:multiLevelType w:val="multilevel"/>
    <w:tmpl w:val="7DC2DA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3354B"/>
    <w:rsid w:val="00027A47"/>
    <w:rsid w:val="00032443"/>
    <w:rsid w:val="00032C6A"/>
    <w:rsid w:val="000564F9"/>
    <w:rsid w:val="001119FC"/>
    <w:rsid w:val="0013354B"/>
    <w:rsid w:val="0013511A"/>
    <w:rsid w:val="00136D85"/>
    <w:rsid w:val="00190817"/>
    <w:rsid w:val="001B0F86"/>
    <w:rsid w:val="00283EE5"/>
    <w:rsid w:val="002E7232"/>
    <w:rsid w:val="00325450"/>
    <w:rsid w:val="0032776E"/>
    <w:rsid w:val="003C0BB0"/>
    <w:rsid w:val="003C37FD"/>
    <w:rsid w:val="003E482A"/>
    <w:rsid w:val="003F69BB"/>
    <w:rsid w:val="00407803"/>
    <w:rsid w:val="00434578"/>
    <w:rsid w:val="00472653"/>
    <w:rsid w:val="004A6C32"/>
    <w:rsid w:val="0052331E"/>
    <w:rsid w:val="005A1E06"/>
    <w:rsid w:val="005A5DBF"/>
    <w:rsid w:val="005B50F9"/>
    <w:rsid w:val="00673A4C"/>
    <w:rsid w:val="00681855"/>
    <w:rsid w:val="0068337B"/>
    <w:rsid w:val="006A0470"/>
    <w:rsid w:val="006B5D02"/>
    <w:rsid w:val="006E4CE3"/>
    <w:rsid w:val="006F037F"/>
    <w:rsid w:val="00707B47"/>
    <w:rsid w:val="0073382A"/>
    <w:rsid w:val="00737C60"/>
    <w:rsid w:val="00787209"/>
    <w:rsid w:val="007A5675"/>
    <w:rsid w:val="007B7931"/>
    <w:rsid w:val="007C6614"/>
    <w:rsid w:val="007E623C"/>
    <w:rsid w:val="00801E6A"/>
    <w:rsid w:val="008052E2"/>
    <w:rsid w:val="00840F1F"/>
    <w:rsid w:val="00842D6D"/>
    <w:rsid w:val="00863D62"/>
    <w:rsid w:val="008814F5"/>
    <w:rsid w:val="008A63FE"/>
    <w:rsid w:val="00906441"/>
    <w:rsid w:val="00906702"/>
    <w:rsid w:val="00910A2B"/>
    <w:rsid w:val="009337DC"/>
    <w:rsid w:val="009656AD"/>
    <w:rsid w:val="009941E6"/>
    <w:rsid w:val="009B726A"/>
    <w:rsid w:val="00A21FF7"/>
    <w:rsid w:val="00A26BA2"/>
    <w:rsid w:val="00A755A6"/>
    <w:rsid w:val="00A85C1B"/>
    <w:rsid w:val="00AA1E46"/>
    <w:rsid w:val="00AB3E82"/>
    <w:rsid w:val="00AC7593"/>
    <w:rsid w:val="00BE360E"/>
    <w:rsid w:val="00BF7EC3"/>
    <w:rsid w:val="00C72EF5"/>
    <w:rsid w:val="00D11286"/>
    <w:rsid w:val="00DC41D0"/>
    <w:rsid w:val="00DD1B8C"/>
    <w:rsid w:val="00E2165F"/>
    <w:rsid w:val="00E221E0"/>
    <w:rsid w:val="00E65DB4"/>
    <w:rsid w:val="00EA1474"/>
    <w:rsid w:val="00F0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35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354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335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pt">
    <w:name w:val="Основной текст (2) + Интервал 2 pt"/>
    <w:basedOn w:val="2"/>
    <w:rsid w:val="0013354B"/>
    <w:rPr>
      <w:color w:val="000000"/>
      <w:spacing w:val="4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1335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31">
    <w:name w:val="Основной текст (3)"/>
    <w:basedOn w:val="3"/>
    <w:rsid w:val="0013354B"/>
    <w:rPr>
      <w:color w:val="000000"/>
      <w:w w:val="100"/>
      <w:position w:val="0"/>
      <w:u w:val="single"/>
      <w:lang w:val="ru-RU"/>
    </w:rPr>
  </w:style>
  <w:style w:type="character" w:customStyle="1" w:styleId="3CenturySchoolbook10pt0pt">
    <w:name w:val="Основной текст (3) + Century Schoolbook;10 pt;Не курсив;Интервал 0 pt"/>
    <w:basedOn w:val="3"/>
    <w:rsid w:val="0013354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311pt0pt">
    <w:name w:val="Основной текст (3) + 11 pt;Не курсив;Интервал 0 pt"/>
    <w:basedOn w:val="3"/>
    <w:rsid w:val="0013354B"/>
    <w:rPr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21">
    <w:name w:val="Заголовок №2_"/>
    <w:basedOn w:val="a0"/>
    <w:link w:val="22"/>
    <w:rsid w:val="001335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5"/>
      <w:szCs w:val="25"/>
      <w:u w:val="none"/>
    </w:rPr>
  </w:style>
  <w:style w:type="character" w:customStyle="1" w:styleId="a4">
    <w:name w:val="Основной текст_"/>
    <w:basedOn w:val="a0"/>
    <w:link w:val="32"/>
    <w:rsid w:val="00133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sid w:val="0013354B"/>
    <w:rPr>
      <w:color w:val="000000"/>
      <w:spacing w:val="0"/>
      <w:w w:val="100"/>
      <w:position w:val="0"/>
      <w:u w:val="single"/>
      <w:lang w:val="ru-RU"/>
    </w:rPr>
  </w:style>
  <w:style w:type="character" w:customStyle="1" w:styleId="Exact">
    <w:name w:val="Подпись к картинке Exact"/>
    <w:basedOn w:val="a0"/>
    <w:link w:val="a5"/>
    <w:rsid w:val="001335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4"/>
      <w:szCs w:val="14"/>
      <w:u w:val="none"/>
    </w:rPr>
  </w:style>
  <w:style w:type="character" w:customStyle="1" w:styleId="9pt0ptExact">
    <w:name w:val="Подпись к картинке + 9 pt;Не курсив;Интервал 0 pt Exact"/>
    <w:basedOn w:val="Exact"/>
    <w:rsid w:val="0013354B"/>
    <w:rPr>
      <w:i/>
      <w:iCs/>
      <w:color w:val="000000"/>
      <w:spacing w:val="6"/>
      <w:w w:val="100"/>
      <w:position w:val="0"/>
      <w:sz w:val="18"/>
      <w:szCs w:val="18"/>
      <w:lang w:val="ru-RU"/>
    </w:rPr>
  </w:style>
  <w:style w:type="character" w:customStyle="1" w:styleId="2Exact">
    <w:name w:val="Основной текст (2) Exact"/>
    <w:basedOn w:val="a0"/>
    <w:rsid w:val="001335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75pt">
    <w:name w:val="Основной текст + 7;5 pt;Курсив"/>
    <w:basedOn w:val="a4"/>
    <w:rsid w:val="0013354B"/>
    <w:rPr>
      <w:i/>
      <w:i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2pt">
    <w:name w:val="Основной текст + Интервал 2 pt"/>
    <w:basedOn w:val="a4"/>
    <w:rsid w:val="0013354B"/>
    <w:rPr>
      <w:color w:val="000000"/>
      <w:spacing w:val="50"/>
      <w:w w:val="100"/>
      <w:position w:val="0"/>
      <w:lang w:val="ru-RU"/>
    </w:rPr>
  </w:style>
  <w:style w:type="character" w:customStyle="1" w:styleId="75pt0">
    <w:name w:val="Основной текст + 7;5 pt;Курсив"/>
    <w:basedOn w:val="a4"/>
    <w:rsid w:val="0013354B"/>
    <w:rPr>
      <w:i/>
      <w:iCs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13354B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Заголовок №5_"/>
    <w:basedOn w:val="a0"/>
    <w:link w:val="50"/>
    <w:rsid w:val="00133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Основной текст + Интервал 12 pt"/>
    <w:basedOn w:val="a4"/>
    <w:rsid w:val="0013354B"/>
    <w:rPr>
      <w:color w:val="000000"/>
      <w:spacing w:val="240"/>
      <w:w w:val="100"/>
      <w:position w:val="0"/>
      <w:lang w:val="ru-RU"/>
    </w:rPr>
  </w:style>
  <w:style w:type="character" w:customStyle="1" w:styleId="105pt">
    <w:name w:val="Основной текст + 10;5 pt"/>
    <w:basedOn w:val="a4"/>
    <w:rsid w:val="0013354B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4pt">
    <w:name w:val="Основной текст + Интервал 4 pt"/>
    <w:basedOn w:val="a4"/>
    <w:rsid w:val="0013354B"/>
    <w:rPr>
      <w:color w:val="000000"/>
      <w:spacing w:val="90"/>
      <w:w w:val="100"/>
      <w:position w:val="0"/>
      <w:lang w:val="ru-RU"/>
    </w:rPr>
  </w:style>
  <w:style w:type="character" w:customStyle="1" w:styleId="a6">
    <w:name w:val="Основной текст + Полужирный"/>
    <w:basedOn w:val="a4"/>
    <w:rsid w:val="0013354B"/>
    <w:rPr>
      <w:b/>
      <w:bCs/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 (5)_"/>
    <w:basedOn w:val="a0"/>
    <w:link w:val="52"/>
    <w:rsid w:val="001335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  <w:lang w:val="en-US"/>
    </w:rPr>
  </w:style>
  <w:style w:type="character" w:customStyle="1" w:styleId="6">
    <w:name w:val="Основной текст (6)_"/>
    <w:basedOn w:val="a0"/>
    <w:link w:val="60"/>
    <w:rsid w:val="00133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3">
    <w:name w:val="Заголовок №3_"/>
    <w:basedOn w:val="a0"/>
    <w:link w:val="34"/>
    <w:rsid w:val="00133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75pt">
    <w:name w:val="Заголовок №3 + 7;5 pt;Курсив"/>
    <w:basedOn w:val="33"/>
    <w:rsid w:val="0013354B"/>
    <w:rPr>
      <w:i/>
      <w:i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7">
    <w:name w:val="Основной текст (7)_"/>
    <w:basedOn w:val="a0"/>
    <w:link w:val="70"/>
    <w:rsid w:val="00133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1pt">
    <w:name w:val="Основной текст (7) + Интервал 1 pt"/>
    <w:basedOn w:val="7"/>
    <w:rsid w:val="0013354B"/>
    <w:rPr>
      <w:color w:val="000000"/>
      <w:spacing w:val="20"/>
      <w:w w:val="100"/>
      <w:position w:val="0"/>
      <w:lang w:val="ru-RU"/>
    </w:rPr>
  </w:style>
  <w:style w:type="character" w:customStyle="1" w:styleId="LucidaSansUnicode105pt">
    <w:name w:val="Основной текст + Lucida Sans Unicode;10;5 pt;Курсив"/>
    <w:basedOn w:val="a4"/>
    <w:rsid w:val="0013354B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1"/>
      <w:szCs w:val="21"/>
    </w:rPr>
  </w:style>
  <w:style w:type="character" w:customStyle="1" w:styleId="Tahoma10pt">
    <w:name w:val="Основной текст + Tahoma;10 pt;Курсив"/>
    <w:basedOn w:val="a4"/>
    <w:rsid w:val="0013354B"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LucidaSansUnicode105pt-1pt">
    <w:name w:val="Основной текст + Lucida Sans Unicode;10;5 pt;Интервал -1 pt"/>
    <w:basedOn w:val="a4"/>
    <w:rsid w:val="0013354B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21"/>
      <w:szCs w:val="21"/>
      <w:lang w:val="ru-RU"/>
    </w:rPr>
  </w:style>
  <w:style w:type="character" w:customStyle="1" w:styleId="41">
    <w:name w:val="Заголовок №4_"/>
    <w:basedOn w:val="a0"/>
    <w:link w:val="42"/>
    <w:rsid w:val="001335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 + Не полужирный"/>
    <w:basedOn w:val="2"/>
    <w:rsid w:val="0013354B"/>
    <w:rPr>
      <w:b/>
      <w:bCs/>
      <w:color w:val="000000"/>
      <w:spacing w:val="0"/>
      <w:w w:val="100"/>
      <w:position w:val="0"/>
      <w:lang w:val="ru-RU"/>
    </w:rPr>
  </w:style>
  <w:style w:type="character" w:customStyle="1" w:styleId="2Candara10pt">
    <w:name w:val="Основной текст (2) + Candara;10 pt;Не полужирный"/>
    <w:basedOn w:val="2"/>
    <w:rsid w:val="0013354B"/>
    <w:rPr>
      <w:rFonts w:ascii="Candara" w:eastAsia="Candara" w:hAnsi="Candara" w:cs="Candara"/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24">
    <w:name w:val="Основной текст2"/>
    <w:basedOn w:val="a4"/>
    <w:rsid w:val="0013354B"/>
    <w:rPr>
      <w:color w:val="000000"/>
      <w:spacing w:val="0"/>
      <w:w w:val="100"/>
      <w:position w:val="0"/>
      <w:lang w:val="ru-RU"/>
    </w:rPr>
  </w:style>
  <w:style w:type="character" w:customStyle="1" w:styleId="75pt1">
    <w:name w:val="Основной текст + 7;5 pt;Курсив"/>
    <w:basedOn w:val="a4"/>
    <w:rsid w:val="0013354B"/>
    <w:rPr>
      <w:i/>
      <w:i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Tahoma10pt0">
    <w:name w:val="Основной текст + Tahoma;10 pt"/>
    <w:basedOn w:val="a4"/>
    <w:rsid w:val="0013354B"/>
    <w:rPr>
      <w:rFonts w:ascii="Tahoma" w:eastAsia="Tahoma" w:hAnsi="Tahoma" w:cs="Tahoma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7">
    <w:name w:val="Основной текст + Полужирный"/>
    <w:basedOn w:val="a4"/>
    <w:rsid w:val="0013354B"/>
    <w:rPr>
      <w:b/>
      <w:bCs/>
      <w:color w:val="000000"/>
      <w:spacing w:val="0"/>
      <w:w w:val="100"/>
      <w:position w:val="0"/>
      <w:lang w:val="en-US"/>
    </w:rPr>
  </w:style>
  <w:style w:type="character" w:customStyle="1" w:styleId="Tahoma4pt">
    <w:name w:val="Основной текст + Tahoma;4 pt"/>
    <w:basedOn w:val="a4"/>
    <w:rsid w:val="0013354B"/>
    <w:rPr>
      <w:rFonts w:ascii="Tahoma" w:eastAsia="Tahoma" w:hAnsi="Tahoma" w:cs="Tahoma"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Tahoma10pt1">
    <w:name w:val="Основной текст + Tahoma;10 pt"/>
    <w:basedOn w:val="a4"/>
    <w:rsid w:val="0013354B"/>
    <w:rPr>
      <w:rFonts w:ascii="Tahoma" w:eastAsia="Tahoma" w:hAnsi="Tahoma" w:cs="Tahoma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4pt0">
    <w:name w:val="Основной текст + 4 pt;Курсив"/>
    <w:basedOn w:val="a4"/>
    <w:rsid w:val="0013354B"/>
    <w:rPr>
      <w:i/>
      <w:iCs/>
      <w:color w:val="000000"/>
      <w:spacing w:val="0"/>
      <w:w w:val="100"/>
      <w:position w:val="0"/>
      <w:sz w:val="8"/>
      <w:szCs w:val="8"/>
    </w:rPr>
  </w:style>
  <w:style w:type="character" w:customStyle="1" w:styleId="Candara10pt">
    <w:name w:val="Основной текст + Candara;10 pt"/>
    <w:basedOn w:val="a4"/>
    <w:rsid w:val="0013354B"/>
    <w:rPr>
      <w:rFonts w:ascii="Candara" w:eastAsia="Candara" w:hAnsi="Candara" w:cs="Candara"/>
      <w:color w:val="000000"/>
      <w:spacing w:val="0"/>
      <w:w w:val="100"/>
      <w:position w:val="0"/>
      <w:sz w:val="20"/>
      <w:szCs w:val="20"/>
    </w:rPr>
  </w:style>
  <w:style w:type="character" w:customStyle="1" w:styleId="CenturySchoolbook4pt">
    <w:name w:val="Основной текст + Century Schoolbook;4 pt;Курсив"/>
    <w:basedOn w:val="a4"/>
    <w:rsid w:val="0013354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FrankRuehl4pt">
    <w:name w:val="Основной текст + FrankRuehl;4 pt"/>
    <w:basedOn w:val="a4"/>
    <w:rsid w:val="0013354B"/>
    <w:rPr>
      <w:rFonts w:ascii="FrankRuehl" w:eastAsia="FrankRuehl" w:hAnsi="FrankRuehl" w:cs="FrankRuehl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10pt">
    <w:name w:val="Основной текст + 10 pt"/>
    <w:basedOn w:val="a4"/>
    <w:rsid w:val="0013354B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2pt0">
    <w:name w:val="Основной текст + Интервал 2 pt"/>
    <w:basedOn w:val="a4"/>
    <w:rsid w:val="0013354B"/>
    <w:rPr>
      <w:color w:val="000000"/>
      <w:spacing w:val="50"/>
      <w:w w:val="100"/>
      <w:position w:val="0"/>
      <w:lang w:val="ru-RU"/>
    </w:rPr>
  </w:style>
  <w:style w:type="character" w:customStyle="1" w:styleId="Tahoma11pt0pt">
    <w:name w:val="Основной текст + Tahoma;11 pt;Курсив;Интервал 0 pt"/>
    <w:basedOn w:val="a4"/>
    <w:rsid w:val="0013354B"/>
    <w:rPr>
      <w:rFonts w:ascii="Tahoma" w:eastAsia="Tahoma" w:hAnsi="Tahoma" w:cs="Tahoma"/>
      <w:i/>
      <w:iCs/>
      <w:color w:val="000000"/>
      <w:spacing w:val="-10"/>
      <w:w w:val="100"/>
      <w:position w:val="0"/>
      <w:sz w:val="22"/>
      <w:szCs w:val="22"/>
      <w:lang w:val="ru-RU"/>
    </w:rPr>
  </w:style>
  <w:style w:type="character" w:customStyle="1" w:styleId="LucidaSansUnicode55pt">
    <w:name w:val="Основной текст + Lucida Sans Unicode;5;5 pt"/>
    <w:basedOn w:val="a4"/>
    <w:rsid w:val="0013354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1"/>
      <w:szCs w:val="11"/>
    </w:rPr>
  </w:style>
  <w:style w:type="character" w:customStyle="1" w:styleId="Tahoma11pt0pt0">
    <w:name w:val="Основной текст + Tahoma;11 pt;Курсив;Малые прописные;Интервал 0 pt"/>
    <w:basedOn w:val="a4"/>
    <w:rsid w:val="0013354B"/>
    <w:rPr>
      <w:rFonts w:ascii="Tahoma" w:eastAsia="Tahoma" w:hAnsi="Tahoma" w:cs="Tahoma"/>
      <w:i/>
      <w:iCs/>
      <w:smallCaps/>
      <w:color w:val="000000"/>
      <w:spacing w:val="-10"/>
      <w:w w:val="100"/>
      <w:position w:val="0"/>
      <w:sz w:val="22"/>
      <w:szCs w:val="22"/>
      <w:lang w:val="en-US"/>
    </w:rPr>
  </w:style>
  <w:style w:type="character" w:customStyle="1" w:styleId="75pt-1pt">
    <w:name w:val="Основной текст + 7;5 pt;Курсив;Интервал -1 pt"/>
    <w:basedOn w:val="a4"/>
    <w:rsid w:val="0013354B"/>
    <w:rPr>
      <w:i/>
      <w:iCs/>
      <w:color w:val="000000"/>
      <w:spacing w:val="-20"/>
      <w:w w:val="100"/>
      <w:position w:val="0"/>
      <w:sz w:val="15"/>
      <w:szCs w:val="15"/>
      <w:lang w:val="ru-RU"/>
    </w:rPr>
  </w:style>
  <w:style w:type="character" w:customStyle="1" w:styleId="75pt2">
    <w:name w:val="Основной текст + 7;5 pt"/>
    <w:basedOn w:val="a4"/>
    <w:rsid w:val="0013354B"/>
    <w:rPr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75pt3">
    <w:name w:val="Основной текст + 7;5 pt"/>
    <w:basedOn w:val="a4"/>
    <w:rsid w:val="0013354B"/>
    <w:rPr>
      <w:color w:val="000000"/>
      <w:spacing w:val="0"/>
      <w:w w:val="100"/>
      <w:position w:val="0"/>
      <w:sz w:val="15"/>
      <w:szCs w:val="15"/>
    </w:rPr>
  </w:style>
  <w:style w:type="character" w:customStyle="1" w:styleId="10pt0">
    <w:name w:val="Основной текст + 10 pt"/>
    <w:basedOn w:val="a4"/>
    <w:rsid w:val="0013354B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25pt-1pt">
    <w:name w:val="Основной текст + 12;5 pt;Курсив;Интервал -1 pt"/>
    <w:basedOn w:val="a4"/>
    <w:rsid w:val="0013354B"/>
    <w:rPr>
      <w:i/>
      <w:iCs/>
      <w:color w:val="000000"/>
      <w:spacing w:val="-20"/>
      <w:w w:val="100"/>
      <w:position w:val="0"/>
      <w:sz w:val="25"/>
      <w:szCs w:val="25"/>
      <w:lang w:val="ru-RU"/>
    </w:rPr>
  </w:style>
  <w:style w:type="character" w:customStyle="1" w:styleId="10pt1">
    <w:name w:val="Основной текст + 10 pt"/>
    <w:basedOn w:val="a4"/>
    <w:rsid w:val="0013354B"/>
    <w:rPr>
      <w:color w:val="000000"/>
      <w:spacing w:val="0"/>
      <w:w w:val="100"/>
      <w:position w:val="0"/>
      <w:sz w:val="20"/>
      <w:szCs w:val="20"/>
    </w:rPr>
  </w:style>
  <w:style w:type="character" w:customStyle="1" w:styleId="10pt2pt">
    <w:name w:val="Основной текст + 10 pt;Интервал 2 pt"/>
    <w:basedOn w:val="a4"/>
    <w:rsid w:val="0013354B"/>
    <w:rPr>
      <w:color w:val="000000"/>
      <w:spacing w:val="50"/>
      <w:w w:val="100"/>
      <w:position w:val="0"/>
      <w:sz w:val="20"/>
      <w:szCs w:val="20"/>
      <w:lang w:val="ru-RU"/>
    </w:rPr>
  </w:style>
  <w:style w:type="character" w:customStyle="1" w:styleId="9Exact">
    <w:name w:val="Основной текст (9) Exact"/>
    <w:basedOn w:val="a0"/>
    <w:link w:val="9"/>
    <w:rsid w:val="0013354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"/>
      <w:sz w:val="12"/>
      <w:szCs w:val="12"/>
      <w:u w:val="none"/>
    </w:rPr>
  </w:style>
  <w:style w:type="character" w:customStyle="1" w:styleId="9TimesNewRoman7pt0ptExact">
    <w:name w:val="Основной текст (9) + Times New Roman;7 pt;Курсив;Интервал 0 pt Exact"/>
    <w:basedOn w:val="9Exact"/>
    <w:rsid w:val="0013354B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14"/>
      <w:szCs w:val="14"/>
      <w:lang w:val="ru-RU"/>
    </w:rPr>
  </w:style>
  <w:style w:type="character" w:customStyle="1" w:styleId="Tahoma10pt0pt">
    <w:name w:val="Основной текст + Tahoma;10 pt;Интервал 0 pt"/>
    <w:basedOn w:val="a4"/>
    <w:rsid w:val="0013354B"/>
    <w:rPr>
      <w:rFonts w:ascii="Tahoma" w:eastAsia="Tahoma" w:hAnsi="Tahoma" w:cs="Tahoma"/>
      <w:color w:val="000000"/>
      <w:spacing w:val="-10"/>
      <w:w w:val="100"/>
      <w:position w:val="0"/>
      <w:sz w:val="20"/>
      <w:szCs w:val="20"/>
      <w:lang w:val="ru-RU"/>
    </w:rPr>
  </w:style>
  <w:style w:type="character" w:customStyle="1" w:styleId="10">
    <w:name w:val="Заголовок №1_"/>
    <w:basedOn w:val="a0"/>
    <w:link w:val="11"/>
    <w:rsid w:val="001335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2">
    <w:name w:val="Заголовок №1"/>
    <w:basedOn w:val="10"/>
    <w:rsid w:val="0013354B"/>
    <w:rPr>
      <w:color w:val="000000"/>
      <w:spacing w:val="0"/>
      <w:w w:val="100"/>
      <w:position w:val="0"/>
    </w:rPr>
  </w:style>
  <w:style w:type="character" w:customStyle="1" w:styleId="8">
    <w:name w:val="Основной текст (8)_"/>
    <w:basedOn w:val="a0"/>
    <w:link w:val="80"/>
    <w:rsid w:val="0013354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FranklinGothicHeavy55pt">
    <w:name w:val="Основной текст + Franklin Gothic Heavy;5;5 pt"/>
    <w:basedOn w:val="a4"/>
    <w:rsid w:val="0013354B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1"/>
      <w:szCs w:val="11"/>
    </w:rPr>
  </w:style>
  <w:style w:type="character" w:customStyle="1" w:styleId="a8">
    <w:name w:val="Подпись к таблице_"/>
    <w:basedOn w:val="a0"/>
    <w:link w:val="a9"/>
    <w:rsid w:val="00133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Подпись к таблице (2)_"/>
    <w:basedOn w:val="a0"/>
    <w:link w:val="26"/>
    <w:rsid w:val="001335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homa10pt2">
    <w:name w:val="Основной текст + Tahoma;10 pt;Курсив"/>
    <w:basedOn w:val="a4"/>
    <w:rsid w:val="0013354B"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aa">
    <w:name w:val="Подпись к таблице"/>
    <w:basedOn w:val="a8"/>
    <w:rsid w:val="0013354B"/>
    <w:rPr>
      <w:color w:val="000000"/>
      <w:spacing w:val="0"/>
      <w:w w:val="100"/>
      <w:position w:val="0"/>
      <w:u w:val="single"/>
      <w:lang w:val="ru-RU"/>
    </w:rPr>
  </w:style>
  <w:style w:type="character" w:customStyle="1" w:styleId="CenturySchoolbook6pt">
    <w:name w:val="Основной текст + Century Schoolbook;6 pt"/>
    <w:basedOn w:val="a4"/>
    <w:rsid w:val="0013354B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145pt">
    <w:name w:val="Основной текст + 14;5 pt"/>
    <w:basedOn w:val="a4"/>
    <w:rsid w:val="0013354B"/>
    <w:rPr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00">
    <w:name w:val="Основной текст (10)_"/>
    <w:basedOn w:val="a0"/>
    <w:link w:val="101"/>
    <w:rsid w:val="00133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sid w:val="0013354B"/>
    <w:pPr>
      <w:shd w:val="clear" w:color="auto" w:fill="FFFFFF"/>
      <w:spacing w:after="240" w:line="254" w:lineRule="exact"/>
      <w:ind w:hanging="136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13354B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pacing w:val="-30"/>
      <w:sz w:val="30"/>
      <w:szCs w:val="30"/>
    </w:rPr>
  </w:style>
  <w:style w:type="paragraph" w:customStyle="1" w:styleId="22">
    <w:name w:val="Заголовок №2"/>
    <w:basedOn w:val="a"/>
    <w:link w:val="21"/>
    <w:rsid w:val="0013354B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i/>
      <w:iCs/>
      <w:spacing w:val="-20"/>
      <w:sz w:val="25"/>
      <w:szCs w:val="25"/>
    </w:rPr>
  </w:style>
  <w:style w:type="paragraph" w:customStyle="1" w:styleId="32">
    <w:name w:val="Основной текст3"/>
    <w:basedOn w:val="a"/>
    <w:link w:val="a4"/>
    <w:rsid w:val="0013354B"/>
    <w:pPr>
      <w:shd w:val="clear" w:color="auto" w:fill="FFFFFF"/>
      <w:spacing w:after="240" w:line="494" w:lineRule="exact"/>
      <w:ind w:hanging="10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картинке"/>
    <w:basedOn w:val="a"/>
    <w:link w:val="Exact"/>
    <w:rsid w:val="001335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"/>
      <w:sz w:val="14"/>
      <w:szCs w:val="14"/>
    </w:rPr>
  </w:style>
  <w:style w:type="paragraph" w:customStyle="1" w:styleId="40">
    <w:name w:val="Основной текст (4)"/>
    <w:basedOn w:val="a"/>
    <w:link w:val="4"/>
    <w:rsid w:val="0013354B"/>
    <w:pPr>
      <w:shd w:val="clear" w:color="auto" w:fill="FFFFFF"/>
      <w:spacing w:line="240" w:lineRule="exact"/>
    </w:pPr>
    <w:rPr>
      <w:rFonts w:ascii="Tahoma" w:eastAsia="Tahoma" w:hAnsi="Tahoma" w:cs="Tahoma"/>
      <w:sz w:val="21"/>
      <w:szCs w:val="21"/>
    </w:rPr>
  </w:style>
  <w:style w:type="paragraph" w:customStyle="1" w:styleId="50">
    <w:name w:val="Заголовок №5"/>
    <w:basedOn w:val="a"/>
    <w:link w:val="5"/>
    <w:rsid w:val="0013354B"/>
    <w:pPr>
      <w:shd w:val="clear" w:color="auto" w:fill="FFFFFF"/>
      <w:spacing w:before="240" w:after="240" w:line="0" w:lineRule="atLeast"/>
      <w:outlineLvl w:val="4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2">
    <w:name w:val="Основной текст (5)"/>
    <w:basedOn w:val="a"/>
    <w:link w:val="51"/>
    <w:rsid w:val="0013354B"/>
    <w:pPr>
      <w:shd w:val="clear" w:color="auto" w:fill="FFFFFF"/>
      <w:spacing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z w:val="15"/>
      <w:szCs w:val="15"/>
      <w:lang w:val="en-US"/>
    </w:rPr>
  </w:style>
  <w:style w:type="paragraph" w:customStyle="1" w:styleId="60">
    <w:name w:val="Основной текст (6)"/>
    <w:basedOn w:val="a"/>
    <w:link w:val="6"/>
    <w:rsid w:val="0013354B"/>
    <w:pPr>
      <w:shd w:val="clear" w:color="auto" w:fill="FFFFFF"/>
      <w:spacing w:line="0" w:lineRule="atLeast"/>
      <w:ind w:firstLine="700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4">
    <w:name w:val="Заголовок №3"/>
    <w:basedOn w:val="a"/>
    <w:link w:val="33"/>
    <w:rsid w:val="0013354B"/>
    <w:pPr>
      <w:shd w:val="clear" w:color="auto" w:fill="FFFFFF"/>
      <w:spacing w:line="0" w:lineRule="atLeast"/>
      <w:jc w:val="righ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13354B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Заголовок №4"/>
    <w:basedOn w:val="a"/>
    <w:link w:val="41"/>
    <w:rsid w:val="0013354B"/>
    <w:pPr>
      <w:shd w:val="clear" w:color="auto" w:fill="FFFFFF"/>
      <w:spacing w:before="120" w:line="250" w:lineRule="exact"/>
      <w:jc w:val="center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">
    <w:name w:val="Основной текст (9)"/>
    <w:basedOn w:val="a"/>
    <w:link w:val="9Exact"/>
    <w:rsid w:val="0013354B"/>
    <w:pPr>
      <w:shd w:val="clear" w:color="auto" w:fill="FFFFFF"/>
      <w:spacing w:line="418" w:lineRule="exact"/>
      <w:jc w:val="both"/>
    </w:pPr>
    <w:rPr>
      <w:rFonts w:ascii="Century Schoolbook" w:eastAsia="Century Schoolbook" w:hAnsi="Century Schoolbook" w:cs="Century Schoolbook"/>
      <w:spacing w:val="2"/>
      <w:sz w:val="12"/>
      <w:szCs w:val="12"/>
    </w:rPr>
  </w:style>
  <w:style w:type="paragraph" w:customStyle="1" w:styleId="11">
    <w:name w:val="Заголовок №1"/>
    <w:basedOn w:val="a"/>
    <w:link w:val="10"/>
    <w:rsid w:val="0013354B"/>
    <w:pPr>
      <w:shd w:val="clear" w:color="auto" w:fill="FFFFFF"/>
      <w:spacing w:before="180"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80">
    <w:name w:val="Основной текст (8)"/>
    <w:basedOn w:val="a"/>
    <w:link w:val="8"/>
    <w:rsid w:val="0013354B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a9">
    <w:name w:val="Подпись к таблице"/>
    <w:basedOn w:val="a"/>
    <w:link w:val="a8"/>
    <w:rsid w:val="001335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Подпись к таблице (2)"/>
    <w:basedOn w:val="a"/>
    <w:link w:val="25"/>
    <w:rsid w:val="001335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rsid w:val="0013354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ab">
    <w:name w:val="No Spacing"/>
    <w:link w:val="ac"/>
    <w:uiPriority w:val="1"/>
    <w:qFormat/>
    <w:rsid w:val="009656AD"/>
    <w:pPr>
      <w:widowControl/>
    </w:pPr>
    <w:rPr>
      <w:rFonts w:ascii="Calibri" w:eastAsia="Calibri" w:hAnsi="Calibri" w:cs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9656A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Users\MrFree\AppData\Local\Temp\FineReader11\media\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8247</Words>
  <Characters>47010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MrFree</dc:creator>
  <cp:lastModifiedBy>MrFree</cp:lastModifiedBy>
  <cp:revision>18</cp:revision>
  <cp:lastPrinted>2022-10-26T10:31:00Z</cp:lastPrinted>
  <dcterms:created xsi:type="dcterms:W3CDTF">2022-10-05T10:45:00Z</dcterms:created>
  <dcterms:modified xsi:type="dcterms:W3CDTF">2022-10-26T10:32:00Z</dcterms:modified>
</cp:coreProperties>
</file>